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0"/>
        <w:gridCol w:w="226"/>
        <w:gridCol w:w="2120"/>
        <w:gridCol w:w="2085"/>
      </w:tblGrid>
      <w:tr w:rsidR="00685816" w:rsidRPr="00585587" w14:paraId="62B7AA8C" w14:textId="77777777" w:rsidTr="00AA5E22">
        <w:trPr>
          <w:trHeight w:val="5330"/>
        </w:trPr>
        <w:tc>
          <w:tcPr>
            <w:tcW w:w="0" w:type="auto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auto"/>
          </w:tcPr>
          <w:p w14:paraId="0D5361B9" w14:textId="1B9EE84F" w:rsidR="00BC7246" w:rsidRPr="00585587" w:rsidRDefault="00BC7246" w:rsidP="00C97498">
            <w:pPr>
              <w:spacing w:line="240" w:lineRule="atLeast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26" w:type="dxa"/>
            <w:tcBorders>
              <w:left w:val="single" w:sz="4" w:space="0" w:color="595959"/>
            </w:tcBorders>
            <w:shd w:val="clear" w:color="auto" w:fill="auto"/>
          </w:tcPr>
          <w:p w14:paraId="52D8A5A3" w14:textId="77777777" w:rsidR="00BC7246" w:rsidRPr="009B060F" w:rsidRDefault="00BC7246" w:rsidP="00685816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4205" w:type="dxa"/>
            <w:gridSpan w:val="2"/>
            <w:shd w:val="clear" w:color="auto" w:fill="auto"/>
          </w:tcPr>
          <w:p w14:paraId="3EF63993" w14:textId="50CDE75C" w:rsidR="00555D59" w:rsidRPr="009B060F" w:rsidRDefault="00555D59" w:rsidP="00555D59">
            <w:pPr>
              <w:pStyle w:val="Titelarc"/>
              <w:jc w:val="left"/>
              <w:rPr>
                <w:sz w:val="40"/>
                <w:szCs w:val="40"/>
              </w:rPr>
            </w:pPr>
            <w:r w:rsidRPr="009B060F">
              <w:rPr>
                <w:sz w:val="40"/>
                <w:szCs w:val="40"/>
              </w:rPr>
              <w:t xml:space="preserve">Ersatzneubauten </w:t>
            </w:r>
            <w:r w:rsidRPr="009B060F">
              <w:rPr>
                <w:sz w:val="40"/>
                <w:szCs w:val="40"/>
              </w:rPr>
              <w:br/>
            </w:r>
            <w:r w:rsidR="00023FCD">
              <w:rPr>
                <w:sz w:val="40"/>
                <w:szCs w:val="40"/>
              </w:rPr>
              <w:t>Siedlung Tulpenweg</w:t>
            </w:r>
            <w:r w:rsidRPr="009B060F">
              <w:rPr>
                <w:sz w:val="40"/>
                <w:szCs w:val="40"/>
              </w:rPr>
              <w:t xml:space="preserve"> </w:t>
            </w:r>
            <w:r w:rsidRPr="009B060F">
              <w:rPr>
                <w:sz w:val="40"/>
                <w:szCs w:val="40"/>
              </w:rPr>
              <w:br/>
              <w:t>Schwammendingen</w:t>
            </w:r>
          </w:p>
          <w:p w14:paraId="41F09F9C" w14:textId="77777777" w:rsidR="005F2E90" w:rsidRPr="009B060F" w:rsidRDefault="005F2E90" w:rsidP="005F2E90">
            <w:pPr>
              <w:pStyle w:val="Titelarc"/>
              <w:jc w:val="left"/>
              <w:rPr>
                <w:sz w:val="28"/>
                <w:szCs w:val="28"/>
              </w:rPr>
            </w:pPr>
          </w:p>
          <w:p w14:paraId="635EDE8A" w14:textId="77777777" w:rsidR="00395F49" w:rsidRPr="009B060F" w:rsidRDefault="00395F49" w:rsidP="00395F49">
            <w:pPr>
              <w:pStyle w:val="Titelarc"/>
              <w:jc w:val="left"/>
              <w:rPr>
                <w:sz w:val="28"/>
                <w:szCs w:val="32"/>
              </w:rPr>
            </w:pPr>
          </w:p>
          <w:p w14:paraId="2370053D" w14:textId="77777777" w:rsidR="00B42EE1" w:rsidRDefault="00395F49" w:rsidP="009B060F">
            <w:pPr>
              <w:pStyle w:val="Titelarc"/>
              <w:jc w:val="left"/>
              <w:rPr>
                <w:b/>
                <w:sz w:val="28"/>
                <w:szCs w:val="28"/>
              </w:rPr>
            </w:pPr>
            <w:r w:rsidRPr="009B060F">
              <w:rPr>
                <w:b/>
                <w:sz w:val="28"/>
                <w:szCs w:val="32"/>
              </w:rPr>
              <w:t>Teil 2</w:t>
            </w:r>
            <w:r w:rsidR="009B060F">
              <w:rPr>
                <w:b/>
                <w:sz w:val="28"/>
                <w:szCs w:val="32"/>
              </w:rPr>
              <w:t xml:space="preserve"> </w:t>
            </w:r>
            <w:r w:rsidR="00EA3FB7" w:rsidRPr="00EA3FB7">
              <w:rPr>
                <w:b/>
                <w:sz w:val="28"/>
                <w:szCs w:val="32"/>
              </w:rPr>
              <w:t>–</w:t>
            </w:r>
            <w:r w:rsidR="00EA3FB7">
              <w:rPr>
                <w:b/>
                <w:sz w:val="28"/>
                <w:szCs w:val="32"/>
              </w:rPr>
              <w:t xml:space="preserve"> </w:t>
            </w:r>
            <w:r w:rsidRPr="009B060F">
              <w:rPr>
                <w:b/>
                <w:sz w:val="28"/>
                <w:szCs w:val="28"/>
              </w:rPr>
              <w:t>Angebots</w:t>
            </w:r>
            <w:r w:rsidR="00A600AE" w:rsidRPr="009B060F">
              <w:rPr>
                <w:b/>
                <w:sz w:val="28"/>
                <w:szCs w:val="28"/>
              </w:rPr>
              <w:t>formular</w:t>
            </w:r>
          </w:p>
          <w:p w14:paraId="1B85B48D" w14:textId="77777777" w:rsidR="00DD5D40" w:rsidRPr="00BE1E97" w:rsidRDefault="00DD5D40" w:rsidP="00DD5D40">
            <w:pPr>
              <w:pStyle w:val="Titelarc"/>
              <w:jc w:val="left"/>
              <w:rPr>
                <w:b/>
                <w:bCs/>
                <w:sz w:val="28"/>
                <w:szCs w:val="32"/>
              </w:rPr>
            </w:pPr>
            <w:r w:rsidRPr="00BE1E97">
              <w:rPr>
                <w:b/>
                <w:bCs/>
                <w:sz w:val="28"/>
                <w:szCs w:val="32"/>
              </w:rPr>
              <w:t>Ausschreibung externe</w:t>
            </w:r>
          </w:p>
          <w:p w14:paraId="736C5252" w14:textId="77777777" w:rsidR="00DD5D40" w:rsidRPr="00BE1E97" w:rsidRDefault="00DD5D40" w:rsidP="00DD5D40">
            <w:pPr>
              <w:pStyle w:val="Titelarc"/>
              <w:jc w:val="left"/>
              <w:rPr>
                <w:b/>
                <w:bCs/>
                <w:sz w:val="28"/>
                <w:szCs w:val="32"/>
              </w:rPr>
            </w:pPr>
            <w:r w:rsidRPr="00BE1E97">
              <w:rPr>
                <w:b/>
                <w:bCs/>
                <w:sz w:val="28"/>
                <w:szCs w:val="32"/>
              </w:rPr>
              <w:t>Bauherrenprojektleitung</w:t>
            </w:r>
          </w:p>
          <w:p w14:paraId="0B449FEB" w14:textId="54D294B2" w:rsidR="00DD5D40" w:rsidRPr="009B060F" w:rsidRDefault="00DD5D40" w:rsidP="009B060F">
            <w:pPr>
              <w:pStyle w:val="Titelarc"/>
              <w:jc w:val="left"/>
              <w:rPr>
                <w:b/>
                <w:sz w:val="28"/>
                <w:szCs w:val="28"/>
              </w:rPr>
            </w:pPr>
          </w:p>
        </w:tc>
      </w:tr>
      <w:tr w:rsidR="00685816" w:rsidRPr="00585587" w14:paraId="0FB800FE" w14:textId="77777777" w:rsidTr="00AA5E22">
        <w:trPr>
          <w:trHeight w:hRule="exact" w:val="7938"/>
        </w:trPr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auto" w:fill="auto"/>
          </w:tcPr>
          <w:p w14:paraId="3B16B532" w14:textId="3A42D76C" w:rsidR="00CD289D" w:rsidRPr="00585587" w:rsidRDefault="00AA5E22" w:rsidP="00C632BA">
            <w:pPr>
              <w:spacing w:line="240" w:lineRule="atLeast"/>
              <w:ind w:firstLine="0"/>
              <w:rPr>
                <w:rFonts w:ascii="Arial" w:hAnsi="Arial" w:cs="Arial"/>
              </w:rPr>
            </w:pPr>
            <w:bookmarkStart w:id="0" w:name="_GoBack"/>
            <w:r>
              <w:rPr>
                <w:noProof/>
                <w:lang w:eastAsia="de-CH"/>
              </w:rPr>
              <w:drawing>
                <wp:anchor distT="0" distB="0" distL="114300" distR="114300" simplePos="0" relativeHeight="251660288" behindDoc="1" locked="0" layoutInCell="1" allowOverlap="1" wp14:anchorId="6505A25E" wp14:editId="38558193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65616</wp:posOffset>
                  </wp:positionV>
                  <wp:extent cx="3602516" cy="2910019"/>
                  <wp:effectExtent l="19050" t="19050" r="17145" b="2413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49" r="24531" b="1752"/>
                          <a:stretch/>
                        </pic:blipFill>
                        <pic:spPr bwMode="auto">
                          <a:xfrm>
                            <a:off x="0" y="0"/>
                            <a:ext cx="3602516" cy="2910019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9525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left w:val="single" w:sz="4" w:space="0" w:color="595959"/>
            </w:tcBorders>
            <w:shd w:val="clear" w:color="auto" w:fill="auto"/>
          </w:tcPr>
          <w:p w14:paraId="71320E10" w14:textId="77777777" w:rsidR="00BC7246" w:rsidRPr="009B060F" w:rsidRDefault="00BC7246" w:rsidP="00685816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4205" w:type="dxa"/>
            <w:gridSpan w:val="2"/>
            <w:shd w:val="clear" w:color="auto" w:fill="auto"/>
          </w:tcPr>
          <w:p w14:paraId="04B3D5E7" w14:textId="77777777" w:rsidR="00395F49" w:rsidRPr="009B060F" w:rsidRDefault="00395F49" w:rsidP="00395F49">
            <w:pPr>
              <w:pStyle w:val="TitelarcBeschreibung"/>
              <w:rPr>
                <w:b/>
                <w:color w:val="auto"/>
              </w:rPr>
            </w:pPr>
            <w:r w:rsidRPr="009B060F">
              <w:rPr>
                <w:b/>
                <w:color w:val="auto"/>
              </w:rPr>
              <w:t>Bauherrschaft / Auftraggeber</w:t>
            </w:r>
          </w:p>
          <w:p w14:paraId="0221BB64" w14:textId="77777777" w:rsidR="00395F49" w:rsidRPr="009B060F" w:rsidRDefault="00395F49" w:rsidP="00395F49">
            <w:pPr>
              <w:pStyle w:val="TitelarcBeschreibung"/>
              <w:rPr>
                <w:color w:val="auto"/>
                <w:szCs w:val="19"/>
              </w:rPr>
            </w:pPr>
            <w:r w:rsidRPr="009B060F">
              <w:rPr>
                <w:color w:val="auto"/>
                <w:szCs w:val="19"/>
              </w:rPr>
              <w:t>Baugenossenschaft Süd-Ost Zürich</w:t>
            </w:r>
          </w:p>
          <w:p w14:paraId="631E8ED8" w14:textId="77777777" w:rsidR="00395F49" w:rsidRPr="009B060F" w:rsidRDefault="00395F49" w:rsidP="00395F49">
            <w:pPr>
              <w:pStyle w:val="TitelarcBeschreibung"/>
              <w:rPr>
                <w:color w:val="auto"/>
                <w:szCs w:val="19"/>
              </w:rPr>
            </w:pPr>
            <w:r w:rsidRPr="009B060F">
              <w:rPr>
                <w:color w:val="auto"/>
                <w:szCs w:val="19"/>
              </w:rPr>
              <w:t>Dübendorfstrasse 217</w:t>
            </w:r>
          </w:p>
          <w:p w14:paraId="79A6BF51" w14:textId="28A8AB80" w:rsidR="009B060F" w:rsidRDefault="00395F49" w:rsidP="005F2E90">
            <w:pPr>
              <w:pStyle w:val="TitelarcBeschreibung"/>
              <w:rPr>
                <w:color w:val="auto"/>
              </w:rPr>
            </w:pPr>
            <w:r w:rsidRPr="009B060F">
              <w:rPr>
                <w:color w:val="auto"/>
                <w:szCs w:val="19"/>
              </w:rPr>
              <w:t>8051 Zürich</w:t>
            </w:r>
            <w:r w:rsidR="005F2E90" w:rsidRPr="009B060F">
              <w:rPr>
                <w:color w:val="auto"/>
              </w:rPr>
              <w:t xml:space="preserve"> </w:t>
            </w:r>
          </w:p>
          <w:p w14:paraId="0D068296" w14:textId="77777777" w:rsidR="009B060F" w:rsidRPr="009B060F" w:rsidRDefault="009B060F" w:rsidP="005F2E90">
            <w:pPr>
              <w:pStyle w:val="TitelarcBeschreibung"/>
              <w:rPr>
                <w:color w:val="auto"/>
              </w:rPr>
            </w:pPr>
          </w:p>
          <w:p w14:paraId="4694160D" w14:textId="35F2A02D" w:rsidR="00F330EF" w:rsidRPr="009B060F" w:rsidRDefault="00F330EF" w:rsidP="00F330EF">
            <w:pPr>
              <w:pStyle w:val="berschrift3"/>
            </w:pPr>
            <w:r w:rsidRPr="009B060F">
              <w:t>Bewerbende</w:t>
            </w:r>
            <w:r w:rsidR="00395F49" w:rsidRPr="009B060F">
              <w:t xml:space="preserve"> Firma</w:t>
            </w:r>
          </w:p>
          <w:tbl>
            <w:tblPr>
              <w:tblW w:w="0" w:type="auto"/>
              <w:tblBorders>
                <w:bottom w:val="dotted" w:sz="2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4124"/>
            </w:tblGrid>
            <w:tr w:rsidR="009B060F" w:rsidRPr="009B060F" w14:paraId="00012EFB" w14:textId="77777777" w:rsidTr="009B060F">
              <w:trPr>
                <w:trHeight w:val="454"/>
              </w:trPr>
              <w:tc>
                <w:tcPr>
                  <w:tcW w:w="4124" w:type="dxa"/>
                  <w:shd w:val="clear" w:color="auto" w:fill="auto"/>
                  <w:vAlign w:val="bottom"/>
                </w:tcPr>
                <w:p w14:paraId="47BB859A" w14:textId="77777777" w:rsidR="00930545" w:rsidRPr="009B060F" w:rsidRDefault="00930545" w:rsidP="00F330EF">
                  <w:pPr>
                    <w:pStyle w:val="Textbreit"/>
                    <w:framePr w:w="0" w:wrap="auto" w:vAnchor="margin" w:hAnchor="text" w:xAlign="left" w:yAlign="inline"/>
                    <w:rPr>
                      <w:rFonts w:cs="Arial"/>
                    </w:rPr>
                  </w:pPr>
                  <w:r w:rsidRPr="009B060F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SATZANFANG GROSS"/>
                        </w:textInput>
                      </w:ffData>
                    </w:fldChar>
                  </w:r>
                  <w:r w:rsidRPr="009B060F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9B060F">
                    <w:rPr>
                      <w:rFonts w:cs="Arial"/>
                      <w:sz w:val="20"/>
                    </w:rPr>
                  </w:r>
                  <w:r w:rsidRPr="009B060F">
                    <w:rPr>
                      <w:rFonts w:cs="Arial"/>
                      <w:sz w:val="20"/>
                    </w:rPr>
                    <w:fldChar w:fldCharType="separate"/>
                  </w:r>
                  <w:r w:rsidRPr="009B060F">
                    <w:rPr>
                      <w:rFonts w:cs="Arial"/>
                      <w:sz w:val="20"/>
                    </w:rPr>
                    <w:t> </w:t>
                  </w:r>
                  <w:r w:rsidRPr="009B060F">
                    <w:rPr>
                      <w:rFonts w:cs="Arial"/>
                      <w:sz w:val="20"/>
                    </w:rPr>
                    <w:t> </w:t>
                  </w:r>
                  <w:r w:rsidRPr="009B060F">
                    <w:rPr>
                      <w:rFonts w:cs="Arial"/>
                      <w:sz w:val="20"/>
                    </w:rPr>
                    <w:t> </w:t>
                  </w:r>
                  <w:r w:rsidRPr="009B060F">
                    <w:rPr>
                      <w:rFonts w:cs="Arial"/>
                      <w:sz w:val="20"/>
                    </w:rPr>
                    <w:t> </w:t>
                  </w:r>
                  <w:r w:rsidRPr="009B060F">
                    <w:rPr>
                      <w:rFonts w:cs="Arial"/>
                      <w:sz w:val="20"/>
                    </w:rPr>
                    <w:t> </w:t>
                  </w:r>
                  <w:r w:rsidRPr="009B060F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</w:tr>
          </w:tbl>
          <w:p w14:paraId="64E3BC34" w14:textId="77777777" w:rsidR="00B42EE1" w:rsidRPr="009B060F" w:rsidRDefault="00B42EE1" w:rsidP="005F2E90">
            <w:pPr>
              <w:pStyle w:val="TitelarcBeschreibung"/>
              <w:rPr>
                <w:rFonts w:ascii="Arial" w:hAnsi="Arial" w:cs="Arial"/>
                <w:color w:val="auto"/>
              </w:rPr>
            </w:pPr>
          </w:p>
        </w:tc>
      </w:tr>
      <w:bookmarkEnd w:id="0"/>
      <w:tr w:rsidR="00685816" w:rsidRPr="00585587" w14:paraId="121F5C07" w14:textId="77777777" w:rsidTr="009B060F">
        <w:trPr>
          <w:trHeight w:val="2123"/>
        </w:trPr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210ACB8B" w14:textId="1CE0B801" w:rsidR="003D59F6" w:rsidRPr="00585587" w:rsidRDefault="009B060F" w:rsidP="00685816">
            <w:pPr>
              <w:ind w:firstLine="0"/>
              <w:rPr>
                <w:rFonts w:ascii="Arial" w:hAnsi="Arial" w:cs="Arial"/>
              </w:rPr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64384" behindDoc="0" locked="0" layoutInCell="1" allowOverlap="1" wp14:anchorId="086B0185" wp14:editId="01A46E15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-304800</wp:posOffset>
                  </wp:positionV>
                  <wp:extent cx="3351530" cy="429260"/>
                  <wp:effectExtent l="0" t="0" r="1270" b="889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1530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left w:val="single" w:sz="4" w:space="0" w:color="595959"/>
            </w:tcBorders>
            <w:shd w:val="clear" w:color="auto" w:fill="auto"/>
            <w:vAlign w:val="bottom"/>
          </w:tcPr>
          <w:p w14:paraId="362F60F9" w14:textId="77777777" w:rsidR="003D59F6" w:rsidRPr="00585587" w:rsidRDefault="003D59F6" w:rsidP="00685816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14:paraId="52A80341" w14:textId="77777777" w:rsidR="00837BFC" w:rsidRPr="00585587" w:rsidRDefault="00837BFC" w:rsidP="00837BFC">
            <w:pPr>
              <w:pStyle w:val="TitelarcBeschreibung"/>
              <w:tabs>
                <w:tab w:val="clear" w:pos="4253"/>
                <w:tab w:val="right" w:pos="4207"/>
              </w:tabs>
              <w:spacing w:line="240" w:lineRule="auto"/>
              <w:rPr>
                <w:rFonts w:ascii="Arial" w:hAnsi="Arial" w:cs="Arial"/>
                <w:position w:val="-10"/>
                <w:sz w:val="22"/>
              </w:rPr>
            </w:pPr>
          </w:p>
          <w:p w14:paraId="1291A371" w14:textId="77777777" w:rsidR="003D59F6" w:rsidRPr="00585587" w:rsidRDefault="00307C1A" w:rsidP="00837BFC">
            <w:pPr>
              <w:pStyle w:val="TitelarcBeschreibung"/>
              <w:tabs>
                <w:tab w:val="clear" w:pos="4253"/>
                <w:tab w:val="right" w:pos="4207"/>
              </w:tabs>
              <w:spacing w:line="240" w:lineRule="auto"/>
              <w:rPr>
                <w:rFonts w:ascii="Arial" w:hAnsi="Arial" w:cs="Arial"/>
                <w:position w:val="-10"/>
              </w:rPr>
            </w:pPr>
            <w:r w:rsidRPr="00585587">
              <w:rPr>
                <w:rFonts w:ascii="Arial" w:hAnsi="Arial" w:cs="Arial"/>
                <w:noProof/>
                <w:lang w:eastAsia="de-CH"/>
              </w:rPr>
              <w:drawing>
                <wp:anchor distT="0" distB="0" distL="114300" distR="114300" simplePos="0" relativeHeight="251657216" behindDoc="0" locked="0" layoutInCell="1" allowOverlap="1" wp14:anchorId="2D97A3F0" wp14:editId="2D7908A1">
                  <wp:simplePos x="0" y="0"/>
                  <wp:positionH relativeFrom="page">
                    <wp:posOffset>5040630</wp:posOffset>
                  </wp:positionH>
                  <wp:positionV relativeFrom="page">
                    <wp:posOffset>360045</wp:posOffset>
                  </wp:positionV>
                  <wp:extent cx="504825" cy="581025"/>
                  <wp:effectExtent l="0" t="0" r="0" b="0"/>
                  <wp:wrapNone/>
                  <wp:docPr id="4" name="Grafik 4" descr="Beschreibung: arcConsultingLogo_k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 descr="Beschreibung: arcConsultingLogo_k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5587">
              <w:rPr>
                <w:rFonts w:ascii="Arial" w:hAnsi="Arial" w:cs="Arial"/>
                <w:noProof/>
                <w:position w:val="-10"/>
                <w:lang w:eastAsia="de-CH"/>
              </w:rPr>
              <mc:AlternateContent>
                <mc:Choice Requires="wpc">
                  <w:drawing>
                    <wp:inline distT="0" distB="0" distL="0" distR="0" wp14:anchorId="174CC52F" wp14:editId="7735547E">
                      <wp:extent cx="422910" cy="484505"/>
                      <wp:effectExtent l="0" t="2540" r="0" b="0"/>
                      <wp:docPr id="11" name="Zeichenbereich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pic:pic xmlns:pic="http://schemas.openxmlformats.org/drawingml/2006/picture">
                              <pic:nvPicPr>
                                <pic:cNvPr id="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4925"/>
                                  <a:ext cx="388620" cy="4451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36FC0F8" id="Zeichenbereich 11" o:spid="_x0000_s1026" editas="canvas" style="width:33.3pt;height:38.15pt;mso-position-horizontal-relative:char;mso-position-vertical-relative:line" coordsize="422910,484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22910;height:484505;visibility:visible;mso-wrap-style:square">
                        <v:fill o:detectmouseclick="t"/>
                        <v:path o:connecttype="none"/>
                      </v:shape>
                      <v:shape id="Picture 12" o:spid="_x0000_s1028" type="#_x0000_t75" style="position:absolute;top:34925;width:388620;height:445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N8ly/AAAA2gAAAA8AAABkcnMvZG93bnJldi54bWxEj0+LwjAUxO8LfofwBG9rYhWRahQVBA97&#10;8d/9kTzbYvNSm6jdb79ZEDwOM/MbZrHqXC2e1IbKs4bRUIEgNt5WXGg4n3bfMxAhIlusPZOGXwqw&#10;Wva+Fphb/+IDPY+xEAnCIUcNZYxNLmUwJTkMQ98QJ+/qW4cxybaQtsVXgrtaZkpNpcOK00KJDW1L&#10;Mrfjw2kw9ueyye61Iop7ZU6T0fggd1oP+t16DiJSFz/hd3tvNWTwfyXdALn8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3zfJcvwAAANoAAAAPAAAAAAAAAAAAAAAAAJ8CAABk&#10;cnMvZG93bnJldi54bWxQSwUGAAAAAAQABAD3AAAAiwMAAAAA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7837DCD2" w14:textId="0895AEED" w:rsidR="003D59F6" w:rsidRPr="005F2E90" w:rsidRDefault="00F8376F" w:rsidP="00843D05">
            <w:pPr>
              <w:pStyle w:val="TitelarcBeschreibung"/>
              <w:tabs>
                <w:tab w:val="clear" w:pos="4253"/>
                <w:tab w:val="right" w:pos="4207"/>
              </w:tabs>
              <w:spacing w:line="16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Zürich, </w:t>
            </w:r>
            <w:r w:rsidR="005A0502">
              <w:rPr>
                <w:sz w:val="16"/>
                <w:szCs w:val="16"/>
              </w:rPr>
              <w:t>14.09</w:t>
            </w:r>
            <w:r>
              <w:rPr>
                <w:sz w:val="16"/>
                <w:szCs w:val="16"/>
              </w:rPr>
              <w:t>.2021</w:t>
            </w:r>
          </w:p>
        </w:tc>
      </w:tr>
    </w:tbl>
    <w:p w14:paraId="581A3635" w14:textId="77777777" w:rsidR="00BC7246" w:rsidRPr="00585587" w:rsidRDefault="00BC7246" w:rsidP="00BC7246">
      <w:pPr>
        <w:rPr>
          <w:rFonts w:ascii="Arial" w:hAnsi="Arial" w:cs="Arial"/>
        </w:rPr>
      </w:pPr>
      <w:r w:rsidRPr="00585587">
        <w:rPr>
          <w:rFonts w:ascii="Arial" w:hAnsi="Arial" w:cs="Arial"/>
        </w:rPr>
        <w:br w:type="page"/>
      </w:r>
    </w:p>
    <w:p w14:paraId="45BD9B46" w14:textId="0A762784" w:rsidR="00BC7246" w:rsidRPr="00585587" w:rsidRDefault="006E5ABA">
      <w:pPr>
        <w:rPr>
          <w:rFonts w:ascii="Arial" w:hAnsi="Arial" w:cs="Arial"/>
        </w:rPr>
        <w:sectPr w:rsidR="00BC7246" w:rsidRPr="00585587" w:rsidSect="00DE7FCD">
          <w:footerReference w:type="default" r:id="rId13"/>
          <w:pgSz w:w="11906" w:h="16838" w:code="9"/>
          <w:pgMar w:top="624" w:right="851" w:bottom="170" w:left="1021" w:header="397" w:footer="57" w:gutter="0"/>
          <w:cols w:space="708"/>
          <w:docGrid w:linePitch="360"/>
        </w:sectPr>
      </w:pPr>
      <w:r w:rsidRPr="0035306C">
        <w:rPr>
          <w:noProof/>
          <w:color w:val="FF0000"/>
          <w:highlight w:val="yellow"/>
          <w:lang w:eastAsia="de-CH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CE24D9" wp14:editId="1D680E16">
                <wp:simplePos x="0" y="0"/>
                <wp:positionH relativeFrom="margin">
                  <wp:align>left</wp:align>
                </wp:positionH>
                <wp:positionV relativeFrom="paragraph">
                  <wp:posOffset>7355840</wp:posOffset>
                </wp:positionV>
                <wp:extent cx="6521450" cy="2752090"/>
                <wp:effectExtent l="0" t="0" r="0" b="0"/>
                <wp:wrapNone/>
                <wp:docPr id="12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1450" cy="2752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089"/>
                              <w:gridCol w:w="4883"/>
                            </w:tblGrid>
                            <w:tr w:rsidR="007C513F" w:rsidRPr="007827C2" w14:paraId="0B5D5AF8" w14:textId="77777777" w:rsidTr="006E5ABA">
                              <w:trPr>
                                <w:cantSplit/>
                                <w:trHeight w:val="3830"/>
                              </w:trPr>
                              <w:tc>
                                <w:tcPr>
                                  <w:tcW w:w="5118" w:type="dxa"/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6669245" w14:textId="77777777" w:rsidR="007C513F" w:rsidRPr="006E5ABA" w:rsidRDefault="007C513F" w:rsidP="006E5ABA">
                                  <w:pPr>
                                    <w:pStyle w:val="TitelarcBeschreibung"/>
                                    <w:keepNext w:val="0"/>
                                    <w:tabs>
                                      <w:tab w:val="left" w:pos="708"/>
                                    </w:tabs>
                                    <w:rPr>
                                      <w:color w:val="auto"/>
                                    </w:rPr>
                                  </w:pPr>
                                  <w:r w:rsidRPr="006E5ABA">
                                    <w:rPr>
                                      <w:color w:val="auto"/>
                                    </w:rPr>
                                    <w:t>arc Consulting</w:t>
                                  </w:r>
                                </w:p>
                                <w:p w14:paraId="78061DC1" w14:textId="77777777" w:rsidR="007C513F" w:rsidRPr="006E5ABA" w:rsidRDefault="007C513F" w:rsidP="006E5ABA">
                                  <w:pPr>
                                    <w:pStyle w:val="TitelarcBeschreibung"/>
                                    <w:keepNext w:val="0"/>
                                    <w:rPr>
                                      <w:color w:val="auto"/>
                                    </w:rPr>
                                  </w:pPr>
                                  <w:r w:rsidRPr="006E5ABA">
                                    <w:rPr>
                                      <w:color w:val="auto"/>
                                    </w:rPr>
                                    <w:t xml:space="preserve">Binzstrasse 39 </w:t>
                                  </w:r>
                                </w:p>
                                <w:p w14:paraId="1DB07A43" w14:textId="77777777" w:rsidR="007C513F" w:rsidRPr="006E5ABA" w:rsidRDefault="007C513F" w:rsidP="006E5ABA">
                                  <w:pPr>
                                    <w:pStyle w:val="TitelarcBeschreibung"/>
                                    <w:keepNext w:val="0"/>
                                    <w:rPr>
                                      <w:color w:val="auto"/>
                                    </w:rPr>
                                  </w:pPr>
                                  <w:r w:rsidRPr="006E5ABA">
                                    <w:rPr>
                                      <w:color w:val="auto"/>
                                    </w:rPr>
                                    <w:t>CH 8045 Zürich</w:t>
                                  </w:r>
                                </w:p>
                                <w:p w14:paraId="164F2DA4" w14:textId="77777777" w:rsidR="007C513F" w:rsidRPr="006E5ABA" w:rsidRDefault="007C513F" w:rsidP="006E5ABA">
                                  <w:pPr>
                                    <w:pStyle w:val="TitelarcBeschreibung"/>
                                    <w:keepNext w:val="0"/>
                                    <w:rPr>
                                      <w:color w:val="auto"/>
                                    </w:rPr>
                                  </w:pPr>
                                  <w:r w:rsidRPr="006E5ABA">
                                    <w:rPr>
                                      <w:color w:val="auto"/>
                                    </w:rPr>
                                    <w:t>Telefon 044 454 25 00</w:t>
                                  </w:r>
                                </w:p>
                                <w:p w14:paraId="7696A31F" w14:textId="77777777" w:rsidR="007C513F" w:rsidRPr="006E5ABA" w:rsidRDefault="007C513F" w:rsidP="006E5ABA">
                                  <w:pPr>
                                    <w:pStyle w:val="TitelarcBeschreibung"/>
                                    <w:keepNext w:val="0"/>
                                    <w:rPr>
                                      <w:color w:val="auto"/>
                                      <w:lang w:val="fr-CH"/>
                                    </w:rPr>
                                  </w:pPr>
                                  <w:r w:rsidRPr="006E5ABA">
                                    <w:rPr>
                                      <w:color w:val="auto"/>
                                      <w:lang w:val="fr-CH"/>
                                    </w:rPr>
                                    <w:t>Fax 044 454 25 20</w:t>
                                  </w:r>
                                </w:p>
                                <w:p w14:paraId="0BFCE575" w14:textId="77777777" w:rsidR="007C513F" w:rsidRPr="006E5ABA" w:rsidRDefault="007C513F" w:rsidP="006E5ABA">
                                  <w:pPr>
                                    <w:pStyle w:val="TitelarcBeschreibung"/>
                                    <w:keepNext w:val="0"/>
                                    <w:rPr>
                                      <w:color w:val="auto"/>
                                      <w:lang w:val="fr-CH"/>
                                    </w:rPr>
                                  </w:pPr>
                                  <w:r w:rsidRPr="006E5ABA">
                                    <w:rPr>
                                      <w:color w:val="auto"/>
                                      <w:lang w:val="fr-CH"/>
                                    </w:rPr>
                                    <w:t>arc@arc-consulting.ch</w:t>
                                  </w:r>
                                </w:p>
                                <w:p w14:paraId="7FFB8374" w14:textId="77777777" w:rsidR="007C513F" w:rsidRPr="00FD0C54" w:rsidRDefault="007C513F" w:rsidP="006E5ABA">
                                  <w:pPr>
                                    <w:pStyle w:val="TitelarcBeschreibung"/>
                                    <w:keepNext w:val="0"/>
                                    <w:rPr>
                                      <w:lang w:val="fr-CH"/>
                                    </w:rPr>
                                  </w:pPr>
                                  <w:r w:rsidRPr="006E5ABA">
                                    <w:rPr>
                                      <w:color w:val="auto"/>
                                      <w:lang w:val="fr-CH"/>
                                    </w:rPr>
                                    <w:t>www.arc-consulting.ch</w:t>
                                  </w:r>
                                </w:p>
                              </w:tc>
                              <w:tc>
                                <w:tcPr>
                                  <w:tcW w:w="4913" w:type="dxa"/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EEF040E" w14:textId="77777777" w:rsidR="007C513F" w:rsidRPr="00843D05" w:rsidRDefault="007C513F" w:rsidP="006E5ABA">
                                  <w:pPr>
                                    <w:pStyle w:val="TitelarcAutoren"/>
                                  </w:pPr>
                                  <w:r w:rsidRPr="00843D05">
                                    <w:t>Regula Dolfi</w:t>
                                  </w:r>
                                </w:p>
                                <w:p w14:paraId="378F3126" w14:textId="759DFEFC" w:rsidR="007C513F" w:rsidRPr="00843D05" w:rsidRDefault="007C513F" w:rsidP="00B21A6A">
                                  <w:pPr>
                                    <w:pStyle w:val="TitelarcAutoren"/>
                                  </w:pPr>
                                  <w:r w:rsidRPr="00843D05">
                                    <w:t>Dieter Grab</w:t>
                                  </w:r>
                                </w:p>
                              </w:tc>
                            </w:tr>
                          </w:tbl>
                          <w:p w14:paraId="17779F9B" w14:textId="2869565D" w:rsidR="007C513F" w:rsidRPr="00843D05" w:rsidRDefault="007C513F" w:rsidP="006E5ABA">
                            <w:pPr>
                              <w:pStyle w:val="TitelarcBeschreibung"/>
                              <w:keepNext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E24D9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0;margin-top:579.2pt;width:513.5pt;height:216.7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" filled="f" stroked="f" strokeweight=".5pt">
                <v:path arrowok="t"/>
                <v:textbox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089"/>
                        <w:gridCol w:w="4883"/>
                      </w:tblGrid>
                      <w:tr w:rsidR="007C513F" w:rsidRPr="007827C2" w14:paraId="0B5D5AF8" w14:textId="77777777" w:rsidTr="006E5ABA">
                        <w:trPr>
                          <w:cantSplit/>
                          <w:trHeight w:val="3830"/>
                        </w:trPr>
                        <w:tc>
                          <w:tcPr>
                            <w:tcW w:w="5118" w:type="dxa"/>
                            <w:shd w:val="clear" w:color="auto" w:fill="auto"/>
                            <w:vAlign w:val="bottom"/>
                            <w:hideMark/>
                          </w:tcPr>
                          <w:p w14:paraId="16669245" w14:textId="77777777" w:rsidR="007C513F" w:rsidRPr="006E5ABA" w:rsidRDefault="007C513F" w:rsidP="006E5ABA">
                            <w:pPr>
                              <w:pStyle w:val="TitelarcBeschreibung"/>
                              <w:keepNext w:val="0"/>
                              <w:tabs>
                                <w:tab w:val="left" w:pos="708"/>
                              </w:tabs>
                              <w:rPr>
                                <w:color w:val="auto"/>
                              </w:rPr>
                            </w:pPr>
                            <w:r w:rsidRPr="006E5ABA">
                              <w:rPr>
                                <w:color w:val="auto"/>
                              </w:rPr>
                              <w:t>arc Consulting</w:t>
                            </w:r>
                          </w:p>
                          <w:p w14:paraId="78061DC1" w14:textId="77777777" w:rsidR="007C513F" w:rsidRPr="006E5ABA" w:rsidRDefault="007C513F" w:rsidP="006E5ABA">
                            <w:pPr>
                              <w:pStyle w:val="TitelarcBeschreibung"/>
                              <w:keepNext w:val="0"/>
                              <w:rPr>
                                <w:color w:val="auto"/>
                              </w:rPr>
                            </w:pPr>
                            <w:r w:rsidRPr="006E5ABA">
                              <w:rPr>
                                <w:color w:val="auto"/>
                              </w:rPr>
                              <w:t xml:space="preserve">Binzstrasse 39 </w:t>
                            </w:r>
                          </w:p>
                          <w:p w14:paraId="1DB07A43" w14:textId="77777777" w:rsidR="007C513F" w:rsidRPr="006E5ABA" w:rsidRDefault="007C513F" w:rsidP="006E5ABA">
                            <w:pPr>
                              <w:pStyle w:val="TitelarcBeschreibung"/>
                              <w:keepNext w:val="0"/>
                              <w:rPr>
                                <w:color w:val="auto"/>
                              </w:rPr>
                            </w:pPr>
                            <w:r w:rsidRPr="006E5ABA">
                              <w:rPr>
                                <w:color w:val="auto"/>
                              </w:rPr>
                              <w:t>CH 8045 Zürich</w:t>
                            </w:r>
                          </w:p>
                          <w:p w14:paraId="164F2DA4" w14:textId="77777777" w:rsidR="007C513F" w:rsidRPr="006E5ABA" w:rsidRDefault="007C513F" w:rsidP="006E5ABA">
                            <w:pPr>
                              <w:pStyle w:val="TitelarcBeschreibung"/>
                              <w:keepNext w:val="0"/>
                              <w:rPr>
                                <w:color w:val="auto"/>
                              </w:rPr>
                            </w:pPr>
                            <w:r w:rsidRPr="006E5ABA">
                              <w:rPr>
                                <w:color w:val="auto"/>
                              </w:rPr>
                              <w:t>Telefon 044 454 25 00</w:t>
                            </w:r>
                          </w:p>
                          <w:p w14:paraId="7696A31F" w14:textId="77777777" w:rsidR="007C513F" w:rsidRPr="006E5ABA" w:rsidRDefault="007C513F" w:rsidP="006E5ABA">
                            <w:pPr>
                              <w:pStyle w:val="TitelarcBeschreibung"/>
                              <w:keepNext w:val="0"/>
                              <w:rPr>
                                <w:color w:val="auto"/>
                                <w:lang w:val="fr-CH"/>
                              </w:rPr>
                            </w:pPr>
                            <w:r w:rsidRPr="006E5ABA">
                              <w:rPr>
                                <w:color w:val="auto"/>
                                <w:lang w:val="fr-CH"/>
                              </w:rPr>
                              <w:t>Fax 044 454 25 20</w:t>
                            </w:r>
                          </w:p>
                          <w:p w14:paraId="0BFCE575" w14:textId="77777777" w:rsidR="007C513F" w:rsidRPr="006E5ABA" w:rsidRDefault="007C513F" w:rsidP="006E5ABA">
                            <w:pPr>
                              <w:pStyle w:val="TitelarcBeschreibung"/>
                              <w:keepNext w:val="0"/>
                              <w:rPr>
                                <w:color w:val="auto"/>
                                <w:lang w:val="fr-CH"/>
                              </w:rPr>
                            </w:pPr>
                            <w:r w:rsidRPr="006E5ABA">
                              <w:rPr>
                                <w:color w:val="auto"/>
                                <w:lang w:val="fr-CH"/>
                              </w:rPr>
                              <w:t>arc@arc-consulting.ch</w:t>
                            </w:r>
                          </w:p>
                          <w:p w14:paraId="7FFB8374" w14:textId="77777777" w:rsidR="007C513F" w:rsidRPr="00FD0C54" w:rsidRDefault="007C513F" w:rsidP="006E5ABA">
                            <w:pPr>
                              <w:pStyle w:val="TitelarcBeschreibung"/>
                              <w:keepNext w:val="0"/>
                              <w:rPr>
                                <w:lang w:val="fr-CH"/>
                              </w:rPr>
                            </w:pPr>
                            <w:r w:rsidRPr="006E5ABA">
                              <w:rPr>
                                <w:color w:val="auto"/>
                                <w:lang w:val="fr-CH"/>
                              </w:rPr>
                              <w:t>www.arc-consulting.ch</w:t>
                            </w:r>
                          </w:p>
                        </w:tc>
                        <w:tc>
                          <w:tcPr>
                            <w:tcW w:w="4913" w:type="dxa"/>
                            <w:shd w:val="clear" w:color="auto" w:fill="auto"/>
                            <w:vAlign w:val="bottom"/>
                            <w:hideMark/>
                          </w:tcPr>
                          <w:p w14:paraId="6EEF040E" w14:textId="77777777" w:rsidR="007C513F" w:rsidRPr="00843D05" w:rsidRDefault="007C513F" w:rsidP="006E5ABA">
                            <w:pPr>
                              <w:pStyle w:val="TitelarcAutoren"/>
                            </w:pPr>
                            <w:r w:rsidRPr="00843D05">
                              <w:t>Regula Dolfi</w:t>
                            </w:r>
                          </w:p>
                          <w:p w14:paraId="378F3126" w14:textId="759DFEFC" w:rsidR="007C513F" w:rsidRPr="00843D05" w:rsidRDefault="007C513F" w:rsidP="00B21A6A">
                            <w:pPr>
                              <w:pStyle w:val="TitelarcAutoren"/>
                            </w:pPr>
                            <w:r w:rsidRPr="00843D05">
                              <w:t>Dieter Grab</w:t>
                            </w:r>
                          </w:p>
                        </w:tc>
                      </w:tr>
                    </w:tbl>
                    <w:p w14:paraId="17779F9B" w14:textId="2869565D" w:rsidR="007C513F" w:rsidRPr="00843D05" w:rsidRDefault="007C513F" w:rsidP="006E5ABA">
                      <w:pPr>
                        <w:pStyle w:val="TitelarcBeschreibung"/>
                        <w:keepNext w:val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FAB76E" w14:textId="77777777" w:rsidR="00273F2D" w:rsidRPr="00A50AC9" w:rsidRDefault="00273F2D" w:rsidP="00DB1CF2">
      <w:pPr>
        <w:pStyle w:val="Titel"/>
        <w:rPr>
          <w:rFonts w:cs="Arial"/>
        </w:rPr>
      </w:pPr>
      <w:r w:rsidRPr="00A50AC9">
        <w:rPr>
          <w:rFonts w:cs="Arial"/>
        </w:rPr>
        <w:lastRenderedPageBreak/>
        <w:t>Inhalt</w:t>
      </w:r>
    </w:p>
    <w:p w14:paraId="5780377B" w14:textId="77777777" w:rsidR="00031945" w:rsidRDefault="00E36B84">
      <w:pPr>
        <w:pStyle w:val="Verzeichnis1"/>
        <w:tabs>
          <w:tab w:val="right" w:pos="5659"/>
        </w:tabs>
        <w:rPr>
          <w:rFonts w:asciiTheme="minorHAnsi" w:eastAsiaTheme="minorEastAsia" w:hAnsiTheme="minorHAnsi" w:cstheme="minorBidi"/>
          <w:b w:val="0"/>
          <w:noProof/>
          <w:sz w:val="22"/>
          <w:lang w:eastAsia="de-CH"/>
        </w:rPr>
      </w:pPr>
      <w:r w:rsidRPr="00A50AC9">
        <w:rPr>
          <w:rFonts w:cs="Arial"/>
        </w:rPr>
        <w:fldChar w:fldCharType="begin"/>
      </w:r>
      <w:r w:rsidRPr="00A50AC9">
        <w:rPr>
          <w:rFonts w:cs="Arial"/>
        </w:rPr>
        <w:instrText xml:space="preserve"> TOC \o "1-2" \h \z \u </w:instrText>
      </w:r>
      <w:r w:rsidRPr="00A50AC9">
        <w:rPr>
          <w:rFonts w:cs="Arial"/>
        </w:rPr>
        <w:fldChar w:fldCharType="separate"/>
      </w:r>
      <w:hyperlink w:anchor="_Toc81219853" w:history="1">
        <w:r w:rsidR="00031945" w:rsidRPr="006C1A0E">
          <w:rPr>
            <w:rStyle w:val="Hyperlink"/>
            <w:rFonts w:cs="Arial"/>
            <w:noProof/>
          </w:rPr>
          <w:t>1</w:t>
        </w:r>
        <w:r w:rsidR="00031945">
          <w:rPr>
            <w:rFonts w:asciiTheme="minorHAnsi" w:eastAsiaTheme="minorEastAsia" w:hAnsiTheme="minorHAnsi" w:cstheme="minorBidi"/>
            <w:b w:val="0"/>
            <w:noProof/>
            <w:sz w:val="22"/>
            <w:lang w:eastAsia="de-CH"/>
          </w:rPr>
          <w:tab/>
        </w:r>
        <w:r w:rsidR="00031945" w:rsidRPr="006C1A0E">
          <w:rPr>
            <w:rStyle w:val="Hyperlink"/>
            <w:rFonts w:cs="Arial"/>
            <w:noProof/>
          </w:rPr>
          <w:t>Unternehmung</w:t>
        </w:r>
        <w:r w:rsidR="00031945">
          <w:rPr>
            <w:noProof/>
            <w:webHidden/>
          </w:rPr>
          <w:tab/>
        </w:r>
        <w:r w:rsidR="00031945">
          <w:rPr>
            <w:noProof/>
            <w:webHidden/>
          </w:rPr>
          <w:fldChar w:fldCharType="begin"/>
        </w:r>
        <w:r w:rsidR="00031945">
          <w:rPr>
            <w:noProof/>
            <w:webHidden/>
          </w:rPr>
          <w:instrText xml:space="preserve"> PAGEREF _Toc81219853 \h </w:instrText>
        </w:r>
        <w:r w:rsidR="00031945">
          <w:rPr>
            <w:noProof/>
            <w:webHidden/>
          </w:rPr>
        </w:r>
        <w:r w:rsidR="00031945">
          <w:rPr>
            <w:noProof/>
            <w:webHidden/>
          </w:rPr>
          <w:fldChar w:fldCharType="separate"/>
        </w:r>
        <w:r w:rsidR="007C513F">
          <w:rPr>
            <w:noProof/>
            <w:webHidden/>
          </w:rPr>
          <w:t>5</w:t>
        </w:r>
        <w:r w:rsidR="00031945">
          <w:rPr>
            <w:noProof/>
            <w:webHidden/>
          </w:rPr>
          <w:fldChar w:fldCharType="end"/>
        </w:r>
      </w:hyperlink>
    </w:p>
    <w:p w14:paraId="6CDD3D60" w14:textId="77777777" w:rsidR="00031945" w:rsidRDefault="005A0502">
      <w:pPr>
        <w:pStyle w:val="Verzeichnis2"/>
        <w:tabs>
          <w:tab w:val="right" w:pos="5659"/>
        </w:tabs>
        <w:rPr>
          <w:rFonts w:asciiTheme="minorHAnsi" w:eastAsiaTheme="minorEastAsia" w:hAnsiTheme="minorHAnsi" w:cstheme="minorBidi"/>
          <w:noProof/>
          <w:sz w:val="22"/>
          <w:lang w:eastAsia="de-CH"/>
        </w:rPr>
      </w:pPr>
      <w:hyperlink w:anchor="_Toc81219854" w:history="1">
        <w:r w:rsidR="00031945" w:rsidRPr="006C1A0E">
          <w:rPr>
            <w:rStyle w:val="Hyperlink"/>
            <w:noProof/>
          </w:rPr>
          <w:t>1.1</w:t>
        </w:r>
        <w:r w:rsidR="00031945">
          <w:rPr>
            <w:rFonts w:asciiTheme="minorHAnsi" w:eastAsiaTheme="minorEastAsia" w:hAnsiTheme="minorHAnsi" w:cstheme="minorBidi"/>
            <w:noProof/>
            <w:sz w:val="22"/>
            <w:lang w:eastAsia="de-CH"/>
          </w:rPr>
          <w:tab/>
        </w:r>
        <w:r w:rsidR="00031945" w:rsidRPr="006C1A0E">
          <w:rPr>
            <w:rStyle w:val="Hyperlink"/>
            <w:noProof/>
          </w:rPr>
          <w:t>Angaben zur Firma</w:t>
        </w:r>
        <w:r w:rsidR="00031945">
          <w:rPr>
            <w:noProof/>
            <w:webHidden/>
          </w:rPr>
          <w:tab/>
        </w:r>
        <w:r w:rsidR="00031945">
          <w:rPr>
            <w:noProof/>
            <w:webHidden/>
          </w:rPr>
          <w:fldChar w:fldCharType="begin"/>
        </w:r>
        <w:r w:rsidR="00031945">
          <w:rPr>
            <w:noProof/>
            <w:webHidden/>
          </w:rPr>
          <w:instrText xml:space="preserve"> PAGEREF _Toc81219854 \h </w:instrText>
        </w:r>
        <w:r w:rsidR="00031945">
          <w:rPr>
            <w:noProof/>
            <w:webHidden/>
          </w:rPr>
        </w:r>
        <w:r w:rsidR="00031945">
          <w:rPr>
            <w:noProof/>
            <w:webHidden/>
          </w:rPr>
          <w:fldChar w:fldCharType="separate"/>
        </w:r>
        <w:r w:rsidR="007C513F">
          <w:rPr>
            <w:noProof/>
            <w:webHidden/>
          </w:rPr>
          <w:t>5</w:t>
        </w:r>
        <w:r w:rsidR="00031945">
          <w:rPr>
            <w:noProof/>
            <w:webHidden/>
          </w:rPr>
          <w:fldChar w:fldCharType="end"/>
        </w:r>
      </w:hyperlink>
    </w:p>
    <w:p w14:paraId="7E8887F4" w14:textId="77777777" w:rsidR="00031945" w:rsidRDefault="005A0502">
      <w:pPr>
        <w:pStyle w:val="Verzeichnis2"/>
        <w:tabs>
          <w:tab w:val="right" w:pos="5659"/>
        </w:tabs>
        <w:rPr>
          <w:rFonts w:asciiTheme="minorHAnsi" w:eastAsiaTheme="minorEastAsia" w:hAnsiTheme="minorHAnsi" w:cstheme="minorBidi"/>
          <w:noProof/>
          <w:sz w:val="22"/>
          <w:lang w:eastAsia="de-CH"/>
        </w:rPr>
      </w:pPr>
      <w:hyperlink w:anchor="_Toc81219855" w:history="1">
        <w:r w:rsidR="00031945" w:rsidRPr="006C1A0E">
          <w:rPr>
            <w:rStyle w:val="Hyperlink"/>
            <w:noProof/>
          </w:rPr>
          <w:t>1.2</w:t>
        </w:r>
        <w:r w:rsidR="00031945">
          <w:rPr>
            <w:rFonts w:asciiTheme="minorHAnsi" w:eastAsiaTheme="minorEastAsia" w:hAnsiTheme="minorHAnsi" w:cstheme="minorBidi"/>
            <w:noProof/>
            <w:sz w:val="22"/>
            <w:lang w:eastAsia="de-CH"/>
          </w:rPr>
          <w:tab/>
        </w:r>
        <w:r w:rsidR="00031945" w:rsidRPr="006C1A0E">
          <w:rPr>
            <w:rStyle w:val="Hyperlink"/>
            <w:noProof/>
          </w:rPr>
          <w:t>Selbstdeklaration</w:t>
        </w:r>
        <w:r w:rsidR="00031945">
          <w:rPr>
            <w:noProof/>
            <w:webHidden/>
          </w:rPr>
          <w:tab/>
        </w:r>
        <w:r w:rsidR="00031945">
          <w:rPr>
            <w:noProof/>
            <w:webHidden/>
          </w:rPr>
          <w:fldChar w:fldCharType="begin"/>
        </w:r>
        <w:r w:rsidR="00031945">
          <w:rPr>
            <w:noProof/>
            <w:webHidden/>
          </w:rPr>
          <w:instrText xml:space="preserve"> PAGEREF _Toc81219855 \h </w:instrText>
        </w:r>
        <w:r w:rsidR="00031945">
          <w:rPr>
            <w:noProof/>
            <w:webHidden/>
          </w:rPr>
        </w:r>
        <w:r w:rsidR="00031945">
          <w:rPr>
            <w:noProof/>
            <w:webHidden/>
          </w:rPr>
          <w:fldChar w:fldCharType="separate"/>
        </w:r>
        <w:r w:rsidR="007C513F">
          <w:rPr>
            <w:noProof/>
            <w:webHidden/>
          </w:rPr>
          <w:t>6</w:t>
        </w:r>
        <w:r w:rsidR="00031945">
          <w:rPr>
            <w:noProof/>
            <w:webHidden/>
          </w:rPr>
          <w:fldChar w:fldCharType="end"/>
        </w:r>
      </w:hyperlink>
    </w:p>
    <w:p w14:paraId="56D4940D" w14:textId="77777777" w:rsidR="00031945" w:rsidRDefault="005A0502">
      <w:pPr>
        <w:pStyle w:val="Verzeichnis2"/>
        <w:tabs>
          <w:tab w:val="right" w:pos="5659"/>
        </w:tabs>
        <w:rPr>
          <w:rFonts w:asciiTheme="minorHAnsi" w:eastAsiaTheme="minorEastAsia" w:hAnsiTheme="minorHAnsi" w:cstheme="minorBidi"/>
          <w:noProof/>
          <w:sz w:val="22"/>
          <w:lang w:eastAsia="de-CH"/>
        </w:rPr>
      </w:pPr>
      <w:hyperlink w:anchor="_Toc81219856" w:history="1">
        <w:r w:rsidR="00031945" w:rsidRPr="006C1A0E">
          <w:rPr>
            <w:rStyle w:val="Hyperlink"/>
            <w:noProof/>
          </w:rPr>
          <w:t>1.3</w:t>
        </w:r>
        <w:r w:rsidR="00031945">
          <w:rPr>
            <w:rFonts w:asciiTheme="minorHAnsi" w:eastAsiaTheme="minorEastAsia" w:hAnsiTheme="minorHAnsi" w:cstheme="minorBidi"/>
            <w:noProof/>
            <w:sz w:val="22"/>
            <w:lang w:eastAsia="de-CH"/>
          </w:rPr>
          <w:tab/>
        </w:r>
        <w:r w:rsidR="00031945" w:rsidRPr="006C1A0E">
          <w:rPr>
            <w:rStyle w:val="Hyperlink"/>
            <w:noProof/>
          </w:rPr>
          <w:t>Firmenreferenzen</w:t>
        </w:r>
        <w:r w:rsidR="00031945">
          <w:rPr>
            <w:noProof/>
            <w:webHidden/>
          </w:rPr>
          <w:tab/>
        </w:r>
        <w:r w:rsidR="00031945">
          <w:rPr>
            <w:noProof/>
            <w:webHidden/>
          </w:rPr>
          <w:fldChar w:fldCharType="begin"/>
        </w:r>
        <w:r w:rsidR="00031945">
          <w:rPr>
            <w:noProof/>
            <w:webHidden/>
          </w:rPr>
          <w:instrText xml:space="preserve"> PAGEREF _Toc81219856 \h </w:instrText>
        </w:r>
        <w:r w:rsidR="00031945">
          <w:rPr>
            <w:noProof/>
            <w:webHidden/>
          </w:rPr>
        </w:r>
        <w:r w:rsidR="00031945">
          <w:rPr>
            <w:noProof/>
            <w:webHidden/>
          </w:rPr>
          <w:fldChar w:fldCharType="separate"/>
        </w:r>
        <w:r w:rsidR="007C513F">
          <w:rPr>
            <w:noProof/>
            <w:webHidden/>
          </w:rPr>
          <w:t>7</w:t>
        </w:r>
        <w:r w:rsidR="00031945">
          <w:rPr>
            <w:noProof/>
            <w:webHidden/>
          </w:rPr>
          <w:fldChar w:fldCharType="end"/>
        </w:r>
      </w:hyperlink>
    </w:p>
    <w:p w14:paraId="34408CAB" w14:textId="77777777" w:rsidR="00031945" w:rsidRDefault="005A0502">
      <w:pPr>
        <w:pStyle w:val="Verzeichnis2"/>
        <w:tabs>
          <w:tab w:val="right" w:pos="5659"/>
        </w:tabs>
        <w:rPr>
          <w:rFonts w:asciiTheme="minorHAnsi" w:eastAsiaTheme="minorEastAsia" w:hAnsiTheme="minorHAnsi" w:cstheme="minorBidi"/>
          <w:noProof/>
          <w:sz w:val="22"/>
          <w:lang w:eastAsia="de-CH"/>
        </w:rPr>
      </w:pPr>
      <w:hyperlink w:anchor="_Toc81219857" w:history="1">
        <w:r w:rsidR="00031945" w:rsidRPr="006C1A0E">
          <w:rPr>
            <w:rStyle w:val="Hyperlink"/>
            <w:noProof/>
          </w:rPr>
          <w:t>1.4</w:t>
        </w:r>
        <w:r w:rsidR="00031945">
          <w:rPr>
            <w:rFonts w:asciiTheme="minorHAnsi" w:eastAsiaTheme="minorEastAsia" w:hAnsiTheme="minorHAnsi" w:cstheme="minorBidi"/>
            <w:noProof/>
            <w:sz w:val="22"/>
            <w:lang w:eastAsia="de-CH"/>
          </w:rPr>
          <w:tab/>
        </w:r>
        <w:r w:rsidR="00031945" w:rsidRPr="006C1A0E">
          <w:rPr>
            <w:rStyle w:val="Hyperlink"/>
            <w:noProof/>
          </w:rPr>
          <w:t>Vorgesehene Schlüsselperson 1: Projektleitung</w:t>
        </w:r>
        <w:r w:rsidR="00031945">
          <w:rPr>
            <w:noProof/>
            <w:webHidden/>
          </w:rPr>
          <w:tab/>
        </w:r>
        <w:r w:rsidR="00031945">
          <w:rPr>
            <w:noProof/>
            <w:webHidden/>
          </w:rPr>
          <w:fldChar w:fldCharType="begin"/>
        </w:r>
        <w:r w:rsidR="00031945">
          <w:rPr>
            <w:noProof/>
            <w:webHidden/>
          </w:rPr>
          <w:instrText xml:space="preserve"> PAGEREF _Toc81219857 \h </w:instrText>
        </w:r>
        <w:r w:rsidR="00031945">
          <w:rPr>
            <w:noProof/>
            <w:webHidden/>
          </w:rPr>
        </w:r>
        <w:r w:rsidR="00031945">
          <w:rPr>
            <w:noProof/>
            <w:webHidden/>
          </w:rPr>
          <w:fldChar w:fldCharType="separate"/>
        </w:r>
        <w:r w:rsidR="007C513F">
          <w:rPr>
            <w:noProof/>
            <w:webHidden/>
          </w:rPr>
          <w:t>8</w:t>
        </w:r>
        <w:r w:rsidR="00031945">
          <w:rPr>
            <w:noProof/>
            <w:webHidden/>
          </w:rPr>
          <w:fldChar w:fldCharType="end"/>
        </w:r>
      </w:hyperlink>
    </w:p>
    <w:p w14:paraId="2B613CB6" w14:textId="77777777" w:rsidR="00031945" w:rsidRDefault="005A0502">
      <w:pPr>
        <w:pStyle w:val="Verzeichnis2"/>
        <w:tabs>
          <w:tab w:val="right" w:pos="5659"/>
        </w:tabs>
        <w:rPr>
          <w:rFonts w:asciiTheme="minorHAnsi" w:eastAsiaTheme="minorEastAsia" w:hAnsiTheme="minorHAnsi" w:cstheme="minorBidi"/>
          <w:noProof/>
          <w:sz w:val="22"/>
          <w:lang w:eastAsia="de-CH"/>
        </w:rPr>
      </w:pPr>
      <w:hyperlink w:anchor="_Toc81219858" w:history="1">
        <w:r w:rsidR="00031945" w:rsidRPr="006C1A0E">
          <w:rPr>
            <w:rStyle w:val="Hyperlink"/>
            <w:noProof/>
          </w:rPr>
          <w:t>1.5</w:t>
        </w:r>
        <w:r w:rsidR="00031945">
          <w:rPr>
            <w:rFonts w:asciiTheme="minorHAnsi" w:eastAsiaTheme="minorEastAsia" w:hAnsiTheme="minorHAnsi" w:cstheme="minorBidi"/>
            <w:noProof/>
            <w:sz w:val="22"/>
            <w:lang w:eastAsia="de-CH"/>
          </w:rPr>
          <w:tab/>
        </w:r>
        <w:r w:rsidR="00031945" w:rsidRPr="006C1A0E">
          <w:rPr>
            <w:rStyle w:val="Hyperlink"/>
            <w:rFonts w:cs="Arial"/>
            <w:noProof/>
          </w:rPr>
          <w:t xml:space="preserve">Vorgesehene </w:t>
        </w:r>
        <w:r w:rsidR="00031945" w:rsidRPr="006C1A0E">
          <w:rPr>
            <w:rStyle w:val="Hyperlink"/>
            <w:noProof/>
          </w:rPr>
          <w:t>Schlüsselperson 2: Stellvertretung</w:t>
        </w:r>
        <w:r w:rsidR="00031945">
          <w:rPr>
            <w:noProof/>
            <w:webHidden/>
          </w:rPr>
          <w:tab/>
        </w:r>
        <w:r w:rsidR="00031945">
          <w:rPr>
            <w:noProof/>
            <w:webHidden/>
          </w:rPr>
          <w:fldChar w:fldCharType="begin"/>
        </w:r>
        <w:r w:rsidR="00031945">
          <w:rPr>
            <w:noProof/>
            <w:webHidden/>
          </w:rPr>
          <w:instrText xml:space="preserve"> PAGEREF _Toc81219858 \h </w:instrText>
        </w:r>
        <w:r w:rsidR="00031945">
          <w:rPr>
            <w:noProof/>
            <w:webHidden/>
          </w:rPr>
        </w:r>
        <w:r w:rsidR="00031945">
          <w:rPr>
            <w:noProof/>
            <w:webHidden/>
          </w:rPr>
          <w:fldChar w:fldCharType="separate"/>
        </w:r>
        <w:r w:rsidR="007C513F">
          <w:rPr>
            <w:noProof/>
            <w:webHidden/>
          </w:rPr>
          <w:t>9</w:t>
        </w:r>
        <w:r w:rsidR="00031945">
          <w:rPr>
            <w:noProof/>
            <w:webHidden/>
          </w:rPr>
          <w:fldChar w:fldCharType="end"/>
        </w:r>
      </w:hyperlink>
    </w:p>
    <w:p w14:paraId="4C62DB9F" w14:textId="77777777" w:rsidR="00031945" w:rsidRDefault="005A0502">
      <w:pPr>
        <w:pStyle w:val="Verzeichnis1"/>
        <w:tabs>
          <w:tab w:val="right" w:pos="5659"/>
        </w:tabs>
        <w:rPr>
          <w:rFonts w:asciiTheme="minorHAnsi" w:eastAsiaTheme="minorEastAsia" w:hAnsiTheme="minorHAnsi" w:cstheme="minorBidi"/>
          <w:b w:val="0"/>
          <w:noProof/>
          <w:sz w:val="22"/>
          <w:lang w:eastAsia="de-CH"/>
        </w:rPr>
      </w:pPr>
      <w:hyperlink w:anchor="_Toc81219859" w:history="1">
        <w:r w:rsidR="00031945" w:rsidRPr="006C1A0E">
          <w:rPr>
            <w:rStyle w:val="Hyperlink"/>
            <w:rFonts w:cs="Arial"/>
            <w:noProof/>
          </w:rPr>
          <w:t>2</w:t>
        </w:r>
        <w:r w:rsidR="00031945">
          <w:rPr>
            <w:rFonts w:asciiTheme="minorHAnsi" w:eastAsiaTheme="minorEastAsia" w:hAnsiTheme="minorHAnsi" w:cstheme="minorBidi"/>
            <w:b w:val="0"/>
            <w:noProof/>
            <w:sz w:val="22"/>
            <w:lang w:eastAsia="de-CH"/>
          </w:rPr>
          <w:tab/>
        </w:r>
        <w:r w:rsidR="00031945" w:rsidRPr="006C1A0E">
          <w:rPr>
            <w:rStyle w:val="Hyperlink"/>
            <w:rFonts w:cs="Arial"/>
            <w:noProof/>
          </w:rPr>
          <w:t>Leistungsbeschrieb</w:t>
        </w:r>
        <w:r w:rsidR="00031945">
          <w:rPr>
            <w:noProof/>
            <w:webHidden/>
          </w:rPr>
          <w:tab/>
        </w:r>
        <w:r w:rsidR="00031945">
          <w:rPr>
            <w:noProof/>
            <w:webHidden/>
          </w:rPr>
          <w:fldChar w:fldCharType="begin"/>
        </w:r>
        <w:r w:rsidR="00031945">
          <w:rPr>
            <w:noProof/>
            <w:webHidden/>
          </w:rPr>
          <w:instrText xml:space="preserve"> PAGEREF _Toc81219859 \h </w:instrText>
        </w:r>
        <w:r w:rsidR="00031945">
          <w:rPr>
            <w:noProof/>
            <w:webHidden/>
          </w:rPr>
        </w:r>
        <w:r w:rsidR="00031945">
          <w:rPr>
            <w:noProof/>
            <w:webHidden/>
          </w:rPr>
          <w:fldChar w:fldCharType="separate"/>
        </w:r>
        <w:r w:rsidR="007C513F">
          <w:rPr>
            <w:noProof/>
            <w:webHidden/>
          </w:rPr>
          <w:t>10</w:t>
        </w:r>
        <w:r w:rsidR="00031945">
          <w:rPr>
            <w:noProof/>
            <w:webHidden/>
          </w:rPr>
          <w:fldChar w:fldCharType="end"/>
        </w:r>
      </w:hyperlink>
    </w:p>
    <w:p w14:paraId="079043DF" w14:textId="77777777" w:rsidR="00031945" w:rsidRDefault="005A0502">
      <w:pPr>
        <w:pStyle w:val="Verzeichnis1"/>
        <w:tabs>
          <w:tab w:val="right" w:pos="5659"/>
        </w:tabs>
        <w:rPr>
          <w:rFonts w:asciiTheme="minorHAnsi" w:eastAsiaTheme="minorEastAsia" w:hAnsiTheme="minorHAnsi" w:cstheme="minorBidi"/>
          <w:b w:val="0"/>
          <w:noProof/>
          <w:sz w:val="22"/>
          <w:lang w:eastAsia="de-CH"/>
        </w:rPr>
      </w:pPr>
      <w:hyperlink w:anchor="_Toc81219860" w:history="1">
        <w:r w:rsidR="00031945" w:rsidRPr="006C1A0E">
          <w:rPr>
            <w:rStyle w:val="Hyperlink"/>
            <w:noProof/>
          </w:rPr>
          <w:t>3</w:t>
        </w:r>
        <w:r w:rsidR="00031945">
          <w:rPr>
            <w:rFonts w:asciiTheme="minorHAnsi" w:eastAsiaTheme="minorEastAsia" w:hAnsiTheme="minorHAnsi" w:cstheme="minorBidi"/>
            <w:b w:val="0"/>
            <w:noProof/>
            <w:sz w:val="22"/>
            <w:lang w:eastAsia="de-CH"/>
          </w:rPr>
          <w:tab/>
        </w:r>
        <w:r w:rsidR="00031945" w:rsidRPr="006C1A0E">
          <w:rPr>
            <w:rStyle w:val="Hyperlink"/>
            <w:noProof/>
          </w:rPr>
          <w:t>Honorarangebot</w:t>
        </w:r>
        <w:r w:rsidR="00031945">
          <w:rPr>
            <w:noProof/>
            <w:webHidden/>
          </w:rPr>
          <w:tab/>
        </w:r>
        <w:r w:rsidR="00031945">
          <w:rPr>
            <w:noProof/>
            <w:webHidden/>
          </w:rPr>
          <w:fldChar w:fldCharType="begin"/>
        </w:r>
        <w:r w:rsidR="00031945">
          <w:rPr>
            <w:noProof/>
            <w:webHidden/>
          </w:rPr>
          <w:instrText xml:space="preserve"> PAGEREF _Toc81219860 \h </w:instrText>
        </w:r>
        <w:r w:rsidR="00031945">
          <w:rPr>
            <w:noProof/>
            <w:webHidden/>
          </w:rPr>
        </w:r>
        <w:r w:rsidR="00031945">
          <w:rPr>
            <w:noProof/>
            <w:webHidden/>
          </w:rPr>
          <w:fldChar w:fldCharType="separate"/>
        </w:r>
        <w:r w:rsidR="007C513F">
          <w:rPr>
            <w:noProof/>
            <w:webHidden/>
          </w:rPr>
          <w:t>13</w:t>
        </w:r>
        <w:r w:rsidR="00031945">
          <w:rPr>
            <w:noProof/>
            <w:webHidden/>
          </w:rPr>
          <w:fldChar w:fldCharType="end"/>
        </w:r>
      </w:hyperlink>
    </w:p>
    <w:p w14:paraId="44888513" w14:textId="77777777" w:rsidR="00031945" w:rsidRDefault="005A0502">
      <w:pPr>
        <w:pStyle w:val="Verzeichnis1"/>
        <w:tabs>
          <w:tab w:val="right" w:pos="5659"/>
        </w:tabs>
        <w:rPr>
          <w:rFonts w:asciiTheme="minorHAnsi" w:eastAsiaTheme="minorEastAsia" w:hAnsiTheme="minorHAnsi" w:cstheme="minorBidi"/>
          <w:b w:val="0"/>
          <w:noProof/>
          <w:sz w:val="22"/>
          <w:lang w:eastAsia="de-CH"/>
        </w:rPr>
      </w:pPr>
      <w:hyperlink w:anchor="_Toc81219861" w:history="1">
        <w:r w:rsidR="00031945" w:rsidRPr="006C1A0E">
          <w:rPr>
            <w:rStyle w:val="Hyperlink"/>
            <w:noProof/>
          </w:rPr>
          <w:t>4</w:t>
        </w:r>
        <w:r w:rsidR="00031945">
          <w:rPr>
            <w:rFonts w:asciiTheme="minorHAnsi" w:eastAsiaTheme="minorEastAsia" w:hAnsiTheme="minorHAnsi" w:cstheme="minorBidi"/>
            <w:b w:val="0"/>
            <w:noProof/>
            <w:sz w:val="22"/>
            <w:lang w:eastAsia="de-CH"/>
          </w:rPr>
          <w:tab/>
        </w:r>
        <w:r w:rsidR="00031945" w:rsidRPr="006C1A0E">
          <w:rPr>
            <w:rStyle w:val="Hyperlink"/>
            <w:noProof/>
          </w:rPr>
          <w:t>Erklärung des offerierenden Büros</w:t>
        </w:r>
        <w:r w:rsidR="00031945">
          <w:rPr>
            <w:noProof/>
            <w:webHidden/>
          </w:rPr>
          <w:tab/>
        </w:r>
        <w:r w:rsidR="00031945">
          <w:rPr>
            <w:noProof/>
            <w:webHidden/>
          </w:rPr>
          <w:fldChar w:fldCharType="begin"/>
        </w:r>
        <w:r w:rsidR="00031945">
          <w:rPr>
            <w:noProof/>
            <w:webHidden/>
          </w:rPr>
          <w:instrText xml:space="preserve"> PAGEREF _Toc81219861 \h </w:instrText>
        </w:r>
        <w:r w:rsidR="00031945">
          <w:rPr>
            <w:noProof/>
            <w:webHidden/>
          </w:rPr>
        </w:r>
        <w:r w:rsidR="00031945">
          <w:rPr>
            <w:noProof/>
            <w:webHidden/>
          </w:rPr>
          <w:fldChar w:fldCharType="separate"/>
        </w:r>
        <w:r w:rsidR="007C513F">
          <w:rPr>
            <w:noProof/>
            <w:webHidden/>
          </w:rPr>
          <w:t>14</w:t>
        </w:r>
        <w:r w:rsidR="00031945">
          <w:rPr>
            <w:noProof/>
            <w:webHidden/>
          </w:rPr>
          <w:fldChar w:fldCharType="end"/>
        </w:r>
      </w:hyperlink>
    </w:p>
    <w:p w14:paraId="57534B78" w14:textId="5902FDA2" w:rsidR="00930545" w:rsidRDefault="00E36B84" w:rsidP="0080171C">
      <w:pPr>
        <w:ind w:firstLine="0"/>
        <w:rPr>
          <w:rFonts w:cs="Arial"/>
        </w:rPr>
      </w:pPr>
      <w:r w:rsidRPr="00A50AC9">
        <w:rPr>
          <w:rFonts w:cs="Arial"/>
        </w:rPr>
        <w:fldChar w:fldCharType="end"/>
      </w:r>
    </w:p>
    <w:p w14:paraId="721123CC" w14:textId="77777777" w:rsidR="0080171C" w:rsidRDefault="0080171C" w:rsidP="0080171C">
      <w:pPr>
        <w:sectPr w:rsidR="0080171C" w:rsidSect="002A7E23">
          <w:headerReference w:type="even" r:id="rId14"/>
          <w:headerReference w:type="default" r:id="rId15"/>
          <w:footerReference w:type="even" r:id="rId16"/>
          <w:footerReference w:type="default" r:id="rId17"/>
          <w:type w:val="oddPage"/>
          <w:pgSz w:w="11906" w:h="16838" w:code="9"/>
          <w:pgMar w:top="833" w:right="5216" w:bottom="833" w:left="1021" w:header="709" w:footer="510" w:gutter="0"/>
          <w:cols w:space="708"/>
          <w:docGrid w:linePitch="360"/>
        </w:sectPr>
      </w:pPr>
    </w:p>
    <w:p w14:paraId="4C5E61F8" w14:textId="1C0A719C" w:rsidR="00CD289D" w:rsidRPr="00C754A5" w:rsidRDefault="00981A2B" w:rsidP="00125A13">
      <w:pPr>
        <w:pStyle w:val="berschrift1"/>
        <w:spacing w:after="180"/>
        <w:rPr>
          <w:rFonts w:cs="Arial"/>
        </w:rPr>
      </w:pPr>
      <w:bookmarkStart w:id="1" w:name="_Toc81219853"/>
      <w:r>
        <w:rPr>
          <w:rFonts w:cs="Arial"/>
        </w:rPr>
        <w:lastRenderedPageBreak/>
        <w:t>U</w:t>
      </w:r>
      <w:r w:rsidR="00E13ECD">
        <w:rPr>
          <w:rFonts w:cs="Arial"/>
        </w:rPr>
        <w:t>nternehmung</w:t>
      </w:r>
      <w:bookmarkEnd w:id="1"/>
    </w:p>
    <w:p w14:paraId="14990977" w14:textId="77A3EDD2" w:rsidR="00CF3142" w:rsidRPr="00CF3142" w:rsidRDefault="00125A13" w:rsidP="00081CCF">
      <w:pPr>
        <w:pStyle w:val="berschrift2"/>
      </w:pPr>
      <w:bookmarkStart w:id="2" w:name="_Toc81219854"/>
      <w:r w:rsidRPr="0064646F">
        <w:t xml:space="preserve">Angaben zur </w:t>
      </w:r>
      <w:r w:rsidR="00E13ECD">
        <w:t>Firm</w:t>
      </w:r>
      <w:r w:rsidR="00081CCF">
        <w:t>a</w:t>
      </w:r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2054"/>
        <w:gridCol w:w="2498"/>
        <w:gridCol w:w="5541"/>
      </w:tblGrid>
      <w:tr w:rsidR="001216A9" w:rsidRPr="001216A9" w14:paraId="3D2A29C3" w14:textId="77777777" w:rsidTr="004B6B0F">
        <w:trPr>
          <w:trHeight w:val="454"/>
        </w:trPr>
        <w:tc>
          <w:tcPr>
            <w:tcW w:w="2054" w:type="dxa"/>
            <w:shd w:val="clear" w:color="auto" w:fill="auto"/>
            <w:vAlign w:val="bottom"/>
          </w:tcPr>
          <w:p w14:paraId="256DE51F" w14:textId="77777777" w:rsidR="001216A9" w:rsidRPr="001216A9" w:rsidRDefault="001216A9" w:rsidP="001216A9">
            <w:pPr>
              <w:pStyle w:val="Textbreit"/>
              <w:framePr w:wrap="notBeside"/>
            </w:pPr>
            <w:r w:rsidRPr="001216A9">
              <w:t>Bezeichnung</w:t>
            </w:r>
          </w:p>
        </w:tc>
        <w:tc>
          <w:tcPr>
            <w:tcW w:w="2498" w:type="dxa"/>
            <w:shd w:val="clear" w:color="auto" w:fill="auto"/>
            <w:vAlign w:val="bottom"/>
          </w:tcPr>
          <w:p w14:paraId="03FB99DA" w14:textId="77777777" w:rsidR="001216A9" w:rsidRPr="001216A9" w:rsidRDefault="001216A9" w:rsidP="001216A9">
            <w:pPr>
              <w:pStyle w:val="Textbreit"/>
              <w:framePr w:wrap="notBeside"/>
            </w:pPr>
            <w:r w:rsidRPr="001216A9">
              <w:t>Name</w:t>
            </w:r>
          </w:p>
        </w:tc>
        <w:tc>
          <w:tcPr>
            <w:tcW w:w="5541" w:type="dxa"/>
            <w:tcBorders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6649ED86" w14:textId="77777777" w:rsidR="001216A9" w:rsidRPr="001216A9" w:rsidRDefault="001216A9" w:rsidP="001216A9">
            <w:pPr>
              <w:pStyle w:val="Textbreit"/>
              <w:framePr w:wrap="notBeside"/>
            </w:pPr>
            <w:r w:rsidRPr="001216A9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1216A9">
              <w:instrText xml:space="preserve"> FORMTEXT </w:instrText>
            </w:r>
            <w:r w:rsidRPr="001216A9">
              <w:fldChar w:fldCharType="separate"/>
            </w:r>
            <w:r w:rsidRPr="001216A9">
              <w:t> </w:t>
            </w:r>
            <w:r w:rsidRPr="001216A9">
              <w:t> </w:t>
            </w:r>
            <w:r w:rsidRPr="001216A9">
              <w:t> </w:t>
            </w:r>
            <w:r w:rsidRPr="001216A9">
              <w:t> </w:t>
            </w:r>
            <w:r w:rsidRPr="001216A9">
              <w:t> </w:t>
            </w:r>
            <w:r w:rsidRPr="001216A9">
              <w:fldChar w:fldCharType="end"/>
            </w:r>
          </w:p>
        </w:tc>
      </w:tr>
      <w:tr w:rsidR="001216A9" w:rsidRPr="001216A9" w14:paraId="78EB6CFC" w14:textId="77777777" w:rsidTr="004B6B0F">
        <w:trPr>
          <w:trHeight w:val="454"/>
        </w:trPr>
        <w:tc>
          <w:tcPr>
            <w:tcW w:w="2054" w:type="dxa"/>
            <w:shd w:val="clear" w:color="auto" w:fill="auto"/>
            <w:vAlign w:val="bottom"/>
          </w:tcPr>
          <w:p w14:paraId="1590EFE4" w14:textId="77777777" w:rsidR="001216A9" w:rsidRPr="001216A9" w:rsidRDefault="001216A9" w:rsidP="001216A9">
            <w:pPr>
              <w:pStyle w:val="Textbreit"/>
              <w:framePr w:wrap="notBeside"/>
            </w:pPr>
          </w:p>
        </w:tc>
        <w:tc>
          <w:tcPr>
            <w:tcW w:w="2498" w:type="dxa"/>
            <w:shd w:val="clear" w:color="auto" w:fill="auto"/>
            <w:vAlign w:val="bottom"/>
          </w:tcPr>
          <w:p w14:paraId="744FAD54" w14:textId="77777777" w:rsidR="001216A9" w:rsidRPr="001216A9" w:rsidRDefault="001216A9" w:rsidP="001216A9">
            <w:pPr>
              <w:pStyle w:val="Textbreit"/>
              <w:framePr w:wrap="notBeside"/>
            </w:pPr>
            <w:r w:rsidRPr="001216A9">
              <w:t>GeschäftsinhaberIn</w:t>
            </w:r>
          </w:p>
        </w:tc>
        <w:tc>
          <w:tcPr>
            <w:tcW w:w="5541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2FB975DD" w14:textId="77777777" w:rsidR="001216A9" w:rsidRPr="001216A9" w:rsidRDefault="001216A9" w:rsidP="001216A9">
            <w:pPr>
              <w:pStyle w:val="Textbreit"/>
              <w:framePr w:wrap="notBeside"/>
            </w:pPr>
            <w:r w:rsidRPr="001216A9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1216A9">
              <w:instrText xml:space="preserve"> FORMTEXT </w:instrText>
            </w:r>
            <w:r w:rsidRPr="001216A9">
              <w:fldChar w:fldCharType="separate"/>
            </w:r>
            <w:r w:rsidRPr="001216A9">
              <w:t> </w:t>
            </w:r>
            <w:r w:rsidRPr="001216A9">
              <w:t> </w:t>
            </w:r>
            <w:r w:rsidRPr="001216A9">
              <w:t> </w:t>
            </w:r>
            <w:r w:rsidRPr="001216A9">
              <w:t> </w:t>
            </w:r>
            <w:r w:rsidRPr="001216A9">
              <w:t> </w:t>
            </w:r>
            <w:r w:rsidRPr="001216A9">
              <w:fldChar w:fldCharType="end"/>
            </w:r>
          </w:p>
        </w:tc>
      </w:tr>
      <w:tr w:rsidR="001216A9" w:rsidRPr="001216A9" w14:paraId="1888A7EB" w14:textId="77777777" w:rsidTr="004B6B0F">
        <w:trPr>
          <w:trHeight w:val="454"/>
        </w:trPr>
        <w:tc>
          <w:tcPr>
            <w:tcW w:w="2054" w:type="dxa"/>
            <w:shd w:val="clear" w:color="auto" w:fill="auto"/>
            <w:vAlign w:val="bottom"/>
          </w:tcPr>
          <w:p w14:paraId="7AC0E73F" w14:textId="77777777" w:rsidR="001216A9" w:rsidRPr="001216A9" w:rsidRDefault="001216A9" w:rsidP="001216A9">
            <w:pPr>
              <w:pStyle w:val="Textbreit"/>
              <w:framePr w:wrap="notBeside"/>
            </w:pPr>
          </w:p>
        </w:tc>
        <w:tc>
          <w:tcPr>
            <w:tcW w:w="2498" w:type="dxa"/>
            <w:shd w:val="clear" w:color="auto" w:fill="auto"/>
            <w:vAlign w:val="bottom"/>
          </w:tcPr>
          <w:p w14:paraId="557444B6" w14:textId="5BCF9936" w:rsidR="001216A9" w:rsidRPr="001216A9" w:rsidRDefault="0080171C" w:rsidP="001216A9">
            <w:pPr>
              <w:pStyle w:val="Textbreit"/>
              <w:framePr w:wrap="notBeside"/>
            </w:pPr>
            <w:r>
              <w:t>Evt. Firmengruppe</w:t>
            </w:r>
          </w:p>
        </w:tc>
        <w:tc>
          <w:tcPr>
            <w:tcW w:w="5541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687CD873" w14:textId="77777777" w:rsidR="001216A9" w:rsidRPr="001216A9" w:rsidRDefault="001216A9" w:rsidP="001216A9">
            <w:pPr>
              <w:pStyle w:val="Textbreit"/>
              <w:framePr w:wrap="notBeside"/>
            </w:pPr>
            <w:r w:rsidRPr="001216A9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1216A9">
              <w:instrText xml:space="preserve"> FORMTEXT </w:instrText>
            </w:r>
            <w:r w:rsidRPr="001216A9">
              <w:fldChar w:fldCharType="separate"/>
            </w:r>
            <w:r w:rsidRPr="001216A9">
              <w:t> </w:t>
            </w:r>
            <w:r w:rsidRPr="001216A9">
              <w:t> </w:t>
            </w:r>
            <w:r w:rsidRPr="001216A9">
              <w:t> </w:t>
            </w:r>
            <w:r w:rsidRPr="001216A9">
              <w:t> </w:t>
            </w:r>
            <w:r w:rsidRPr="001216A9">
              <w:t> </w:t>
            </w:r>
            <w:r w:rsidRPr="001216A9">
              <w:fldChar w:fldCharType="end"/>
            </w:r>
          </w:p>
        </w:tc>
      </w:tr>
      <w:tr w:rsidR="001216A9" w:rsidRPr="001216A9" w14:paraId="0211C936" w14:textId="77777777" w:rsidTr="004B6B0F">
        <w:trPr>
          <w:trHeight w:val="680"/>
        </w:trPr>
        <w:tc>
          <w:tcPr>
            <w:tcW w:w="2054" w:type="dxa"/>
            <w:shd w:val="clear" w:color="auto" w:fill="auto"/>
            <w:vAlign w:val="bottom"/>
          </w:tcPr>
          <w:p w14:paraId="4D9EAAAD" w14:textId="77777777" w:rsidR="001216A9" w:rsidRPr="001216A9" w:rsidRDefault="001216A9" w:rsidP="001216A9">
            <w:pPr>
              <w:pStyle w:val="Textbreit"/>
              <w:framePr w:wrap="notBeside"/>
            </w:pPr>
            <w:r w:rsidRPr="001216A9">
              <w:t>Adresse</w:t>
            </w:r>
          </w:p>
        </w:tc>
        <w:tc>
          <w:tcPr>
            <w:tcW w:w="2498" w:type="dxa"/>
            <w:shd w:val="clear" w:color="auto" w:fill="auto"/>
            <w:vAlign w:val="bottom"/>
          </w:tcPr>
          <w:p w14:paraId="5B06938D" w14:textId="77777777" w:rsidR="001216A9" w:rsidRPr="001216A9" w:rsidRDefault="001216A9" w:rsidP="001216A9">
            <w:pPr>
              <w:pStyle w:val="Textbreit"/>
              <w:framePr w:wrap="notBeside"/>
            </w:pPr>
            <w:r w:rsidRPr="001216A9">
              <w:t>Strasse, Nr.</w:t>
            </w:r>
          </w:p>
        </w:tc>
        <w:tc>
          <w:tcPr>
            <w:tcW w:w="5541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265766DC" w14:textId="77777777" w:rsidR="001216A9" w:rsidRPr="001216A9" w:rsidRDefault="001216A9" w:rsidP="001216A9">
            <w:pPr>
              <w:pStyle w:val="Textbreit"/>
              <w:framePr w:wrap="notBeside"/>
            </w:pPr>
            <w:r w:rsidRPr="001216A9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1216A9">
              <w:instrText xml:space="preserve"> FORMTEXT </w:instrText>
            </w:r>
            <w:r w:rsidRPr="001216A9">
              <w:fldChar w:fldCharType="separate"/>
            </w:r>
            <w:r w:rsidRPr="001216A9">
              <w:t> </w:t>
            </w:r>
            <w:r w:rsidRPr="001216A9">
              <w:t> </w:t>
            </w:r>
            <w:r w:rsidRPr="001216A9">
              <w:t> </w:t>
            </w:r>
            <w:r w:rsidRPr="001216A9">
              <w:t> </w:t>
            </w:r>
            <w:r w:rsidRPr="001216A9">
              <w:t> </w:t>
            </w:r>
            <w:r w:rsidRPr="001216A9">
              <w:fldChar w:fldCharType="end"/>
            </w:r>
          </w:p>
        </w:tc>
      </w:tr>
      <w:tr w:rsidR="001216A9" w:rsidRPr="001216A9" w14:paraId="5C2B8FFF" w14:textId="77777777" w:rsidTr="004B6B0F">
        <w:trPr>
          <w:trHeight w:val="454"/>
        </w:trPr>
        <w:tc>
          <w:tcPr>
            <w:tcW w:w="2054" w:type="dxa"/>
            <w:shd w:val="clear" w:color="auto" w:fill="auto"/>
            <w:vAlign w:val="bottom"/>
          </w:tcPr>
          <w:p w14:paraId="7F60D46F" w14:textId="77777777" w:rsidR="001216A9" w:rsidRPr="001216A9" w:rsidRDefault="001216A9" w:rsidP="001216A9">
            <w:pPr>
              <w:pStyle w:val="Textbreit"/>
              <w:framePr w:wrap="notBeside"/>
            </w:pPr>
          </w:p>
        </w:tc>
        <w:tc>
          <w:tcPr>
            <w:tcW w:w="2498" w:type="dxa"/>
            <w:shd w:val="clear" w:color="auto" w:fill="auto"/>
            <w:vAlign w:val="bottom"/>
          </w:tcPr>
          <w:p w14:paraId="40C2B2E4" w14:textId="77777777" w:rsidR="001216A9" w:rsidRPr="001216A9" w:rsidRDefault="001216A9" w:rsidP="001216A9">
            <w:pPr>
              <w:pStyle w:val="Textbreit"/>
              <w:framePr w:wrap="notBeside"/>
            </w:pPr>
            <w:r w:rsidRPr="001216A9">
              <w:t>PLZ, Ort</w:t>
            </w:r>
          </w:p>
        </w:tc>
        <w:tc>
          <w:tcPr>
            <w:tcW w:w="5541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0855BC75" w14:textId="77777777" w:rsidR="001216A9" w:rsidRPr="001216A9" w:rsidRDefault="001216A9" w:rsidP="001216A9">
            <w:pPr>
              <w:pStyle w:val="Textbreit"/>
              <w:framePr w:wrap="notBeside"/>
            </w:pPr>
            <w:r w:rsidRPr="001216A9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1216A9">
              <w:instrText xml:space="preserve"> FORMTEXT </w:instrText>
            </w:r>
            <w:r w:rsidRPr="001216A9">
              <w:fldChar w:fldCharType="separate"/>
            </w:r>
            <w:r w:rsidRPr="001216A9">
              <w:t> </w:t>
            </w:r>
            <w:r w:rsidRPr="001216A9">
              <w:t> </w:t>
            </w:r>
            <w:r w:rsidRPr="001216A9">
              <w:t> </w:t>
            </w:r>
            <w:r w:rsidRPr="001216A9">
              <w:t> </w:t>
            </w:r>
            <w:r w:rsidRPr="001216A9">
              <w:t> </w:t>
            </w:r>
            <w:r w:rsidRPr="001216A9">
              <w:fldChar w:fldCharType="end"/>
            </w:r>
          </w:p>
        </w:tc>
      </w:tr>
      <w:tr w:rsidR="001216A9" w:rsidRPr="001216A9" w14:paraId="2DAE541A" w14:textId="77777777" w:rsidTr="004B6B0F">
        <w:trPr>
          <w:trHeight w:val="680"/>
        </w:trPr>
        <w:tc>
          <w:tcPr>
            <w:tcW w:w="2054" w:type="dxa"/>
            <w:shd w:val="clear" w:color="auto" w:fill="auto"/>
            <w:vAlign w:val="bottom"/>
          </w:tcPr>
          <w:p w14:paraId="0E400C05" w14:textId="77777777" w:rsidR="001216A9" w:rsidRPr="001216A9" w:rsidRDefault="001216A9" w:rsidP="001216A9">
            <w:pPr>
              <w:pStyle w:val="Textbreit"/>
              <w:framePr w:wrap="notBeside"/>
            </w:pPr>
            <w:r w:rsidRPr="001216A9">
              <w:t>Kontaktperson</w:t>
            </w:r>
          </w:p>
        </w:tc>
        <w:tc>
          <w:tcPr>
            <w:tcW w:w="2498" w:type="dxa"/>
            <w:shd w:val="clear" w:color="auto" w:fill="auto"/>
            <w:vAlign w:val="bottom"/>
          </w:tcPr>
          <w:p w14:paraId="4A19E240" w14:textId="77777777" w:rsidR="001216A9" w:rsidRPr="001216A9" w:rsidRDefault="001216A9" w:rsidP="001216A9">
            <w:pPr>
              <w:pStyle w:val="Textbreit"/>
              <w:framePr w:wrap="notBeside"/>
            </w:pPr>
            <w:r w:rsidRPr="001216A9">
              <w:t>Name</w:t>
            </w:r>
          </w:p>
        </w:tc>
        <w:tc>
          <w:tcPr>
            <w:tcW w:w="5541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5E098132" w14:textId="77777777" w:rsidR="001216A9" w:rsidRPr="001216A9" w:rsidRDefault="001216A9" w:rsidP="001216A9">
            <w:pPr>
              <w:pStyle w:val="Textbreit"/>
              <w:framePr w:wrap="notBeside"/>
            </w:pPr>
            <w:r w:rsidRPr="001216A9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1216A9">
              <w:instrText xml:space="preserve"> FORMTEXT </w:instrText>
            </w:r>
            <w:r w:rsidRPr="001216A9">
              <w:fldChar w:fldCharType="separate"/>
            </w:r>
            <w:r w:rsidRPr="001216A9">
              <w:t> </w:t>
            </w:r>
            <w:r w:rsidRPr="001216A9">
              <w:t> </w:t>
            </w:r>
            <w:r w:rsidRPr="001216A9">
              <w:t> </w:t>
            </w:r>
            <w:r w:rsidRPr="001216A9">
              <w:t> </w:t>
            </w:r>
            <w:r w:rsidRPr="001216A9">
              <w:t> </w:t>
            </w:r>
            <w:r w:rsidRPr="001216A9">
              <w:fldChar w:fldCharType="end"/>
            </w:r>
          </w:p>
        </w:tc>
      </w:tr>
      <w:tr w:rsidR="001216A9" w:rsidRPr="001216A9" w14:paraId="7A3E1DA5" w14:textId="77777777" w:rsidTr="004B6B0F">
        <w:trPr>
          <w:trHeight w:val="454"/>
        </w:trPr>
        <w:tc>
          <w:tcPr>
            <w:tcW w:w="2054" w:type="dxa"/>
            <w:shd w:val="clear" w:color="auto" w:fill="auto"/>
            <w:vAlign w:val="bottom"/>
          </w:tcPr>
          <w:p w14:paraId="13DD235E" w14:textId="77777777" w:rsidR="001216A9" w:rsidRPr="001216A9" w:rsidRDefault="001216A9" w:rsidP="001216A9">
            <w:pPr>
              <w:pStyle w:val="Textbreit"/>
              <w:framePr w:wrap="notBeside"/>
            </w:pPr>
          </w:p>
        </w:tc>
        <w:tc>
          <w:tcPr>
            <w:tcW w:w="2498" w:type="dxa"/>
            <w:shd w:val="clear" w:color="auto" w:fill="auto"/>
            <w:vAlign w:val="bottom"/>
          </w:tcPr>
          <w:p w14:paraId="25A29049" w14:textId="77777777" w:rsidR="001216A9" w:rsidRPr="001216A9" w:rsidRDefault="001216A9" w:rsidP="001216A9">
            <w:pPr>
              <w:pStyle w:val="Textbreit"/>
              <w:framePr w:wrap="notBeside"/>
            </w:pPr>
            <w:r w:rsidRPr="001216A9">
              <w:t>Telefon</w:t>
            </w:r>
          </w:p>
        </w:tc>
        <w:tc>
          <w:tcPr>
            <w:tcW w:w="5541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688610C4" w14:textId="77777777" w:rsidR="001216A9" w:rsidRPr="001216A9" w:rsidRDefault="001216A9" w:rsidP="001216A9">
            <w:pPr>
              <w:pStyle w:val="Textbreit"/>
              <w:framePr w:wrap="notBeside"/>
            </w:pPr>
            <w:r w:rsidRPr="001216A9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1216A9">
              <w:instrText xml:space="preserve"> FORMTEXT </w:instrText>
            </w:r>
            <w:r w:rsidRPr="001216A9">
              <w:fldChar w:fldCharType="separate"/>
            </w:r>
            <w:r w:rsidRPr="001216A9">
              <w:t> </w:t>
            </w:r>
            <w:r w:rsidRPr="001216A9">
              <w:t> </w:t>
            </w:r>
            <w:r w:rsidRPr="001216A9">
              <w:t> </w:t>
            </w:r>
            <w:r w:rsidRPr="001216A9">
              <w:t> </w:t>
            </w:r>
            <w:r w:rsidRPr="001216A9">
              <w:t> </w:t>
            </w:r>
            <w:r w:rsidRPr="001216A9">
              <w:fldChar w:fldCharType="end"/>
            </w:r>
          </w:p>
        </w:tc>
      </w:tr>
      <w:tr w:rsidR="001216A9" w:rsidRPr="001216A9" w14:paraId="1E8AE20C" w14:textId="77777777" w:rsidTr="004B6B0F">
        <w:trPr>
          <w:trHeight w:val="454"/>
        </w:trPr>
        <w:tc>
          <w:tcPr>
            <w:tcW w:w="2054" w:type="dxa"/>
            <w:shd w:val="clear" w:color="auto" w:fill="auto"/>
            <w:vAlign w:val="bottom"/>
          </w:tcPr>
          <w:p w14:paraId="3C04391B" w14:textId="77777777" w:rsidR="001216A9" w:rsidRPr="001216A9" w:rsidRDefault="001216A9" w:rsidP="001216A9">
            <w:pPr>
              <w:pStyle w:val="Textbreit"/>
              <w:framePr w:wrap="notBeside"/>
            </w:pPr>
          </w:p>
        </w:tc>
        <w:tc>
          <w:tcPr>
            <w:tcW w:w="2498" w:type="dxa"/>
            <w:shd w:val="clear" w:color="auto" w:fill="auto"/>
            <w:vAlign w:val="bottom"/>
          </w:tcPr>
          <w:p w14:paraId="090F8586" w14:textId="77777777" w:rsidR="001216A9" w:rsidRPr="001216A9" w:rsidRDefault="001216A9" w:rsidP="001216A9">
            <w:pPr>
              <w:pStyle w:val="Textbreit"/>
              <w:framePr w:wrap="notBeside"/>
            </w:pPr>
            <w:r w:rsidRPr="001216A9">
              <w:t>Email-Adresse</w:t>
            </w:r>
          </w:p>
        </w:tc>
        <w:tc>
          <w:tcPr>
            <w:tcW w:w="5541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33820873" w14:textId="77777777" w:rsidR="001216A9" w:rsidRPr="001216A9" w:rsidRDefault="001216A9" w:rsidP="001216A9">
            <w:pPr>
              <w:pStyle w:val="Textbreit"/>
              <w:framePr w:wrap="notBeside"/>
            </w:pPr>
            <w:r w:rsidRPr="001216A9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1216A9">
              <w:instrText xml:space="preserve"> FORMTEXT </w:instrText>
            </w:r>
            <w:r w:rsidRPr="001216A9">
              <w:fldChar w:fldCharType="separate"/>
            </w:r>
            <w:r w:rsidRPr="001216A9">
              <w:t> </w:t>
            </w:r>
            <w:r w:rsidRPr="001216A9">
              <w:t> </w:t>
            </w:r>
            <w:r w:rsidRPr="001216A9">
              <w:t> </w:t>
            </w:r>
            <w:r w:rsidRPr="001216A9">
              <w:t> </w:t>
            </w:r>
            <w:r w:rsidRPr="001216A9">
              <w:t> </w:t>
            </w:r>
            <w:r w:rsidRPr="001216A9">
              <w:fldChar w:fldCharType="end"/>
            </w:r>
          </w:p>
        </w:tc>
      </w:tr>
      <w:tr w:rsidR="001216A9" w:rsidRPr="001216A9" w14:paraId="476256E6" w14:textId="77777777" w:rsidTr="004B6B0F">
        <w:trPr>
          <w:trHeight w:val="680"/>
        </w:trPr>
        <w:tc>
          <w:tcPr>
            <w:tcW w:w="2054" w:type="dxa"/>
            <w:shd w:val="clear" w:color="auto" w:fill="auto"/>
            <w:vAlign w:val="bottom"/>
          </w:tcPr>
          <w:p w14:paraId="510E97A9" w14:textId="77777777" w:rsidR="001216A9" w:rsidRPr="001216A9" w:rsidRDefault="001216A9" w:rsidP="001216A9">
            <w:pPr>
              <w:pStyle w:val="Textbreit"/>
              <w:framePr w:wrap="notBeside"/>
            </w:pPr>
            <w:r w:rsidRPr="001216A9">
              <w:t>Betriebsausrichtung</w:t>
            </w:r>
          </w:p>
        </w:tc>
        <w:tc>
          <w:tcPr>
            <w:tcW w:w="2498" w:type="dxa"/>
            <w:shd w:val="clear" w:color="auto" w:fill="auto"/>
            <w:vAlign w:val="bottom"/>
          </w:tcPr>
          <w:p w14:paraId="37DD1C2A" w14:textId="77777777" w:rsidR="001216A9" w:rsidRPr="001216A9" w:rsidRDefault="001216A9" w:rsidP="001216A9">
            <w:pPr>
              <w:pStyle w:val="Textbreit"/>
              <w:framePr w:wrap="notBeside"/>
            </w:pPr>
            <w:r w:rsidRPr="001216A9">
              <w:t>Kernkompetenzen</w:t>
            </w:r>
          </w:p>
        </w:tc>
        <w:tc>
          <w:tcPr>
            <w:tcW w:w="5541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388E5512" w14:textId="77777777" w:rsidR="001216A9" w:rsidRPr="001216A9" w:rsidRDefault="001216A9" w:rsidP="001216A9">
            <w:pPr>
              <w:pStyle w:val="Textbreit"/>
              <w:framePr w:wrap="notBeside"/>
            </w:pPr>
            <w:r w:rsidRPr="001216A9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1216A9">
              <w:instrText xml:space="preserve"> FORMTEXT </w:instrText>
            </w:r>
            <w:r w:rsidRPr="001216A9">
              <w:fldChar w:fldCharType="separate"/>
            </w:r>
            <w:r w:rsidRPr="001216A9">
              <w:t> </w:t>
            </w:r>
            <w:r w:rsidRPr="001216A9">
              <w:t> </w:t>
            </w:r>
            <w:r w:rsidRPr="001216A9">
              <w:t> </w:t>
            </w:r>
            <w:r w:rsidRPr="001216A9">
              <w:t> </w:t>
            </w:r>
            <w:r w:rsidRPr="001216A9">
              <w:t> </w:t>
            </w:r>
            <w:r w:rsidRPr="001216A9">
              <w:fldChar w:fldCharType="end"/>
            </w:r>
          </w:p>
        </w:tc>
      </w:tr>
      <w:tr w:rsidR="001216A9" w:rsidRPr="001216A9" w14:paraId="31D53F31" w14:textId="77777777" w:rsidTr="004B6B0F">
        <w:trPr>
          <w:trHeight w:val="454"/>
        </w:trPr>
        <w:tc>
          <w:tcPr>
            <w:tcW w:w="2054" w:type="dxa"/>
            <w:shd w:val="clear" w:color="auto" w:fill="auto"/>
            <w:vAlign w:val="bottom"/>
          </w:tcPr>
          <w:p w14:paraId="22AC9AB6" w14:textId="77777777" w:rsidR="001216A9" w:rsidRPr="001216A9" w:rsidRDefault="001216A9" w:rsidP="001216A9">
            <w:pPr>
              <w:pStyle w:val="Textbreit"/>
              <w:framePr w:wrap="notBeside"/>
            </w:pPr>
          </w:p>
        </w:tc>
        <w:tc>
          <w:tcPr>
            <w:tcW w:w="2498" w:type="dxa"/>
            <w:shd w:val="clear" w:color="auto" w:fill="auto"/>
            <w:vAlign w:val="bottom"/>
          </w:tcPr>
          <w:p w14:paraId="52B7F3D6" w14:textId="77777777" w:rsidR="001216A9" w:rsidRPr="001216A9" w:rsidRDefault="001216A9" w:rsidP="001216A9">
            <w:pPr>
              <w:pStyle w:val="Textbreit"/>
              <w:framePr w:wrap="notBeside"/>
            </w:pPr>
            <w:r w:rsidRPr="001216A9">
              <w:t>Rechtsform</w:t>
            </w:r>
          </w:p>
        </w:tc>
        <w:tc>
          <w:tcPr>
            <w:tcW w:w="5541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761229A9" w14:textId="77777777" w:rsidR="001216A9" w:rsidRPr="001216A9" w:rsidRDefault="001216A9" w:rsidP="001216A9">
            <w:pPr>
              <w:pStyle w:val="Textbreit"/>
              <w:framePr w:wrap="notBeside"/>
            </w:pPr>
            <w:r w:rsidRPr="001216A9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1216A9">
              <w:instrText xml:space="preserve"> FORMTEXT </w:instrText>
            </w:r>
            <w:r w:rsidRPr="001216A9">
              <w:fldChar w:fldCharType="separate"/>
            </w:r>
            <w:r w:rsidRPr="001216A9">
              <w:t> </w:t>
            </w:r>
            <w:r w:rsidRPr="001216A9">
              <w:t> </w:t>
            </w:r>
            <w:r w:rsidRPr="001216A9">
              <w:t> </w:t>
            </w:r>
            <w:r w:rsidRPr="001216A9">
              <w:t> </w:t>
            </w:r>
            <w:r w:rsidRPr="001216A9">
              <w:t> </w:t>
            </w:r>
            <w:r w:rsidRPr="001216A9">
              <w:fldChar w:fldCharType="end"/>
            </w:r>
          </w:p>
        </w:tc>
      </w:tr>
      <w:tr w:rsidR="001216A9" w:rsidRPr="001216A9" w14:paraId="1B636B49" w14:textId="77777777" w:rsidTr="004B6B0F">
        <w:trPr>
          <w:trHeight w:val="454"/>
        </w:trPr>
        <w:tc>
          <w:tcPr>
            <w:tcW w:w="2054" w:type="dxa"/>
            <w:shd w:val="clear" w:color="auto" w:fill="auto"/>
            <w:vAlign w:val="bottom"/>
          </w:tcPr>
          <w:p w14:paraId="5CE60BF2" w14:textId="77777777" w:rsidR="001216A9" w:rsidRPr="001216A9" w:rsidRDefault="001216A9" w:rsidP="001216A9">
            <w:pPr>
              <w:pStyle w:val="Textbreit"/>
              <w:framePr w:wrap="notBeside"/>
            </w:pPr>
          </w:p>
        </w:tc>
        <w:tc>
          <w:tcPr>
            <w:tcW w:w="2498" w:type="dxa"/>
            <w:shd w:val="clear" w:color="auto" w:fill="auto"/>
            <w:vAlign w:val="bottom"/>
          </w:tcPr>
          <w:p w14:paraId="00653842" w14:textId="77777777" w:rsidR="001216A9" w:rsidRPr="001216A9" w:rsidRDefault="001216A9" w:rsidP="001216A9">
            <w:pPr>
              <w:pStyle w:val="Textbreit"/>
              <w:framePr w:wrap="notBeside"/>
            </w:pPr>
            <w:r w:rsidRPr="001216A9">
              <w:t>Gründungsjahr</w:t>
            </w:r>
          </w:p>
        </w:tc>
        <w:tc>
          <w:tcPr>
            <w:tcW w:w="5541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462BDA53" w14:textId="77777777" w:rsidR="001216A9" w:rsidRPr="001216A9" w:rsidRDefault="001216A9" w:rsidP="001216A9">
            <w:pPr>
              <w:pStyle w:val="Textbreit"/>
              <w:framePr w:wrap="notBeside"/>
            </w:pPr>
            <w:r w:rsidRPr="001216A9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1216A9">
              <w:instrText xml:space="preserve"> FORMTEXT </w:instrText>
            </w:r>
            <w:r w:rsidRPr="001216A9">
              <w:fldChar w:fldCharType="separate"/>
            </w:r>
            <w:r w:rsidRPr="001216A9">
              <w:t> </w:t>
            </w:r>
            <w:r w:rsidRPr="001216A9">
              <w:t> </w:t>
            </w:r>
            <w:r w:rsidRPr="001216A9">
              <w:t> </w:t>
            </w:r>
            <w:r w:rsidRPr="001216A9">
              <w:t> </w:t>
            </w:r>
            <w:r w:rsidRPr="001216A9">
              <w:t> </w:t>
            </w:r>
            <w:r w:rsidRPr="001216A9">
              <w:fldChar w:fldCharType="end"/>
            </w:r>
          </w:p>
        </w:tc>
      </w:tr>
      <w:tr w:rsidR="001216A9" w:rsidRPr="001216A9" w14:paraId="055046B7" w14:textId="77777777" w:rsidTr="004B6B0F">
        <w:trPr>
          <w:trHeight w:val="454"/>
        </w:trPr>
        <w:tc>
          <w:tcPr>
            <w:tcW w:w="2054" w:type="dxa"/>
            <w:shd w:val="clear" w:color="auto" w:fill="auto"/>
            <w:vAlign w:val="bottom"/>
          </w:tcPr>
          <w:p w14:paraId="50179C2C" w14:textId="77777777" w:rsidR="001216A9" w:rsidRPr="001216A9" w:rsidRDefault="001216A9" w:rsidP="001216A9">
            <w:pPr>
              <w:pStyle w:val="Textbreit"/>
              <w:framePr w:wrap="notBeside"/>
            </w:pPr>
          </w:p>
        </w:tc>
        <w:tc>
          <w:tcPr>
            <w:tcW w:w="2498" w:type="dxa"/>
            <w:shd w:val="clear" w:color="auto" w:fill="auto"/>
            <w:vAlign w:val="bottom"/>
          </w:tcPr>
          <w:p w14:paraId="34CF16DB" w14:textId="77777777" w:rsidR="001216A9" w:rsidRPr="001216A9" w:rsidRDefault="001216A9" w:rsidP="001216A9">
            <w:pPr>
              <w:pStyle w:val="Textbreit"/>
              <w:framePr w:wrap="notBeside"/>
            </w:pPr>
            <w:r w:rsidRPr="001216A9">
              <w:t>Mitgliedschaften</w:t>
            </w:r>
          </w:p>
        </w:tc>
        <w:tc>
          <w:tcPr>
            <w:tcW w:w="5541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07ACA55B" w14:textId="77777777" w:rsidR="001216A9" w:rsidRPr="001216A9" w:rsidRDefault="001216A9" w:rsidP="001216A9">
            <w:pPr>
              <w:pStyle w:val="Textbreit"/>
              <w:framePr w:wrap="notBeside"/>
            </w:pPr>
            <w:r w:rsidRPr="001216A9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1216A9">
              <w:instrText xml:space="preserve"> FORMTEXT </w:instrText>
            </w:r>
            <w:r w:rsidRPr="001216A9">
              <w:fldChar w:fldCharType="separate"/>
            </w:r>
            <w:r w:rsidRPr="001216A9">
              <w:t> </w:t>
            </w:r>
            <w:r w:rsidRPr="001216A9">
              <w:t> </w:t>
            </w:r>
            <w:r w:rsidRPr="001216A9">
              <w:t> </w:t>
            </w:r>
            <w:r w:rsidRPr="001216A9">
              <w:t> </w:t>
            </w:r>
            <w:r w:rsidRPr="001216A9">
              <w:t> </w:t>
            </w:r>
            <w:r w:rsidRPr="001216A9">
              <w:fldChar w:fldCharType="end"/>
            </w:r>
          </w:p>
        </w:tc>
      </w:tr>
      <w:tr w:rsidR="001216A9" w:rsidRPr="001216A9" w14:paraId="0863533B" w14:textId="77777777" w:rsidTr="004B6B0F">
        <w:trPr>
          <w:trHeight w:val="680"/>
        </w:trPr>
        <w:tc>
          <w:tcPr>
            <w:tcW w:w="2054" w:type="dxa"/>
            <w:shd w:val="clear" w:color="auto" w:fill="auto"/>
            <w:vAlign w:val="bottom"/>
          </w:tcPr>
          <w:p w14:paraId="73B585DC" w14:textId="77777777" w:rsidR="001216A9" w:rsidRPr="004B6B0F" w:rsidRDefault="001216A9" w:rsidP="001216A9">
            <w:pPr>
              <w:pStyle w:val="Textbreit"/>
              <w:framePr w:wrap="notBeside"/>
            </w:pPr>
            <w:r w:rsidRPr="004B6B0F">
              <w:t>Mitarbeitende</w:t>
            </w:r>
          </w:p>
        </w:tc>
        <w:tc>
          <w:tcPr>
            <w:tcW w:w="2498" w:type="dxa"/>
            <w:shd w:val="clear" w:color="auto" w:fill="auto"/>
            <w:vAlign w:val="bottom"/>
          </w:tcPr>
          <w:p w14:paraId="15DD4FA5" w14:textId="77777777" w:rsidR="001216A9" w:rsidRPr="004B6B0F" w:rsidRDefault="001216A9" w:rsidP="001216A9">
            <w:pPr>
              <w:pStyle w:val="Textbreit"/>
              <w:framePr w:wrap="notBeside"/>
            </w:pPr>
            <w:r w:rsidRPr="004B6B0F">
              <w:t>Gesamtzahl</w:t>
            </w:r>
          </w:p>
        </w:tc>
        <w:tc>
          <w:tcPr>
            <w:tcW w:w="5541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66453731" w14:textId="77777777" w:rsidR="001216A9" w:rsidRPr="001216A9" w:rsidRDefault="001216A9" w:rsidP="001216A9">
            <w:pPr>
              <w:pStyle w:val="Textbreit"/>
              <w:framePr w:wrap="notBeside"/>
              <w:rPr>
                <w:color w:val="FF0000"/>
              </w:rPr>
            </w:pPr>
            <w:r w:rsidRPr="001216A9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1216A9">
              <w:rPr>
                <w:color w:val="FF0000"/>
              </w:rPr>
              <w:instrText xml:space="preserve"> FORMTEXT </w:instrText>
            </w:r>
            <w:r w:rsidRPr="001216A9">
              <w:rPr>
                <w:color w:val="FF0000"/>
              </w:rPr>
            </w:r>
            <w:r w:rsidRPr="001216A9">
              <w:rPr>
                <w:color w:val="FF0000"/>
              </w:rPr>
              <w:fldChar w:fldCharType="separate"/>
            </w:r>
            <w:r w:rsidRPr="001216A9">
              <w:rPr>
                <w:color w:val="FF0000"/>
              </w:rPr>
              <w:t> </w:t>
            </w:r>
            <w:r w:rsidRPr="001216A9">
              <w:rPr>
                <w:color w:val="FF0000"/>
              </w:rPr>
              <w:t> </w:t>
            </w:r>
            <w:r w:rsidRPr="001216A9">
              <w:rPr>
                <w:color w:val="FF0000"/>
              </w:rPr>
              <w:t> </w:t>
            </w:r>
            <w:r w:rsidRPr="001216A9">
              <w:rPr>
                <w:color w:val="FF0000"/>
              </w:rPr>
              <w:t> </w:t>
            </w:r>
            <w:r w:rsidRPr="001216A9">
              <w:rPr>
                <w:color w:val="FF0000"/>
              </w:rPr>
              <w:t> </w:t>
            </w:r>
            <w:r w:rsidRPr="001216A9">
              <w:rPr>
                <w:color w:val="FF0000"/>
              </w:rPr>
              <w:fldChar w:fldCharType="end"/>
            </w:r>
          </w:p>
        </w:tc>
      </w:tr>
      <w:tr w:rsidR="001216A9" w:rsidRPr="001216A9" w14:paraId="7C52FFB1" w14:textId="77777777" w:rsidTr="004B6B0F">
        <w:trPr>
          <w:trHeight w:val="454"/>
        </w:trPr>
        <w:tc>
          <w:tcPr>
            <w:tcW w:w="2054" w:type="dxa"/>
            <w:shd w:val="clear" w:color="auto" w:fill="auto"/>
            <w:vAlign w:val="bottom"/>
          </w:tcPr>
          <w:p w14:paraId="657CBEA5" w14:textId="77777777" w:rsidR="001216A9" w:rsidRPr="004B6B0F" w:rsidRDefault="001216A9" w:rsidP="001216A9">
            <w:pPr>
              <w:pStyle w:val="Textbreit"/>
              <w:framePr w:wrap="notBeside"/>
            </w:pPr>
          </w:p>
        </w:tc>
        <w:tc>
          <w:tcPr>
            <w:tcW w:w="2498" w:type="dxa"/>
            <w:shd w:val="clear" w:color="auto" w:fill="auto"/>
            <w:vAlign w:val="bottom"/>
          </w:tcPr>
          <w:p w14:paraId="7DAAB354" w14:textId="77777777" w:rsidR="001216A9" w:rsidRPr="004B6B0F" w:rsidRDefault="001216A9" w:rsidP="001216A9">
            <w:pPr>
              <w:pStyle w:val="Textbreit"/>
              <w:framePr w:wrap="notBeside"/>
            </w:pPr>
            <w:r w:rsidRPr="004B6B0F">
              <w:t>Stellenprozent, insgesamt</w:t>
            </w:r>
          </w:p>
        </w:tc>
        <w:tc>
          <w:tcPr>
            <w:tcW w:w="5541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18AE933B" w14:textId="77777777" w:rsidR="001216A9" w:rsidRPr="001216A9" w:rsidRDefault="001216A9" w:rsidP="001216A9">
            <w:pPr>
              <w:pStyle w:val="Textbreit"/>
              <w:framePr w:wrap="notBeside"/>
              <w:rPr>
                <w:color w:val="FF0000"/>
              </w:rPr>
            </w:pPr>
            <w:r w:rsidRPr="001216A9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1216A9">
              <w:rPr>
                <w:color w:val="FF0000"/>
              </w:rPr>
              <w:instrText xml:space="preserve"> FORMTEXT </w:instrText>
            </w:r>
            <w:r w:rsidRPr="001216A9">
              <w:rPr>
                <w:color w:val="FF0000"/>
              </w:rPr>
            </w:r>
            <w:r w:rsidRPr="001216A9">
              <w:rPr>
                <w:color w:val="FF0000"/>
              </w:rPr>
              <w:fldChar w:fldCharType="separate"/>
            </w:r>
            <w:r w:rsidRPr="001216A9">
              <w:rPr>
                <w:color w:val="FF0000"/>
              </w:rPr>
              <w:t> </w:t>
            </w:r>
            <w:r w:rsidRPr="001216A9">
              <w:rPr>
                <w:color w:val="FF0000"/>
              </w:rPr>
              <w:t> </w:t>
            </w:r>
            <w:r w:rsidRPr="001216A9">
              <w:rPr>
                <w:color w:val="FF0000"/>
              </w:rPr>
              <w:t> </w:t>
            </w:r>
            <w:r w:rsidRPr="001216A9">
              <w:rPr>
                <w:color w:val="FF0000"/>
              </w:rPr>
              <w:t> </w:t>
            </w:r>
            <w:r w:rsidRPr="001216A9">
              <w:rPr>
                <w:color w:val="FF0000"/>
              </w:rPr>
              <w:t> </w:t>
            </w:r>
            <w:r w:rsidRPr="001216A9">
              <w:rPr>
                <w:color w:val="FF0000"/>
              </w:rPr>
              <w:fldChar w:fldCharType="end"/>
            </w:r>
          </w:p>
        </w:tc>
      </w:tr>
      <w:tr w:rsidR="001216A9" w:rsidRPr="001216A9" w14:paraId="0A9FAAF4" w14:textId="77777777" w:rsidTr="004B6B0F">
        <w:trPr>
          <w:trHeight w:val="680"/>
        </w:trPr>
        <w:tc>
          <w:tcPr>
            <w:tcW w:w="2054" w:type="dxa"/>
            <w:shd w:val="clear" w:color="auto" w:fill="auto"/>
            <w:vAlign w:val="bottom"/>
          </w:tcPr>
          <w:p w14:paraId="767B66F0" w14:textId="77777777" w:rsidR="001216A9" w:rsidRPr="001216A9" w:rsidRDefault="001216A9" w:rsidP="001216A9">
            <w:pPr>
              <w:pStyle w:val="Textbreit"/>
              <w:framePr w:wrap="notBeside"/>
            </w:pPr>
            <w:r w:rsidRPr="001216A9">
              <w:t>Betriebshaftpflicht</w:t>
            </w:r>
          </w:p>
        </w:tc>
        <w:tc>
          <w:tcPr>
            <w:tcW w:w="2498" w:type="dxa"/>
            <w:shd w:val="clear" w:color="auto" w:fill="auto"/>
            <w:vAlign w:val="bottom"/>
          </w:tcPr>
          <w:p w14:paraId="7728F068" w14:textId="77777777" w:rsidR="001216A9" w:rsidRPr="001216A9" w:rsidRDefault="001216A9" w:rsidP="001216A9">
            <w:pPr>
              <w:pStyle w:val="Textbreit"/>
              <w:framePr w:wrap="notBeside"/>
            </w:pPr>
            <w:r w:rsidRPr="001216A9">
              <w:t>Versicherung</w:t>
            </w:r>
          </w:p>
        </w:tc>
        <w:tc>
          <w:tcPr>
            <w:tcW w:w="5541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789BC348" w14:textId="77777777" w:rsidR="001216A9" w:rsidRPr="001216A9" w:rsidRDefault="001216A9" w:rsidP="001216A9">
            <w:pPr>
              <w:pStyle w:val="Textbreit"/>
              <w:framePr w:wrap="notBeside"/>
            </w:pPr>
            <w:r w:rsidRPr="001216A9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1216A9">
              <w:instrText xml:space="preserve"> FORMTEXT </w:instrText>
            </w:r>
            <w:r w:rsidRPr="001216A9">
              <w:fldChar w:fldCharType="separate"/>
            </w:r>
            <w:r w:rsidRPr="001216A9">
              <w:t> </w:t>
            </w:r>
            <w:r w:rsidRPr="001216A9">
              <w:t> </w:t>
            </w:r>
            <w:r w:rsidRPr="001216A9">
              <w:t> </w:t>
            </w:r>
            <w:r w:rsidRPr="001216A9">
              <w:t> </w:t>
            </w:r>
            <w:r w:rsidRPr="001216A9">
              <w:t> </w:t>
            </w:r>
            <w:r w:rsidRPr="001216A9">
              <w:fldChar w:fldCharType="end"/>
            </w:r>
          </w:p>
        </w:tc>
      </w:tr>
      <w:tr w:rsidR="001216A9" w:rsidRPr="001216A9" w14:paraId="53CB0E3E" w14:textId="77777777" w:rsidTr="004B6B0F">
        <w:trPr>
          <w:trHeight w:val="454"/>
        </w:trPr>
        <w:tc>
          <w:tcPr>
            <w:tcW w:w="2054" w:type="dxa"/>
            <w:shd w:val="clear" w:color="auto" w:fill="auto"/>
            <w:vAlign w:val="bottom"/>
          </w:tcPr>
          <w:p w14:paraId="2A6E079E" w14:textId="77777777" w:rsidR="001216A9" w:rsidRPr="001216A9" w:rsidRDefault="001216A9" w:rsidP="001216A9">
            <w:pPr>
              <w:pStyle w:val="Textbreit"/>
              <w:framePr w:wrap="notBeside"/>
            </w:pPr>
          </w:p>
        </w:tc>
        <w:tc>
          <w:tcPr>
            <w:tcW w:w="2498" w:type="dxa"/>
            <w:shd w:val="clear" w:color="auto" w:fill="auto"/>
            <w:vAlign w:val="bottom"/>
          </w:tcPr>
          <w:p w14:paraId="5A26FBFC" w14:textId="77777777" w:rsidR="001216A9" w:rsidRPr="001216A9" w:rsidRDefault="001216A9" w:rsidP="001216A9">
            <w:pPr>
              <w:pStyle w:val="Textbreit"/>
              <w:framePr w:wrap="notBeside"/>
            </w:pPr>
            <w:r w:rsidRPr="001216A9">
              <w:t>Sachschäden CHF</w:t>
            </w:r>
          </w:p>
        </w:tc>
        <w:tc>
          <w:tcPr>
            <w:tcW w:w="5541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249DC63E" w14:textId="77777777" w:rsidR="001216A9" w:rsidRPr="001216A9" w:rsidRDefault="001216A9" w:rsidP="001216A9">
            <w:pPr>
              <w:pStyle w:val="Textbreit"/>
              <w:framePr w:wrap="notBeside"/>
            </w:pPr>
            <w:r w:rsidRPr="001216A9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1216A9">
              <w:instrText xml:space="preserve"> FORMTEXT </w:instrText>
            </w:r>
            <w:r w:rsidRPr="001216A9">
              <w:fldChar w:fldCharType="separate"/>
            </w:r>
            <w:r w:rsidRPr="001216A9">
              <w:t> </w:t>
            </w:r>
            <w:r w:rsidRPr="001216A9">
              <w:t> </w:t>
            </w:r>
            <w:r w:rsidRPr="001216A9">
              <w:t> </w:t>
            </w:r>
            <w:r w:rsidRPr="001216A9">
              <w:t> </w:t>
            </w:r>
            <w:r w:rsidRPr="001216A9">
              <w:t> </w:t>
            </w:r>
            <w:r w:rsidRPr="001216A9">
              <w:fldChar w:fldCharType="end"/>
            </w:r>
          </w:p>
        </w:tc>
      </w:tr>
      <w:tr w:rsidR="001216A9" w:rsidRPr="001216A9" w14:paraId="03137255" w14:textId="77777777" w:rsidTr="004B6B0F">
        <w:trPr>
          <w:trHeight w:val="454"/>
        </w:trPr>
        <w:tc>
          <w:tcPr>
            <w:tcW w:w="2054" w:type="dxa"/>
            <w:shd w:val="clear" w:color="auto" w:fill="auto"/>
            <w:vAlign w:val="bottom"/>
          </w:tcPr>
          <w:p w14:paraId="2FEE3292" w14:textId="77777777" w:rsidR="001216A9" w:rsidRPr="001216A9" w:rsidRDefault="001216A9" w:rsidP="001216A9">
            <w:pPr>
              <w:pStyle w:val="Textbreit"/>
              <w:framePr w:wrap="notBeside"/>
            </w:pPr>
          </w:p>
        </w:tc>
        <w:tc>
          <w:tcPr>
            <w:tcW w:w="2498" w:type="dxa"/>
            <w:shd w:val="clear" w:color="auto" w:fill="auto"/>
            <w:vAlign w:val="bottom"/>
          </w:tcPr>
          <w:p w14:paraId="6016E0E8" w14:textId="77777777" w:rsidR="001216A9" w:rsidRPr="001216A9" w:rsidRDefault="001216A9" w:rsidP="001216A9">
            <w:pPr>
              <w:pStyle w:val="Textbreit"/>
              <w:framePr w:wrap="notBeside"/>
            </w:pPr>
            <w:r w:rsidRPr="001216A9">
              <w:t>Personenschäden CHF</w:t>
            </w:r>
          </w:p>
        </w:tc>
        <w:tc>
          <w:tcPr>
            <w:tcW w:w="5541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68BF0443" w14:textId="77777777" w:rsidR="001216A9" w:rsidRPr="001216A9" w:rsidRDefault="001216A9" w:rsidP="001216A9">
            <w:pPr>
              <w:pStyle w:val="Textbreit"/>
              <w:framePr w:wrap="notBeside"/>
            </w:pPr>
            <w:r w:rsidRPr="001216A9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1216A9">
              <w:instrText xml:space="preserve"> FORMTEXT </w:instrText>
            </w:r>
            <w:r w:rsidRPr="001216A9">
              <w:fldChar w:fldCharType="separate"/>
            </w:r>
            <w:r w:rsidRPr="001216A9">
              <w:t> </w:t>
            </w:r>
            <w:r w:rsidRPr="001216A9">
              <w:t> </w:t>
            </w:r>
            <w:r w:rsidRPr="001216A9">
              <w:t> </w:t>
            </w:r>
            <w:r w:rsidRPr="001216A9">
              <w:t> </w:t>
            </w:r>
            <w:r w:rsidRPr="001216A9">
              <w:t> </w:t>
            </w:r>
            <w:r w:rsidRPr="001216A9">
              <w:fldChar w:fldCharType="end"/>
            </w:r>
          </w:p>
        </w:tc>
      </w:tr>
    </w:tbl>
    <w:p w14:paraId="4E0CCCCE" w14:textId="77777777" w:rsidR="00CF3142" w:rsidRDefault="00CF3142" w:rsidP="00CF3142"/>
    <w:p w14:paraId="004ED10F" w14:textId="77777777" w:rsidR="001216A9" w:rsidRPr="0080171C" w:rsidRDefault="001216A9" w:rsidP="001216A9">
      <w:pPr>
        <w:ind w:firstLine="0"/>
      </w:pPr>
    </w:p>
    <w:p w14:paraId="5C19EBFA" w14:textId="57DA2163" w:rsidR="00081CCF" w:rsidRPr="0080171C" w:rsidRDefault="00081CCF" w:rsidP="00CF3142"/>
    <w:p w14:paraId="012CC53E" w14:textId="7519A203" w:rsidR="00E13ECD" w:rsidRDefault="00081CCF" w:rsidP="00081CCF">
      <w:pPr>
        <w:pStyle w:val="berschrift2"/>
      </w:pPr>
      <w:r>
        <w:br w:type="page"/>
      </w:r>
      <w:bookmarkStart w:id="3" w:name="_Toc81219855"/>
      <w:r w:rsidR="00E13ECD">
        <w:lastRenderedPageBreak/>
        <w:t>Selbstdeklaration</w:t>
      </w:r>
      <w:bookmarkEnd w:id="3"/>
    </w:p>
    <w:tbl>
      <w:tblPr>
        <w:tblW w:w="7371" w:type="dxa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559"/>
      </w:tblGrid>
      <w:tr w:rsidR="00F71180" w:rsidRPr="00D279BD" w14:paraId="326E120E" w14:textId="77777777" w:rsidTr="007C01C5">
        <w:tc>
          <w:tcPr>
            <w:tcW w:w="5812" w:type="dxa"/>
            <w:tcBorders>
              <w:bottom w:val="single" w:sz="4" w:space="0" w:color="auto"/>
            </w:tcBorders>
            <w:vAlign w:val="bottom"/>
          </w:tcPr>
          <w:p w14:paraId="43F4702B" w14:textId="3203F88B" w:rsidR="00F71180" w:rsidRDefault="00F71180" w:rsidP="00E963FB">
            <w:pPr>
              <w:pStyle w:val="Textbreit"/>
              <w:framePr w:wrap="notBeside" w:y="59"/>
              <w:jc w:val="left"/>
            </w:pPr>
            <w:r w:rsidRPr="00F71180">
              <w:rPr>
                <w:rFonts w:eastAsia="Times New Roman"/>
                <w:b/>
                <w:bCs/>
                <w:noProof w:val="0"/>
                <w:lang w:eastAsia="en-US"/>
              </w:rPr>
              <w:t>Arbeitsbedingungen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3800C8C" w14:textId="77777777" w:rsidR="00F71180" w:rsidRPr="00D279BD" w:rsidRDefault="00F71180" w:rsidP="00E963FB">
            <w:pPr>
              <w:pStyle w:val="Textbreit"/>
              <w:framePr w:wrap="notBeside" w:y="59"/>
            </w:pPr>
          </w:p>
        </w:tc>
      </w:tr>
      <w:tr w:rsidR="00F71180" w:rsidRPr="00D279BD" w14:paraId="36AF5F5F" w14:textId="77777777" w:rsidTr="007C01C5">
        <w:tc>
          <w:tcPr>
            <w:tcW w:w="5812" w:type="dxa"/>
            <w:tcBorders>
              <w:top w:val="single" w:sz="4" w:space="0" w:color="auto"/>
              <w:bottom w:val="dotted" w:sz="2" w:space="0" w:color="808080" w:themeColor="background1" w:themeShade="80"/>
            </w:tcBorders>
          </w:tcPr>
          <w:p w14:paraId="0F994E0C" w14:textId="3085A2C6" w:rsidR="00F71180" w:rsidRPr="00D279BD" w:rsidRDefault="00F71180" w:rsidP="00E963FB">
            <w:pPr>
              <w:pStyle w:val="Textbreit"/>
              <w:framePr w:wrap="notBeside" w:y="59"/>
              <w:jc w:val="left"/>
            </w:pPr>
            <w:r>
              <w:t>Halten Sie</w:t>
            </w:r>
            <w:r w:rsidRPr="00D279BD">
              <w:t xml:space="preserve"> die geltenden Arbeitsschutzbestimmungen sowie die Bedingungen der Gesamtarbeitsverträge, der Normalarbeitsverträge oder bei deren Fehlen die branchenüblichen Vorschriften ein, die a</w:t>
            </w:r>
            <w:r>
              <w:t>m Ort der ausgeübten Tätigkeiten</w:t>
            </w:r>
            <w:r w:rsidRPr="00D279BD">
              <w:t xml:space="preserve"> gelten</w:t>
            </w:r>
            <w:r>
              <w:t>?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2" w:space="0" w:color="808080" w:themeColor="background1" w:themeShade="80"/>
            </w:tcBorders>
          </w:tcPr>
          <w:p w14:paraId="0753D8C3" w14:textId="6BC6C2E5" w:rsidR="00F71180" w:rsidRPr="00D279BD" w:rsidRDefault="00F71180" w:rsidP="00CB65C4">
            <w:pPr>
              <w:pStyle w:val="Textbreit"/>
              <w:framePr w:wrap="notBeside" w:y="59"/>
              <w:jc w:val="right"/>
            </w:pPr>
            <w:r w:rsidRPr="00D279BD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9BD">
              <w:instrText xml:space="preserve"> FORMCHECKBOX </w:instrText>
            </w:r>
            <w:r w:rsidR="005A0502">
              <w:fldChar w:fldCharType="separate"/>
            </w:r>
            <w:r w:rsidRPr="00D279BD">
              <w:fldChar w:fldCharType="end"/>
            </w:r>
            <w:r w:rsidRPr="00D279BD">
              <w:t xml:space="preserve"> ja</w:t>
            </w:r>
            <w:r w:rsidRPr="00D279BD">
              <w:tab/>
            </w:r>
            <w:r w:rsidRPr="00D279BD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9BD">
              <w:instrText xml:space="preserve"> FORMCHECKBOX </w:instrText>
            </w:r>
            <w:r w:rsidR="005A0502">
              <w:fldChar w:fldCharType="separate"/>
            </w:r>
            <w:r w:rsidRPr="00D279BD">
              <w:fldChar w:fldCharType="end"/>
            </w:r>
            <w:r w:rsidRPr="00D279BD">
              <w:t xml:space="preserve"> nein</w:t>
            </w:r>
          </w:p>
        </w:tc>
      </w:tr>
      <w:tr w:rsidR="00F71180" w:rsidRPr="00D279BD" w14:paraId="0F0FCBCE" w14:textId="77777777" w:rsidTr="008619C7">
        <w:tc>
          <w:tcPr>
            <w:tcW w:w="5812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</w:tcPr>
          <w:p w14:paraId="00EA91A3" w14:textId="11C261A5" w:rsidR="00F71180" w:rsidRPr="00D279BD" w:rsidRDefault="00F0108D" w:rsidP="00E963FB">
            <w:pPr>
              <w:pStyle w:val="Textbreit"/>
              <w:framePr w:wrap="notBeside" w:y="59"/>
              <w:jc w:val="left"/>
            </w:pPr>
            <w:r>
              <w:t>E</w:t>
            </w:r>
            <w:r w:rsidR="00F71180" w:rsidRPr="00D279BD">
              <w:t xml:space="preserve">rklären </w:t>
            </w:r>
            <w:r>
              <w:t>Sie sich</w:t>
            </w:r>
            <w:r w:rsidR="00F71180" w:rsidRPr="00D279BD">
              <w:t xml:space="preserve"> bereit, Nachweise auf Aufforderun</w:t>
            </w:r>
            <w:r>
              <w:t>g hin innert Frist beizubringen?</w:t>
            </w:r>
          </w:p>
        </w:tc>
        <w:tc>
          <w:tcPr>
            <w:tcW w:w="1559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</w:tcPr>
          <w:p w14:paraId="41E1D0B0" w14:textId="4331FC70" w:rsidR="00F71180" w:rsidRPr="00D279BD" w:rsidRDefault="00F71180" w:rsidP="00CB65C4">
            <w:pPr>
              <w:pStyle w:val="Textbreit"/>
              <w:framePr w:wrap="notBeside" w:y="59"/>
              <w:jc w:val="right"/>
            </w:pPr>
            <w:r w:rsidRPr="00D279BD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9BD">
              <w:instrText xml:space="preserve"> FORMCHECKBOX </w:instrText>
            </w:r>
            <w:r w:rsidR="005A0502">
              <w:fldChar w:fldCharType="separate"/>
            </w:r>
            <w:r w:rsidRPr="00D279BD">
              <w:fldChar w:fldCharType="end"/>
            </w:r>
            <w:r w:rsidRPr="00D279BD">
              <w:t xml:space="preserve"> ja</w:t>
            </w:r>
            <w:r w:rsidRPr="00D279BD">
              <w:tab/>
            </w:r>
            <w:r w:rsidRPr="00D279BD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9BD">
              <w:instrText xml:space="preserve"> FORMCHECKBOX </w:instrText>
            </w:r>
            <w:r w:rsidR="005A0502">
              <w:fldChar w:fldCharType="separate"/>
            </w:r>
            <w:r w:rsidRPr="00D279BD">
              <w:fldChar w:fldCharType="end"/>
            </w:r>
            <w:r w:rsidRPr="00D279BD">
              <w:t xml:space="preserve"> nein</w:t>
            </w:r>
          </w:p>
        </w:tc>
      </w:tr>
      <w:tr w:rsidR="00F71180" w:rsidRPr="00D279BD" w14:paraId="5B46634E" w14:textId="77777777" w:rsidTr="008619C7">
        <w:tc>
          <w:tcPr>
            <w:tcW w:w="5812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</w:tcPr>
          <w:p w14:paraId="6C0A50EF" w14:textId="6928B701" w:rsidR="00F71180" w:rsidRPr="00D279BD" w:rsidRDefault="00F71180" w:rsidP="00E963FB">
            <w:pPr>
              <w:pStyle w:val="Textbreit"/>
              <w:framePr w:wrap="notBeside" w:y="59"/>
              <w:jc w:val="left"/>
            </w:pPr>
            <w:r>
              <w:t>Halten Sie</w:t>
            </w:r>
            <w:r w:rsidRPr="00D279BD">
              <w:t xml:space="preserve"> den Grundsatz der </w:t>
            </w:r>
            <w:r>
              <w:t xml:space="preserve">Nichtdiskriminierung, namentlich der </w:t>
            </w:r>
            <w:r w:rsidRPr="00D279BD">
              <w:t>Gleichb</w:t>
            </w:r>
            <w:r>
              <w:t>ehandlung von Frau und Mann ein?</w:t>
            </w:r>
          </w:p>
        </w:tc>
        <w:tc>
          <w:tcPr>
            <w:tcW w:w="1559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</w:tcPr>
          <w:p w14:paraId="62CFDC61" w14:textId="0C8C5FAB" w:rsidR="00F71180" w:rsidRPr="00D279BD" w:rsidRDefault="00F71180" w:rsidP="00CB65C4">
            <w:pPr>
              <w:pStyle w:val="Textbreit"/>
              <w:framePr w:wrap="notBeside" w:y="59"/>
              <w:jc w:val="right"/>
            </w:pPr>
            <w:r w:rsidRPr="00D279BD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9BD">
              <w:instrText xml:space="preserve"> FORMCHECKBOX </w:instrText>
            </w:r>
            <w:r w:rsidR="005A0502">
              <w:fldChar w:fldCharType="separate"/>
            </w:r>
            <w:r w:rsidRPr="00D279BD">
              <w:fldChar w:fldCharType="end"/>
            </w:r>
            <w:r w:rsidRPr="00D279BD">
              <w:t xml:space="preserve"> ja</w:t>
            </w:r>
            <w:r w:rsidRPr="00D279BD">
              <w:tab/>
            </w:r>
            <w:r w:rsidRPr="00D279BD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9BD">
              <w:instrText xml:space="preserve"> FORMCHECKBOX </w:instrText>
            </w:r>
            <w:r w:rsidR="005A0502">
              <w:fldChar w:fldCharType="separate"/>
            </w:r>
            <w:r w:rsidRPr="00D279BD">
              <w:fldChar w:fldCharType="end"/>
            </w:r>
            <w:r w:rsidR="008619C7">
              <w:t xml:space="preserve"> nein</w:t>
            </w:r>
          </w:p>
        </w:tc>
      </w:tr>
      <w:tr w:rsidR="00F71180" w:rsidRPr="00D279BD" w14:paraId="0B37AAE8" w14:textId="77777777" w:rsidTr="007C01C5">
        <w:tc>
          <w:tcPr>
            <w:tcW w:w="5812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</w:tcPr>
          <w:p w14:paraId="38AF0FA8" w14:textId="608941CB" w:rsidR="003C3710" w:rsidRPr="00D279BD" w:rsidRDefault="00F0108D" w:rsidP="00E963FB">
            <w:pPr>
              <w:pStyle w:val="Textbreit"/>
              <w:framePr w:wrap="notBeside" w:y="59"/>
              <w:jc w:val="left"/>
            </w:pPr>
            <w:r>
              <w:t xml:space="preserve">Erklären Sie sich </w:t>
            </w:r>
            <w:r w:rsidR="00F71180" w:rsidRPr="00D279BD">
              <w:t>bereit, auch die Subplaner auf die Einhaltung der Arbeitsschutzbestimmungen und Arbeitsbedingungen sowie die Gleichbehand</w:t>
            </w:r>
            <w:r w:rsidR="00F71180" w:rsidRPr="00D279BD">
              <w:softHyphen/>
              <w:t>lung von Frau und Mann gemäss den vorhergehend</w:t>
            </w:r>
            <w:r>
              <w:t>en Fragen zu verpflichten?</w:t>
            </w:r>
          </w:p>
        </w:tc>
        <w:tc>
          <w:tcPr>
            <w:tcW w:w="1559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</w:tcPr>
          <w:p w14:paraId="2EF86B43" w14:textId="24F7964C" w:rsidR="00F71180" w:rsidRPr="00D279BD" w:rsidRDefault="00F71180" w:rsidP="00CB65C4">
            <w:pPr>
              <w:pStyle w:val="Textbreit"/>
              <w:framePr w:wrap="notBeside" w:y="59"/>
              <w:jc w:val="right"/>
            </w:pPr>
            <w:r w:rsidRPr="00D279BD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9BD">
              <w:instrText xml:space="preserve"> FORMCHECKBOX </w:instrText>
            </w:r>
            <w:r w:rsidR="005A0502">
              <w:fldChar w:fldCharType="separate"/>
            </w:r>
            <w:r w:rsidRPr="00D279BD">
              <w:fldChar w:fldCharType="end"/>
            </w:r>
            <w:r w:rsidRPr="00D279BD">
              <w:t xml:space="preserve"> ja</w:t>
            </w:r>
            <w:r w:rsidRPr="00D279BD">
              <w:tab/>
            </w:r>
            <w:r w:rsidRPr="00D279BD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9BD">
              <w:instrText xml:space="preserve"> FORMCHECKBOX </w:instrText>
            </w:r>
            <w:r w:rsidR="005A0502">
              <w:fldChar w:fldCharType="separate"/>
            </w:r>
            <w:r w:rsidRPr="00D279BD">
              <w:fldChar w:fldCharType="end"/>
            </w:r>
            <w:r w:rsidRPr="00D279BD">
              <w:t xml:space="preserve"> nein</w:t>
            </w:r>
          </w:p>
        </w:tc>
      </w:tr>
      <w:tr w:rsidR="00F0108D" w:rsidRPr="00D279BD" w14:paraId="4718485D" w14:textId="77777777" w:rsidTr="007C01C5">
        <w:tc>
          <w:tcPr>
            <w:tcW w:w="5812" w:type="dxa"/>
            <w:tcBorders>
              <w:top w:val="dotted" w:sz="2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73B0BEBE" w14:textId="77777777" w:rsidR="003C3710" w:rsidRDefault="003C3710" w:rsidP="00E963FB">
            <w:pPr>
              <w:pStyle w:val="Textbreit"/>
              <w:framePr w:wrap="notBeside" w:y="59"/>
              <w:jc w:val="left"/>
              <w:rPr>
                <w:rFonts w:eastAsia="Times New Roman"/>
                <w:b/>
                <w:bCs/>
                <w:noProof w:val="0"/>
                <w:lang w:eastAsia="en-US"/>
              </w:rPr>
            </w:pPr>
          </w:p>
          <w:p w14:paraId="7AB8032B" w14:textId="65D74E2F" w:rsidR="00F0108D" w:rsidRPr="00D279BD" w:rsidRDefault="00F0108D" w:rsidP="00E963FB">
            <w:pPr>
              <w:pStyle w:val="Textbreit"/>
              <w:framePr w:wrap="notBeside" w:y="59"/>
              <w:jc w:val="left"/>
            </w:pPr>
            <w:r>
              <w:rPr>
                <w:rFonts w:eastAsia="Times New Roman"/>
                <w:b/>
                <w:bCs/>
                <w:noProof w:val="0"/>
                <w:lang w:eastAsia="en-US"/>
              </w:rPr>
              <w:t>Steuern / Sozialabgaben</w:t>
            </w:r>
          </w:p>
        </w:tc>
        <w:tc>
          <w:tcPr>
            <w:tcW w:w="1559" w:type="dxa"/>
            <w:tcBorders>
              <w:top w:val="dotted" w:sz="2" w:space="0" w:color="808080" w:themeColor="background1" w:themeShade="80"/>
              <w:bottom w:val="single" w:sz="4" w:space="0" w:color="808080" w:themeColor="background1" w:themeShade="80"/>
            </w:tcBorders>
          </w:tcPr>
          <w:p w14:paraId="005E921E" w14:textId="77777777" w:rsidR="00F0108D" w:rsidRPr="00D279BD" w:rsidRDefault="00F0108D" w:rsidP="00CB65C4">
            <w:pPr>
              <w:pStyle w:val="Textbreit"/>
              <w:framePr w:wrap="notBeside" w:y="59"/>
              <w:jc w:val="right"/>
            </w:pPr>
          </w:p>
        </w:tc>
      </w:tr>
      <w:tr w:rsidR="00F0108D" w:rsidRPr="00D279BD" w14:paraId="791479E0" w14:textId="77777777" w:rsidTr="007C01C5">
        <w:tc>
          <w:tcPr>
            <w:tcW w:w="5812" w:type="dxa"/>
            <w:tcBorders>
              <w:top w:val="single" w:sz="4" w:space="0" w:color="808080" w:themeColor="background1" w:themeShade="80"/>
              <w:bottom w:val="dotted" w:sz="2" w:space="0" w:color="808080" w:themeColor="background1" w:themeShade="80"/>
            </w:tcBorders>
          </w:tcPr>
          <w:p w14:paraId="71A43748" w14:textId="5A0186D1" w:rsidR="00F0108D" w:rsidRPr="00F0108D" w:rsidRDefault="00F0108D" w:rsidP="00E963FB">
            <w:pPr>
              <w:pStyle w:val="Textbreit"/>
              <w:framePr w:wrap="notBeside" w:y="59"/>
              <w:jc w:val="left"/>
            </w:pPr>
            <w:r>
              <w:t>Haben Sie</w:t>
            </w:r>
            <w:r w:rsidRPr="00F0108D">
              <w:t xml:space="preserve"> die fälligen Staats-, Gemeinde- und direkten Bunde</w:t>
            </w:r>
            <w:r>
              <w:t>ssteuern vollumfänglich bezahlt?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bottom w:val="dotted" w:sz="2" w:space="0" w:color="808080" w:themeColor="background1" w:themeShade="80"/>
            </w:tcBorders>
          </w:tcPr>
          <w:p w14:paraId="43E9BD6B" w14:textId="0616B552" w:rsidR="00F0108D" w:rsidRPr="00D279BD" w:rsidRDefault="00F0108D" w:rsidP="00CB65C4">
            <w:pPr>
              <w:pStyle w:val="Textbreit"/>
              <w:framePr w:wrap="notBeside" w:y="59"/>
              <w:jc w:val="right"/>
            </w:pPr>
            <w:r w:rsidRPr="00D279BD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9BD">
              <w:instrText xml:space="preserve"> FORMCHECKBOX </w:instrText>
            </w:r>
            <w:r w:rsidR="005A0502">
              <w:fldChar w:fldCharType="separate"/>
            </w:r>
            <w:r w:rsidRPr="00D279BD">
              <w:fldChar w:fldCharType="end"/>
            </w:r>
            <w:r w:rsidRPr="00D279BD">
              <w:t xml:space="preserve"> ja</w:t>
            </w:r>
            <w:r w:rsidRPr="00D279BD">
              <w:tab/>
            </w:r>
            <w:r w:rsidRPr="00D279BD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9BD">
              <w:instrText xml:space="preserve"> FORMCHECKBOX </w:instrText>
            </w:r>
            <w:r w:rsidR="005A0502">
              <w:fldChar w:fldCharType="separate"/>
            </w:r>
            <w:r w:rsidRPr="00D279BD">
              <w:fldChar w:fldCharType="end"/>
            </w:r>
            <w:r w:rsidR="008619C7">
              <w:t xml:space="preserve"> nein</w:t>
            </w:r>
          </w:p>
        </w:tc>
      </w:tr>
      <w:tr w:rsidR="00F0108D" w:rsidRPr="00D279BD" w14:paraId="5EC995E5" w14:textId="77777777" w:rsidTr="008619C7">
        <w:tc>
          <w:tcPr>
            <w:tcW w:w="5812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</w:tcPr>
          <w:p w14:paraId="21947592" w14:textId="079DD785" w:rsidR="00F0108D" w:rsidRPr="00D279BD" w:rsidRDefault="00F0108D" w:rsidP="00E963FB">
            <w:pPr>
              <w:pStyle w:val="Textbreit"/>
              <w:framePr w:wrap="notBeside" w:y="59"/>
              <w:jc w:val="left"/>
            </w:pPr>
            <w:r>
              <w:t>H</w:t>
            </w:r>
            <w:r w:rsidRPr="00D279BD">
              <w:t xml:space="preserve">aben </w:t>
            </w:r>
            <w:r>
              <w:t xml:space="preserve">Sie </w:t>
            </w:r>
            <w:r w:rsidRPr="00D279BD">
              <w:t>die fällige Mehrwerts</w:t>
            </w:r>
            <w:r>
              <w:t>teuer vollumfänglich bezahlt?</w:t>
            </w:r>
          </w:p>
        </w:tc>
        <w:tc>
          <w:tcPr>
            <w:tcW w:w="1559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</w:tcPr>
          <w:p w14:paraId="576F2ACB" w14:textId="400AE579" w:rsidR="00F0108D" w:rsidRPr="00D279BD" w:rsidRDefault="00F0108D" w:rsidP="00CB65C4">
            <w:pPr>
              <w:pStyle w:val="Textbreit"/>
              <w:framePr w:wrap="notBeside" w:y="59"/>
              <w:jc w:val="right"/>
            </w:pPr>
            <w:r w:rsidRPr="00D279BD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9BD">
              <w:instrText xml:space="preserve"> FORMCHECKBOX </w:instrText>
            </w:r>
            <w:r w:rsidR="005A0502">
              <w:fldChar w:fldCharType="separate"/>
            </w:r>
            <w:r w:rsidRPr="00D279BD">
              <w:fldChar w:fldCharType="end"/>
            </w:r>
            <w:r w:rsidRPr="00D279BD">
              <w:t xml:space="preserve"> ja</w:t>
            </w:r>
            <w:r w:rsidRPr="00D279BD">
              <w:tab/>
            </w:r>
            <w:r w:rsidRPr="00D279BD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9BD">
              <w:instrText xml:space="preserve"> FORMCHECKBOX </w:instrText>
            </w:r>
            <w:r w:rsidR="005A0502">
              <w:fldChar w:fldCharType="separate"/>
            </w:r>
            <w:r w:rsidRPr="00D279BD">
              <w:fldChar w:fldCharType="end"/>
            </w:r>
            <w:r w:rsidRPr="00D279BD">
              <w:t xml:space="preserve"> nein</w:t>
            </w:r>
          </w:p>
        </w:tc>
      </w:tr>
      <w:tr w:rsidR="00F0108D" w:rsidRPr="00D279BD" w14:paraId="609BE842" w14:textId="77777777" w:rsidTr="007C01C5">
        <w:tc>
          <w:tcPr>
            <w:tcW w:w="5812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</w:tcPr>
          <w:p w14:paraId="76885E76" w14:textId="3607DBBB" w:rsidR="00F0108D" w:rsidRPr="00D279BD" w:rsidRDefault="00F0108D" w:rsidP="00E963FB">
            <w:pPr>
              <w:pStyle w:val="Textbreit"/>
              <w:framePr w:wrap="notBeside" w:y="59"/>
              <w:jc w:val="left"/>
            </w:pPr>
            <w:r>
              <w:t>Haben Sie</w:t>
            </w:r>
            <w:r w:rsidRPr="00D279BD">
              <w:t xml:space="preserve"> die fälligen Sozialversicherungsbeiträge (AHV, IV, EO, FAK, ALV, BVG, UVG) einschliesslich der vom Lohn abgezogenen Arbeitnehme</w:t>
            </w:r>
            <w:r>
              <w:t>ranteile vollumfänglich bezahlt?</w:t>
            </w:r>
          </w:p>
        </w:tc>
        <w:tc>
          <w:tcPr>
            <w:tcW w:w="1559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</w:tcPr>
          <w:p w14:paraId="689CC0C3" w14:textId="4D4F103F" w:rsidR="00F0108D" w:rsidRPr="00D279BD" w:rsidRDefault="00F0108D" w:rsidP="00CB65C4">
            <w:pPr>
              <w:pStyle w:val="Textbreit"/>
              <w:framePr w:wrap="notBeside" w:y="59"/>
              <w:jc w:val="right"/>
            </w:pPr>
            <w:r w:rsidRPr="00D279BD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9BD">
              <w:instrText xml:space="preserve"> FORMCHECKBOX </w:instrText>
            </w:r>
            <w:r w:rsidR="005A0502">
              <w:fldChar w:fldCharType="separate"/>
            </w:r>
            <w:r w:rsidRPr="00D279BD">
              <w:fldChar w:fldCharType="end"/>
            </w:r>
            <w:r w:rsidRPr="00D279BD">
              <w:t xml:space="preserve"> ja</w:t>
            </w:r>
            <w:r w:rsidRPr="00D279BD">
              <w:tab/>
            </w:r>
            <w:r w:rsidRPr="00D279BD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9BD">
              <w:instrText xml:space="preserve"> FORMCHECKBOX </w:instrText>
            </w:r>
            <w:r w:rsidR="005A0502">
              <w:fldChar w:fldCharType="separate"/>
            </w:r>
            <w:r w:rsidRPr="00D279BD">
              <w:fldChar w:fldCharType="end"/>
            </w:r>
            <w:r w:rsidRPr="00D279BD">
              <w:t xml:space="preserve"> nein</w:t>
            </w:r>
          </w:p>
        </w:tc>
      </w:tr>
      <w:tr w:rsidR="00F0108D" w:rsidRPr="00D279BD" w14:paraId="1F7AA5A9" w14:textId="77777777" w:rsidTr="007C01C5">
        <w:tc>
          <w:tcPr>
            <w:tcW w:w="5812" w:type="dxa"/>
            <w:tcBorders>
              <w:top w:val="dotted" w:sz="2" w:space="0" w:color="808080" w:themeColor="background1" w:themeShade="80"/>
              <w:bottom w:val="single" w:sz="4" w:space="0" w:color="808080" w:themeColor="background1" w:themeShade="80"/>
            </w:tcBorders>
          </w:tcPr>
          <w:p w14:paraId="26C3E171" w14:textId="77777777" w:rsidR="003C3710" w:rsidRDefault="003C3710" w:rsidP="00E963FB">
            <w:pPr>
              <w:pStyle w:val="Textbreit"/>
              <w:framePr w:wrap="notBeside" w:y="59"/>
              <w:jc w:val="left"/>
              <w:rPr>
                <w:rFonts w:eastAsia="Times New Roman"/>
                <w:b/>
                <w:bCs/>
                <w:noProof w:val="0"/>
                <w:lang w:eastAsia="en-US"/>
              </w:rPr>
            </w:pPr>
          </w:p>
          <w:p w14:paraId="68452538" w14:textId="619C0A4B" w:rsidR="00F0108D" w:rsidRDefault="00F0108D" w:rsidP="00E963FB">
            <w:pPr>
              <w:pStyle w:val="Textbreit"/>
              <w:framePr w:wrap="notBeside" w:y="59"/>
              <w:jc w:val="left"/>
            </w:pPr>
            <w:r w:rsidRPr="00F0108D">
              <w:rPr>
                <w:rFonts w:eastAsia="Times New Roman"/>
                <w:b/>
                <w:bCs/>
                <w:noProof w:val="0"/>
                <w:lang w:eastAsia="en-US"/>
              </w:rPr>
              <w:t>Bonität</w:t>
            </w:r>
          </w:p>
        </w:tc>
        <w:tc>
          <w:tcPr>
            <w:tcW w:w="1559" w:type="dxa"/>
            <w:tcBorders>
              <w:top w:val="dotted" w:sz="2" w:space="0" w:color="808080" w:themeColor="background1" w:themeShade="80"/>
              <w:bottom w:val="single" w:sz="4" w:space="0" w:color="808080" w:themeColor="background1" w:themeShade="80"/>
            </w:tcBorders>
          </w:tcPr>
          <w:p w14:paraId="3FB1B507" w14:textId="77777777" w:rsidR="00F0108D" w:rsidRPr="00D279BD" w:rsidRDefault="00F0108D" w:rsidP="00CB65C4">
            <w:pPr>
              <w:pStyle w:val="Textbreit"/>
              <w:framePr w:wrap="notBeside" w:y="59"/>
              <w:jc w:val="right"/>
            </w:pPr>
          </w:p>
        </w:tc>
      </w:tr>
      <w:tr w:rsidR="00F0108D" w:rsidRPr="00D279BD" w14:paraId="23019B06" w14:textId="77777777" w:rsidTr="007C01C5">
        <w:tc>
          <w:tcPr>
            <w:tcW w:w="5812" w:type="dxa"/>
            <w:tcBorders>
              <w:top w:val="single" w:sz="4" w:space="0" w:color="808080" w:themeColor="background1" w:themeShade="80"/>
              <w:bottom w:val="dotted" w:sz="2" w:space="0" w:color="808080" w:themeColor="background1" w:themeShade="80"/>
            </w:tcBorders>
          </w:tcPr>
          <w:p w14:paraId="582A09A3" w14:textId="566104D5" w:rsidR="00F0108D" w:rsidRPr="00D279BD" w:rsidRDefault="00772354" w:rsidP="00E963FB">
            <w:pPr>
              <w:pStyle w:val="Textbreit"/>
              <w:framePr w:wrap="notBeside" w:y="59"/>
              <w:jc w:val="left"/>
            </w:pPr>
            <w:r>
              <w:t>B</w:t>
            </w:r>
            <w:r w:rsidR="00F0108D" w:rsidRPr="00D279BD">
              <w:t xml:space="preserve">efinden </w:t>
            </w:r>
            <w:r>
              <w:t>Sie sich</w:t>
            </w:r>
            <w:r w:rsidR="00F0108D" w:rsidRPr="00D279BD">
              <w:t xml:space="preserve"> derzeit in einem Schuldbet</w:t>
            </w:r>
            <w:r>
              <w:t>reibungs- oder Konkursverfahren, sind Betreibungen hängig?</w:t>
            </w:r>
          </w:p>
          <w:p w14:paraId="5FC08E00" w14:textId="4D61C9C1" w:rsidR="00F0108D" w:rsidRPr="00D279BD" w:rsidRDefault="00772354" w:rsidP="00E963FB">
            <w:pPr>
              <w:pStyle w:val="Textbreit"/>
              <w:framePr w:wrap="notBeside" w:y="59"/>
              <w:jc w:val="left"/>
            </w:pPr>
            <w:r w:rsidRPr="00D279BD">
              <w:t xml:space="preserve">Wenn Ja: </w:t>
            </w:r>
            <w:r w:rsidRPr="00D279BD">
              <w:tab/>
            </w:r>
            <w:r w:rsidR="00F0108D" w:rsidRPr="00D279BD">
              <w:t xml:space="preserve">Firma: </w:t>
            </w:r>
            <w:r w:rsidR="00F0108D" w:rsidRPr="00D279BD"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  <w:maxLength w:val="13"/>
                    <w:format w:val="0.00"/>
                  </w:textInput>
                </w:ffData>
              </w:fldChar>
            </w:r>
            <w:r w:rsidR="00F0108D" w:rsidRPr="00D279BD">
              <w:instrText xml:space="preserve"> FORMTEXT </w:instrText>
            </w:r>
            <w:r w:rsidR="00F0108D" w:rsidRPr="00D279BD">
              <w:fldChar w:fldCharType="separate"/>
            </w:r>
            <w:r w:rsidR="00F0108D">
              <w:t> </w:t>
            </w:r>
            <w:r w:rsidR="00F0108D">
              <w:t> </w:t>
            </w:r>
            <w:r w:rsidR="00F0108D">
              <w:t> </w:t>
            </w:r>
            <w:r w:rsidR="00F0108D">
              <w:t> </w:t>
            </w:r>
            <w:r w:rsidR="00F0108D">
              <w:t> </w:t>
            </w:r>
            <w:r w:rsidR="00F0108D" w:rsidRPr="00D279BD">
              <w:fldChar w:fldCharType="end"/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bottom w:val="dotted" w:sz="2" w:space="0" w:color="808080" w:themeColor="background1" w:themeShade="80"/>
            </w:tcBorders>
          </w:tcPr>
          <w:p w14:paraId="79148364" w14:textId="66877E21" w:rsidR="00F0108D" w:rsidRPr="00D279BD" w:rsidRDefault="00F0108D" w:rsidP="00CB65C4">
            <w:pPr>
              <w:pStyle w:val="Textbreit"/>
              <w:framePr w:wrap="notBeside" w:y="59"/>
              <w:jc w:val="right"/>
            </w:pPr>
            <w:r w:rsidRPr="00D279BD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9BD">
              <w:instrText xml:space="preserve"> FORMCHECKBOX </w:instrText>
            </w:r>
            <w:r w:rsidR="005A0502">
              <w:fldChar w:fldCharType="separate"/>
            </w:r>
            <w:r w:rsidRPr="00D279BD">
              <w:fldChar w:fldCharType="end"/>
            </w:r>
            <w:r w:rsidRPr="00D279BD">
              <w:t xml:space="preserve"> ja</w:t>
            </w:r>
            <w:r w:rsidRPr="00D279BD">
              <w:tab/>
            </w:r>
            <w:r w:rsidRPr="00D279BD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9BD">
              <w:instrText xml:space="preserve"> FORMCHECKBOX </w:instrText>
            </w:r>
            <w:r w:rsidR="005A0502">
              <w:fldChar w:fldCharType="separate"/>
            </w:r>
            <w:r w:rsidRPr="00D279BD">
              <w:fldChar w:fldCharType="end"/>
            </w:r>
            <w:r w:rsidR="008619C7">
              <w:t xml:space="preserve"> nein</w:t>
            </w:r>
          </w:p>
        </w:tc>
      </w:tr>
      <w:tr w:rsidR="00F0108D" w:rsidRPr="00D279BD" w14:paraId="6619E9D4" w14:textId="77777777" w:rsidTr="007C01C5">
        <w:tc>
          <w:tcPr>
            <w:tcW w:w="5812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</w:tcPr>
          <w:p w14:paraId="0FA50D39" w14:textId="5115AA9B" w:rsidR="00F0108D" w:rsidRPr="00D279BD" w:rsidRDefault="00772354" w:rsidP="00E963FB">
            <w:pPr>
              <w:pStyle w:val="Textbreit"/>
              <w:framePr w:wrap="notBeside" w:y="59"/>
              <w:jc w:val="left"/>
            </w:pPr>
            <w:r>
              <w:t>Wurden bei Ihnen</w:t>
            </w:r>
            <w:r w:rsidR="00F0108D" w:rsidRPr="00D279BD">
              <w:t xml:space="preserve"> in den vergangenen zwölf Monaten Pfändu</w:t>
            </w:r>
            <w:r>
              <w:t>ngen vollzogen?</w:t>
            </w:r>
          </w:p>
          <w:p w14:paraId="49F90797" w14:textId="095B63DE" w:rsidR="003C3710" w:rsidRPr="00D279BD" w:rsidRDefault="00F0108D" w:rsidP="00E963FB">
            <w:pPr>
              <w:pStyle w:val="Textbreit"/>
              <w:framePr w:wrap="notBeside" w:y="59"/>
              <w:jc w:val="left"/>
            </w:pPr>
            <w:r w:rsidRPr="00D279BD">
              <w:t xml:space="preserve">Wenn Ja: </w:t>
            </w:r>
            <w:r w:rsidRPr="00D279BD">
              <w:tab/>
              <w:t xml:space="preserve">Firma: </w:t>
            </w:r>
            <w:r w:rsidRPr="00D279BD"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  <w:maxLength w:val="13"/>
                    <w:format w:val="0.00"/>
                  </w:textInput>
                </w:ffData>
              </w:fldChar>
            </w:r>
            <w:r w:rsidRPr="00D279BD">
              <w:instrText xml:space="preserve"> FORMTEXT </w:instrText>
            </w:r>
            <w:r w:rsidRPr="00D279B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279BD">
              <w:fldChar w:fldCharType="end"/>
            </w:r>
            <w:r w:rsidRPr="00D279BD">
              <w:br/>
            </w:r>
            <w:r w:rsidRPr="00D279BD">
              <w:tab/>
            </w:r>
            <w:r w:rsidRPr="00D279BD">
              <w:tab/>
              <w:t>Forderungsbetrag CHF</w:t>
            </w:r>
            <w:bookmarkStart w:id="4" w:name="Text43"/>
            <w:r w:rsidRPr="00D279BD">
              <w:t xml:space="preserve"> </w:t>
            </w:r>
            <w:r w:rsidRPr="00D279BD"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  <w:maxLength w:val="13"/>
                    <w:format w:val="0.00"/>
                  </w:textInput>
                </w:ffData>
              </w:fldChar>
            </w:r>
            <w:r w:rsidRPr="00D279BD">
              <w:instrText xml:space="preserve"> FORMTEXT </w:instrText>
            </w:r>
            <w:r w:rsidRPr="00D279B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279BD">
              <w:fldChar w:fldCharType="end"/>
            </w:r>
            <w:bookmarkEnd w:id="4"/>
          </w:p>
        </w:tc>
        <w:tc>
          <w:tcPr>
            <w:tcW w:w="1559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</w:tcPr>
          <w:p w14:paraId="71A51B6C" w14:textId="649CB838" w:rsidR="00F0108D" w:rsidRPr="00D279BD" w:rsidRDefault="00F0108D" w:rsidP="00CB65C4">
            <w:pPr>
              <w:pStyle w:val="Textbreit"/>
              <w:framePr w:wrap="notBeside" w:y="59"/>
              <w:jc w:val="right"/>
            </w:pPr>
            <w:r w:rsidRPr="00D279BD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9BD">
              <w:instrText xml:space="preserve"> FORMCHECKBOX </w:instrText>
            </w:r>
            <w:r w:rsidR="005A0502">
              <w:fldChar w:fldCharType="separate"/>
            </w:r>
            <w:r w:rsidRPr="00D279BD">
              <w:fldChar w:fldCharType="end"/>
            </w:r>
            <w:r w:rsidRPr="00D279BD">
              <w:t xml:space="preserve"> ja</w:t>
            </w:r>
            <w:r w:rsidRPr="00D279BD">
              <w:tab/>
            </w:r>
            <w:r w:rsidRPr="00D279BD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9BD">
              <w:instrText xml:space="preserve"> FORMCHECKBOX </w:instrText>
            </w:r>
            <w:r w:rsidR="005A0502">
              <w:fldChar w:fldCharType="separate"/>
            </w:r>
            <w:r w:rsidRPr="00D279BD">
              <w:fldChar w:fldCharType="end"/>
            </w:r>
            <w:r w:rsidR="008619C7">
              <w:t xml:space="preserve"> nein</w:t>
            </w:r>
          </w:p>
        </w:tc>
      </w:tr>
      <w:tr w:rsidR="00772354" w:rsidRPr="00D279BD" w14:paraId="7E4F2AC0" w14:textId="77777777" w:rsidTr="007C01C5">
        <w:tc>
          <w:tcPr>
            <w:tcW w:w="5812" w:type="dxa"/>
            <w:tcBorders>
              <w:top w:val="dotted" w:sz="2" w:space="0" w:color="808080" w:themeColor="background1" w:themeShade="80"/>
              <w:bottom w:val="single" w:sz="4" w:space="0" w:color="808080" w:themeColor="background1" w:themeShade="80"/>
            </w:tcBorders>
          </w:tcPr>
          <w:p w14:paraId="499F8FC5" w14:textId="77777777" w:rsidR="003C3710" w:rsidRDefault="003C3710" w:rsidP="00E963FB">
            <w:pPr>
              <w:pStyle w:val="Textbreit"/>
              <w:framePr w:wrap="notBeside" w:y="59"/>
              <w:jc w:val="left"/>
              <w:rPr>
                <w:rFonts w:eastAsia="Times New Roman"/>
                <w:b/>
                <w:bCs/>
                <w:noProof w:val="0"/>
                <w:lang w:eastAsia="en-US"/>
              </w:rPr>
            </w:pPr>
          </w:p>
          <w:p w14:paraId="119207C1" w14:textId="493BC604" w:rsidR="00772354" w:rsidRPr="00D279BD" w:rsidRDefault="00903F4B" w:rsidP="00E963FB">
            <w:pPr>
              <w:pStyle w:val="Textbreit"/>
              <w:framePr w:wrap="notBeside" w:y="59"/>
              <w:jc w:val="left"/>
            </w:pPr>
            <w:r>
              <w:rPr>
                <w:rFonts w:eastAsia="Times New Roman"/>
                <w:b/>
                <w:bCs/>
                <w:noProof w:val="0"/>
                <w:lang w:eastAsia="en-US"/>
              </w:rPr>
              <w:t>Verschiedenes</w:t>
            </w:r>
          </w:p>
        </w:tc>
        <w:tc>
          <w:tcPr>
            <w:tcW w:w="1559" w:type="dxa"/>
            <w:tcBorders>
              <w:top w:val="dotted" w:sz="2" w:space="0" w:color="808080" w:themeColor="background1" w:themeShade="80"/>
              <w:bottom w:val="single" w:sz="4" w:space="0" w:color="808080" w:themeColor="background1" w:themeShade="80"/>
            </w:tcBorders>
          </w:tcPr>
          <w:p w14:paraId="2A4042CB" w14:textId="77777777" w:rsidR="00772354" w:rsidRPr="00D279BD" w:rsidRDefault="00772354" w:rsidP="00CB65C4">
            <w:pPr>
              <w:pStyle w:val="Textbreit"/>
              <w:framePr w:wrap="notBeside" w:y="59"/>
              <w:jc w:val="right"/>
            </w:pPr>
          </w:p>
        </w:tc>
      </w:tr>
      <w:tr w:rsidR="00772354" w:rsidRPr="00D279BD" w14:paraId="3EA461B9" w14:textId="77777777" w:rsidTr="007C01C5">
        <w:tc>
          <w:tcPr>
            <w:tcW w:w="5812" w:type="dxa"/>
            <w:tcBorders>
              <w:top w:val="single" w:sz="4" w:space="0" w:color="808080" w:themeColor="background1" w:themeShade="80"/>
              <w:bottom w:val="dotted" w:sz="2" w:space="0" w:color="808080" w:themeColor="background1" w:themeShade="80"/>
            </w:tcBorders>
            <w:tcMar>
              <w:right w:w="227" w:type="dxa"/>
            </w:tcMar>
          </w:tcPr>
          <w:p w14:paraId="49D364D4" w14:textId="2A5B4DEA" w:rsidR="00772354" w:rsidRPr="00201851" w:rsidRDefault="002F50DA" w:rsidP="00E963FB">
            <w:pPr>
              <w:pStyle w:val="Textbreit"/>
              <w:framePr w:wrap="notBeside" w:y="59"/>
              <w:jc w:val="left"/>
            </w:pPr>
            <w:r>
              <w:t>Wir bestätigen</w:t>
            </w:r>
            <w:r w:rsidR="00201851" w:rsidRPr="00201851">
              <w:t xml:space="preserve">, keine Absprachen oder andere wettbewerbsbeeinträchtigende </w:t>
            </w:r>
            <w:r w:rsidR="00201851">
              <w:t xml:space="preserve"> Massnahmen </w:t>
            </w:r>
            <w:r w:rsidR="00201851" w:rsidRPr="00201851">
              <w:t>getroffen zu haben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bottom w:val="dotted" w:sz="2" w:space="0" w:color="808080" w:themeColor="background1" w:themeShade="80"/>
            </w:tcBorders>
          </w:tcPr>
          <w:p w14:paraId="4DCFF986" w14:textId="513C9D54" w:rsidR="00772354" w:rsidRPr="00D279BD" w:rsidRDefault="00201851" w:rsidP="00CB65C4">
            <w:pPr>
              <w:pStyle w:val="Textbreit"/>
              <w:framePr w:wrap="notBeside" w:y="59"/>
              <w:jc w:val="right"/>
            </w:pPr>
            <w:r w:rsidRPr="00D279BD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9BD">
              <w:instrText xml:space="preserve"> FORMCHECKBOX </w:instrText>
            </w:r>
            <w:r w:rsidR="005A0502">
              <w:fldChar w:fldCharType="separate"/>
            </w:r>
            <w:r w:rsidRPr="00D279BD">
              <w:fldChar w:fldCharType="end"/>
            </w:r>
            <w:r w:rsidRPr="00D279BD">
              <w:t xml:space="preserve"> ja</w:t>
            </w:r>
            <w:r w:rsidRPr="00D279BD">
              <w:tab/>
            </w:r>
            <w:r w:rsidRPr="00D279BD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9BD">
              <w:instrText xml:space="preserve"> FORMCHECKBOX </w:instrText>
            </w:r>
            <w:r w:rsidR="005A0502">
              <w:fldChar w:fldCharType="separate"/>
            </w:r>
            <w:r w:rsidRPr="00D279BD">
              <w:fldChar w:fldCharType="end"/>
            </w:r>
            <w:r w:rsidRPr="00D279BD">
              <w:t xml:space="preserve"> nein</w:t>
            </w:r>
          </w:p>
        </w:tc>
      </w:tr>
      <w:tr w:rsidR="00903F4B" w:rsidRPr="00D279BD" w14:paraId="724DAC5D" w14:textId="77777777" w:rsidTr="008619C7">
        <w:tc>
          <w:tcPr>
            <w:tcW w:w="5812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tcMar>
              <w:right w:w="227" w:type="dxa"/>
            </w:tcMar>
          </w:tcPr>
          <w:p w14:paraId="1D69C8D2" w14:textId="65823750" w:rsidR="00903F4B" w:rsidRPr="00201851" w:rsidRDefault="00903F4B" w:rsidP="00E963FB">
            <w:pPr>
              <w:pStyle w:val="Textbreit"/>
              <w:framePr w:wrap="notBeside" w:y="59"/>
              <w:jc w:val="left"/>
            </w:pPr>
            <w:r w:rsidRPr="00D279BD">
              <w:rPr>
                <w:rFonts w:cs="Arial"/>
              </w:rPr>
              <w:t>Wir versichern bei einem allfälligen Ausfall der angegebenen Schlüsselpersonen umgehend für einen gleichwertigen Ersatz betreffend Erfahrung, Referenzen und Verfügbarkeit zu sorgen.</w:t>
            </w:r>
          </w:p>
        </w:tc>
        <w:tc>
          <w:tcPr>
            <w:tcW w:w="1559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</w:tcPr>
          <w:p w14:paraId="7E49DA6E" w14:textId="2BD240EB" w:rsidR="00903F4B" w:rsidRPr="00D279BD" w:rsidRDefault="00903F4B" w:rsidP="00CB65C4">
            <w:pPr>
              <w:pStyle w:val="Textbreit"/>
              <w:framePr w:wrap="notBeside" w:y="59"/>
              <w:jc w:val="right"/>
            </w:pPr>
            <w:r w:rsidRPr="00D279BD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9BD">
              <w:instrText xml:space="preserve"> FORMCHECKBOX </w:instrText>
            </w:r>
            <w:r w:rsidR="005A0502">
              <w:fldChar w:fldCharType="separate"/>
            </w:r>
            <w:r w:rsidRPr="00D279BD">
              <w:fldChar w:fldCharType="end"/>
            </w:r>
            <w:r w:rsidRPr="00D279BD">
              <w:t xml:space="preserve"> ja</w:t>
            </w:r>
            <w:r w:rsidRPr="00D279BD">
              <w:tab/>
            </w:r>
            <w:r w:rsidRPr="00D279BD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9BD">
              <w:instrText xml:space="preserve"> FORMCHECKBOX </w:instrText>
            </w:r>
            <w:r w:rsidR="005A0502">
              <w:fldChar w:fldCharType="separate"/>
            </w:r>
            <w:r w:rsidRPr="00D279BD">
              <w:fldChar w:fldCharType="end"/>
            </w:r>
            <w:r w:rsidRPr="00D279BD">
              <w:t xml:space="preserve"> nein</w:t>
            </w:r>
          </w:p>
        </w:tc>
      </w:tr>
      <w:tr w:rsidR="002F50DA" w:rsidRPr="00D279BD" w14:paraId="22EA5C12" w14:textId="77777777" w:rsidTr="008619C7">
        <w:tc>
          <w:tcPr>
            <w:tcW w:w="5812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tcMar>
              <w:right w:w="227" w:type="dxa"/>
            </w:tcMar>
            <w:vAlign w:val="center"/>
          </w:tcPr>
          <w:p w14:paraId="2AE4C90B" w14:textId="5D3CE891" w:rsidR="002F50DA" w:rsidRPr="00D279BD" w:rsidRDefault="002F50DA" w:rsidP="00E963FB">
            <w:pPr>
              <w:pStyle w:val="Textbreit"/>
              <w:framePr w:wrap="notBeside" w:y="59"/>
              <w:jc w:val="left"/>
              <w:rPr>
                <w:rFonts w:cs="Arial"/>
              </w:rPr>
            </w:pPr>
            <w:r>
              <w:rPr>
                <w:rFonts w:cs="Arial"/>
              </w:rPr>
              <w:t>Wir bestätigen, Zürich als Gerichtsstand anzuerkennen</w:t>
            </w:r>
            <w:r w:rsidR="00725E60">
              <w:rPr>
                <w:rFonts w:cs="Arial"/>
              </w:rPr>
              <w:t>.</w:t>
            </w:r>
          </w:p>
        </w:tc>
        <w:tc>
          <w:tcPr>
            <w:tcW w:w="1559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vAlign w:val="center"/>
          </w:tcPr>
          <w:p w14:paraId="26018224" w14:textId="543A2545" w:rsidR="002F50DA" w:rsidRPr="00D279BD" w:rsidRDefault="002F50DA" w:rsidP="00CB65C4">
            <w:pPr>
              <w:pStyle w:val="Textbreit"/>
              <w:framePr w:wrap="notBeside" w:y="59"/>
              <w:jc w:val="right"/>
            </w:pPr>
            <w:r w:rsidRPr="00D279BD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9BD">
              <w:instrText xml:space="preserve"> FORMCHECKBOX </w:instrText>
            </w:r>
            <w:r w:rsidR="005A0502">
              <w:fldChar w:fldCharType="separate"/>
            </w:r>
            <w:r w:rsidRPr="00D279BD">
              <w:fldChar w:fldCharType="end"/>
            </w:r>
            <w:r w:rsidRPr="00D279BD">
              <w:t xml:space="preserve"> ja</w:t>
            </w:r>
            <w:r w:rsidRPr="00D279BD">
              <w:tab/>
            </w:r>
            <w:r w:rsidRPr="00D279BD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9BD">
              <w:instrText xml:space="preserve"> FORMCHECKBOX </w:instrText>
            </w:r>
            <w:r w:rsidR="005A0502">
              <w:fldChar w:fldCharType="separate"/>
            </w:r>
            <w:r w:rsidRPr="00D279BD">
              <w:fldChar w:fldCharType="end"/>
            </w:r>
            <w:r w:rsidRPr="00D279BD">
              <w:t xml:space="preserve"> nein</w:t>
            </w:r>
          </w:p>
        </w:tc>
      </w:tr>
    </w:tbl>
    <w:p w14:paraId="29E5A9B8" w14:textId="77777777" w:rsidR="00E13ECD" w:rsidRDefault="00E13ECD" w:rsidP="00E963FB">
      <w:pPr>
        <w:pStyle w:val="Textbreit"/>
        <w:framePr w:wrap="notBeside" w:y="59"/>
        <w:jc w:val="left"/>
      </w:pPr>
    </w:p>
    <w:p w14:paraId="2F665022" w14:textId="0C0F16CB" w:rsidR="001D5386" w:rsidRPr="00FA6F27" w:rsidRDefault="00E13ECD" w:rsidP="001D5386">
      <w:pPr>
        <w:pStyle w:val="berschrift2"/>
      </w:pPr>
      <w:bookmarkStart w:id="5" w:name="_Toc81219856"/>
      <w:r>
        <w:lastRenderedPageBreak/>
        <w:t>Firmenreferenzen</w:t>
      </w:r>
      <w:bookmarkEnd w:id="5"/>
    </w:p>
    <w:tbl>
      <w:tblPr>
        <w:tblW w:w="0" w:type="auto"/>
        <w:tblLook w:val="04A0" w:firstRow="1" w:lastRow="0" w:firstColumn="1" w:lastColumn="0" w:noHBand="0" w:noVBand="1"/>
      </w:tblPr>
      <w:tblGrid>
        <w:gridCol w:w="4468"/>
        <w:gridCol w:w="5625"/>
      </w:tblGrid>
      <w:tr w:rsidR="001D5386" w:rsidRPr="00FA6F27" w14:paraId="6542B6FD" w14:textId="77777777" w:rsidTr="00F33720">
        <w:trPr>
          <w:trHeight w:val="454"/>
        </w:trPr>
        <w:tc>
          <w:tcPr>
            <w:tcW w:w="4468" w:type="dxa"/>
            <w:shd w:val="clear" w:color="auto" w:fill="auto"/>
            <w:vAlign w:val="bottom"/>
          </w:tcPr>
          <w:p w14:paraId="031D05DE" w14:textId="5F91DEA4" w:rsidR="001D5386" w:rsidRPr="001D5386" w:rsidRDefault="001D5386" w:rsidP="002B07D9">
            <w:pPr>
              <w:pStyle w:val="berschrift3"/>
              <w:framePr w:w="10093" w:wrap="notBeside" w:vAnchor="text" w:hAnchor="margin" w:xAlign="inside" w:y="1"/>
              <w:spacing w:after="120"/>
            </w:pPr>
            <w:r w:rsidRPr="00FA6F27">
              <w:t xml:space="preserve">Referenzprojekt 1 </w:t>
            </w:r>
            <w:r w:rsidR="00564307" w:rsidRPr="00916B23">
              <w:rPr>
                <w:b w:val="0"/>
              </w:rPr>
              <w:t>(Firma)</w:t>
            </w:r>
          </w:p>
        </w:tc>
        <w:tc>
          <w:tcPr>
            <w:tcW w:w="5625" w:type="dxa"/>
            <w:shd w:val="clear" w:color="auto" w:fill="auto"/>
            <w:vAlign w:val="bottom"/>
          </w:tcPr>
          <w:p w14:paraId="0B76BD24" w14:textId="38818624" w:rsidR="001D5386" w:rsidRPr="00FA6F27" w:rsidRDefault="001D5386" w:rsidP="0074366D">
            <w:pPr>
              <w:pStyle w:val="Textbreit"/>
              <w:framePr w:wrap="notBeside"/>
            </w:pPr>
          </w:p>
        </w:tc>
      </w:tr>
      <w:tr w:rsidR="001D5386" w:rsidRPr="00FA6F27" w14:paraId="79BA44EC" w14:textId="77777777" w:rsidTr="00FA197E">
        <w:trPr>
          <w:trHeight w:val="454"/>
        </w:trPr>
        <w:tc>
          <w:tcPr>
            <w:tcW w:w="4468" w:type="dxa"/>
            <w:shd w:val="clear" w:color="auto" w:fill="auto"/>
            <w:vAlign w:val="bottom"/>
          </w:tcPr>
          <w:p w14:paraId="32CB6816" w14:textId="2FADBBF8" w:rsidR="001D5386" w:rsidRPr="00FA6F27" w:rsidRDefault="001D5386" w:rsidP="001D5386">
            <w:pPr>
              <w:pStyle w:val="Textbreit"/>
              <w:framePr w:wrap="notBeside"/>
            </w:pPr>
            <w:r w:rsidRPr="00FA6F27">
              <w:t>Objektname</w:t>
            </w:r>
            <w:r w:rsidR="00373E15">
              <w:t>, Ort</w:t>
            </w:r>
            <w:r w:rsidRPr="00FA6F27">
              <w:t>:</w:t>
            </w:r>
          </w:p>
        </w:tc>
        <w:tc>
          <w:tcPr>
            <w:tcW w:w="5625" w:type="dxa"/>
            <w:tcBorders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4064E537" w14:textId="474986A3" w:rsidR="001D5386" w:rsidRPr="00FA6F27" w:rsidRDefault="001D5386" w:rsidP="001D5386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1D5386" w:rsidRPr="00FA6F27" w14:paraId="075AE208" w14:textId="77777777" w:rsidTr="00FA197E">
        <w:trPr>
          <w:trHeight w:val="454"/>
        </w:trPr>
        <w:tc>
          <w:tcPr>
            <w:tcW w:w="4468" w:type="dxa"/>
            <w:shd w:val="clear" w:color="auto" w:fill="auto"/>
            <w:vAlign w:val="bottom"/>
          </w:tcPr>
          <w:p w14:paraId="4B72FF7C" w14:textId="77777777" w:rsidR="001D5386" w:rsidRPr="00FA6F27" w:rsidRDefault="001D5386" w:rsidP="001D5386">
            <w:pPr>
              <w:pStyle w:val="Textbreit"/>
              <w:framePr w:wrap="notBeside"/>
            </w:pPr>
            <w:r w:rsidRPr="00FA6F27">
              <w:t>Umfang (Anzahl Wohnungen, weitere Nutzungen):</w:t>
            </w:r>
          </w:p>
        </w:tc>
        <w:tc>
          <w:tcPr>
            <w:tcW w:w="5625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15C02512" w14:textId="77777777" w:rsidR="001D5386" w:rsidRPr="00FA6F27" w:rsidRDefault="001D5386" w:rsidP="001D5386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1D5386" w:rsidRPr="00FA6F27" w14:paraId="32AA083C" w14:textId="77777777" w:rsidTr="00FA197E">
        <w:trPr>
          <w:trHeight w:val="454"/>
        </w:trPr>
        <w:tc>
          <w:tcPr>
            <w:tcW w:w="4468" w:type="dxa"/>
            <w:shd w:val="clear" w:color="auto" w:fill="auto"/>
            <w:vAlign w:val="bottom"/>
          </w:tcPr>
          <w:p w14:paraId="3EDC2048" w14:textId="77777777" w:rsidR="001D5386" w:rsidRPr="00FA6F27" w:rsidRDefault="001D5386" w:rsidP="001D5386">
            <w:pPr>
              <w:pStyle w:val="Textbreit"/>
              <w:framePr w:wrap="notBeside"/>
            </w:pPr>
            <w:r w:rsidRPr="00FA6F27">
              <w:t>Termine (Baubeginn bis Bauende):</w:t>
            </w:r>
          </w:p>
        </w:tc>
        <w:tc>
          <w:tcPr>
            <w:tcW w:w="5625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1DCF3ED4" w14:textId="77777777" w:rsidR="001D5386" w:rsidRPr="00FA6F27" w:rsidRDefault="001D5386" w:rsidP="001D5386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1D5386" w:rsidRPr="00FA6F27" w14:paraId="78EC5E6B" w14:textId="77777777" w:rsidTr="00FA197E">
        <w:trPr>
          <w:trHeight w:val="454"/>
        </w:trPr>
        <w:tc>
          <w:tcPr>
            <w:tcW w:w="4468" w:type="dxa"/>
            <w:shd w:val="clear" w:color="auto" w:fill="auto"/>
            <w:vAlign w:val="bottom"/>
          </w:tcPr>
          <w:p w14:paraId="400AA8A2" w14:textId="77777777" w:rsidR="001D5386" w:rsidRPr="00FA6F27" w:rsidRDefault="001D5386" w:rsidP="001D5386">
            <w:pPr>
              <w:pStyle w:val="Textbreit"/>
              <w:framePr w:wrap="notBeside"/>
            </w:pPr>
            <w:r w:rsidRPr="00FA6F27">
              <w:t>Bausumme (BKP 1-9) in CHF:</w:t>
            </w:r>
          </w:p>
        </w:tc>
        <w:tc>
          <w:tcPr>
            <w:tcW w:w="5625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73F42996" w14:textId="77777777" w:rsidR="001D5386" w:rsidRPr="00FA6F27" w:rsidRDefault="001D5386" w:rsidP="001D5386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1D5386" w:rsidRPr="00FA6F27" w14:paraId="39C28A48" w14:textId="77777777" w:rsidTr="00FA197E">
        <w:trPr>
          <w:trHeight w:val="454"/>
        </w:trPr>
        <w:tc>
          <w:tcPr>
            <w:tcW w:w="4468" w:type="dxa"/>
            <w:shd w:val="clear" w:color="auto" w:fill="auto"/>
            <w:vAlign w:val="bottom"/>
          </w:tcPr>
          <w:p w14:paraId="1EEF23B0" w14:textId="77777777" w:rsidR="001D5386" w:rsidRPr="00FA6F27" w:rsidRDefault="001D5386" w:rsidP="001D5386">
            <w:pPr>
              <w:pStyle w:val="Textbreit"/>
              <w:framePr w:wrap="notBeside"/>
            </w:pPr>
            <w:r w:rsidRPr="00FA6F27">
              <w:t>Bauherrschaft:</w:t>
            </w:r>
          </w:p>
        </w:tc>
        <w:tc>
          <w:tcPr>
            <w:tcW w:w="5625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5738D14E" w14:textId="77777777" w:rsidR="001D5386" w:rsidRPr="00FA6F27" w:rsidRDefault="001D5386" w:rsidP="001D5386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1D5386" w:rsidRPr="00FA6F27" w14:paraId="032F9B30" w14:textId="77777777" w:rsidTr="00FA197E">
        <w:trPr>
          <w:trHeight w:val="454"/>
        </w:trPr>
        <w:tc>
          <w:tcPr>
            <w:tcW w:w="4468" w:type="dxa"/>
            <w:shd w:val="clear" w:color="auto" w:fill="auto"/>
            <w:vAlign w:val="bottom"/>
          </w:tcPr>
          <w:p w14:paraId="773FCA0A" w14:textId="77777777" w:rsidR="001D5386" w:rsidRPr="00FA6F27" w:rsidRDefault="001D5386" w:rsidP="001D5386">
            <w:pPr>
              <w:pStyle w:val="Textbreit"/>
              <w:framePr w:wrap="notBeside"/>
            </w:pPr>
            <w:r w:rsidRPr="00FA6F27">
              <w:t>Auskunftsperson Bauherrschaft (inkl. Tel.-Nr.):</w:t>
            </w:r>
          </w:p>
        </w:tc>
        <w:tc>
          <w:tcPr>
            <w:tcW w:w="5625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6536D253" w14:textId="77777777" w:rsidR="001D5386" w:rsidRPr="00FA6F27" w:rsidRDefault="001D5386" w:rsidP="001D5386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1D5386" w:rsidRPr="00FA6F27" w14:paraId="2D3A8EC9" w14:textId="77777777" w:rsidTr="00FA197E">
        <w:trPr>
          <w:trHeight w:val="454"/>
        </w:trPr>
        <w:tc>
          <w:tcPr>
            <w:tcW w:w="4468" w:type="dxa"/>
            <w:vMerge w:val="restart"/>
            <w:shd w:val="clear" w:color="auto" w:fill="auto"/>
          </w:tcPr>
          <w:p w14:paraId="54613C87" w14:textId="77777777" w:rsidR="001D5386" w:rsidRPr="00FA6F27" w:rsidRDefault="001D5386" w:rsidP="001D5386">
            <w:pPr>
              <w:pStyle w:val="Textbreit"/>
              <w:framePr w:wrap="notBeside"/>
              <w:spacing w:before="120"/>
              <w:jc w:val="left"/>
            </w:pPr>
            <w:r w:rsidRPr="00FA6F27">
              <w:t>Begründung der Eignung als Referenzprojekt:</w:t>
            </w:r>
          </w:p>
          <w:p w14:paraId="315BFAD0" w14:textId="77777777" w:rsidR="001D5386" w:rsidRPr="00FA6F27" w:rsidRDefault="001D5386" w:rsidP="001D5386">
            <w:pPr>
              <w:pStyle w:val="Textbreit"/>
              <w:framePr w:wrap="notBeside"/>
              <w:jc w:val="left"/>
            </w:pPr>
            <w:r w:rsidRPr="00FA6F27">
              <w:t xml:space="preserve">(In Stichworten. Konkreter Beitrag, </w:t>
            </w:r>
            <w:r>
              <w:t>besondere Herausforderungen</w:t>
            </w:r>
            <w:r w:rsidRPr="00FA6F27">
              <w:t>)</w:t>
            </w:r>
          </w:p>
        </w:tc>
        <w:tc>
          <w:tcPr>
            <w:tcW w:w="5625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30B1BA08" w14:textId="77777777" w:rsidR="001D5386" w:rsidRPr="00FA6F27" w:rsidRDefault="001D5386" w:rsidP="001D5386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1D5386" w:rsidRPr="00FA6F27" w14:paraId="1145D225" w14:textId="77777777" w:rsidTr="00FA197E">
        <w:trPr>
          <w:trHeight w:val="454"/>
        </w:trPr>
        <w:tc>
          <w:tcPr>
            <w:tcW w:w="4468" w:type="dxa"/>
            <w:vMerge/>
            <w:shd w:val="clear" w:color="auto" w:fill="auto"/>
          </w:tcPr>
          <w:p w14:paraId="3A84929B" w14:textId="77777777" w:rsidR="001D5386" w:rsidRPr="00FA6F27" w:rsidRDefault="001D5386" w:rsidP="001D5386">
            <w:pPr>
              <w:pStyle w:val="Textbreit"/>
              <w:framePr w:wrap="notBeside"/>
            </w:pPr>
          </w:p>
        </w:tc>
        <w:tc>
          <w:tcPr>
            <w:tcW w:w="5625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0AF91922" w14:textId="77777777" w:rsidR="001D5386" w:rsidRPr="00FA6F27" w:rsidRDefault="001D5386" w:rsidP="001D5386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1D5386" w:rsidRPr="00FA6F27" w14:paraId="7C7ED7FF" w14:textId="77777777" w:rsidTr="00FA197E">
        <w:trPr>
          <w:trHeight w:val="454"/>
        </w:trPr>
        <w:tc>
          <w:tcPr>
            <w:tcW w:w="4468" w:type="dxa"/>
            <w:vMerge/>
            <w:shd w:val="clear" w:color="auto" w:fill="auto"/>
          </w:tcPr>
          <w:p w14:paraId="3E9B9009" w14:textId="77777777" w:rsidR="001D5386" w:rsidRPr="00FA6F27" w:rsidRDefault="001D5386" w:rsidP="001D5386">
            <w:pPr>
              <w:pStyle w:val="Textbreit"/>
              <w:framePr w:wrap="notBeside"/>
            </w:pPr>
          </w:p>
        </w:tc>
        <w:tc>
          <w:tcPr>
            <w:tcW w:w="5625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70F184C1" w14:textId="77777777" w:rsidR="001D5386" w:rsidRPr="00FA6F27" w:rsidRDefault="001D5386" w:rsidP="001D5386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1D5386" w:rsidRPr="00FA6F27" w14:paraId="2495FE8C" w14:textId="77777777" w:rsidTr="00FA197E">
        <w:trPr>
          <w:trHeight w:val="454"/>
        </w:trPr>
        <w:tc>
          <w:tcPr>
            <w:tcW w:w="4468" w:type="dxa"/>
            <w:vMerge/>
            <w:shd w:val="clear" w:color="auto" w:fill="auto"/>
          </w:tcPr>
          <w:p w14:paraId="29314374" w14:textId="77777777" w:rsidR="001D5386" w:rsidRPr="00FA6F27" w:rsidRDefault="001D5386" w:rsidP="001D5386">
            <w:pPr>
              <w:pStyle w:val="Textbreit"/>
              <w:framePr w:wrap="notBeside"/>
            </w:pPr>
          </w:p>
        </w:tc>
        <w:tc>
          <w:tcPr>
            <w:tcW w:w="5625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61F58FAE" w14:textId="77777777" w:rsidR="001D5386" w:rsidRPr="00FA6F27" w:rsidRDefault="001D5386" w:rsidP="001D5386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</w:tbl>
    <w:p w14:paraId="091BEFDC" w14:textId="1909FD4D" w:rsidR="001D5386" w:rsidRDefault="001D5386" w:rsidP="001D5386"/>
    <w:p w14:paraId="2F474313" w14:textId="77777777" w:rsidR="001D5386" w:rsidRDefault="001D5386" w:rsidP="001D5386"/>
    <w:p w14:paraId="5C35AEBD" w14:textId="77777777" w:rsidR="002B07D9" w:rsidRDefault="002B07D9" w:rsidP="001D5386"/>
    <w:p w14:paraId="72FC418B" w14:textId="77777777" w:rsidR="002B07D9" w:rsidRDefault="002B07D9" w:rsidP="001D5386"/>
    <w:tbl>
      <w:tblPr>
        <w:tblW w:w="0" w:type="auto"/>
        <w:tblLook w:val="04A0" w:firstRow="1" w:lastRow="0" w:firstColumn="1" w:lastColumn="0" w:noHBand="0" w:noVBand="1"/>
      </w:tblPr>
      <w:tblGrid>
        <w:gridCol w:w="4468"/>
        <w:gridCol w:w="5625"/>
      </w:tblGrid>
      <w:tr w:rsidR="001D5386" w:rsidRPr="00FA6F27" w14:paraId="4B8116FB" w14:textId="77777777" w:rsidTr="00922CDA">
        <w:trPr>
          <w:trHeight w:val="454"/>
        </w:trPr>
        <w:tc>
          <w:tcPr>
            <w:tcW w:w="4468" w:type="dxa"/>
            <w:shd w:val="clear" w:color="auto" w:fill="auto"/>
            <w:vAlign w:val="bottom"/>
          </w:tcPr>
          <w:p w14:paraId="53620AE5" w14:textId="3D50CB3E" w:rsidR="001D5386" w:rsidRPr="001D5386" w:rsidRDefault="001D5386" w:rsidP="002B07D9">
            <w:pPr>
              <w:pStyle w:val="berschrift3"/>
              <w:framePr w:w="10093" w:wrap="notBeside" w:vAnchor="text" w:hAnchor="margin" w:xAlign="inside" w:y="1"/>
              <w:spacing w:after="120"/>
            </w:pPr>
            <w:r w:rsidRPr="00FA6F27">
              <w:t xml:space="preserve">Referenzprojekt </w:t>
            </w:r>
            <w:r>
              <w:t>2</w:t>
            </w:r>
            <w:r w:rsidRPr="00FA6F27">
              <w:t xml:space="preserve"> </w:t>
            </w:r>
            <w:r w:rsidR="00564307" w:rsidRPr="00916B23">
              <w:rPr>
                <w:b w:val="0"/>
              </w:rPr>
              <w:t>(Firma)</w:t>
            </w:r>
          </w:p>
        </w:tc>
        <w:tc>
          <w:tcPr>
            <w:tcW w:w="5625" w:type="dxa"/>
            <w:shd w:val="clear" w:color="auto" w:fill="auto"/>
            <w:vAlign w:val="bottom"/>
          </w:tcPr>
          <w:p w14:paraId="7348D0D9" w14:textId="77777777" w:rsidR="001D5386" w:rsidRPr="00FA6F27" w:rsidRDefault="001D5386" w:rsidP="001D5386">
            <w:pPr>
              <w:pStyle w:val="Textbreit"/>
              <w:framePr w:wrap="notBeside"/>
            </w:pPr>
          </w:p>
        </w:tc>
      </w:tr>
      <w:tr w:rsidR="001D5386" w:rsidRPr="00FA6F27" w14:paraId="2E933BF1" w14:textId="77777777" w:rsidTr="00922CDA">
        <w:trPr>
          <w:trHeight w:val="454"/>
        </w:trPr>
        <w:tc>
          <w:tcPr>
            <w:tcW w:w="4468" w:type="dxa"/>
            <w:shd w:val="clear" w:color="auto" w:fill="auto"/>
            <w:vAlign w:val="bottom"/>
          </w:tcPr>
          <w:p w14:paraId="325B88A8" w14:textId="45F779A2" w:rsidR="001D5386" w:rsidRPr="00FA6F27" w:rsidRDefault="001D5386" w:rsidP="00373E15">
            <w:pPr>
              <w:pStyle w:val="Textbreit"/>
              <w:framePr w:wrap="notBeside"/>
            </w:pPr>
            <w:r w:rsidRPr="00FA6F27">
              <w:t>Objektname</w:t>
            </w:r>
            <w:r w:rsidR="00373E15">
              <w:t>, Ort</w:t>
            </w:r>
            <w:r w:rsidRPr="00FA6F27">
              <w:t>:</w:t>
            </w:r>
          </w:p>
        </w:tc>
        <w:tc>
          <w:tcPr>
            <w:tcW w:w="5625" w:type="dxa"/>
            <w:tcBorders>
              <w:bottom w:val="dotted" w:sz="4" w:space="0" w:color="808080" w:themeColor="background1" w:themeShade="80"/>
            </w:tcBorders>
            <w:shd w:val="clear" w:color="auto" w:fill="auto"/>
            <w:vAlign w:val="bottom"/>
          </w:tcPr>
          <w:p w14:paraId="7C9656F7" w14:textId="77777777" w:rsidR="001D5386" w:rsidRPr="00FA6F27" w:rsidRDefault="001D5386" w:rsidP="001D5386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373E15" w:rsidRPr="00FA6F27" w14:paraId="3CFA96F0" w14:textId="77777777" w:rsidTr="00922CDA">
        <w:trPr>
          <w:trHeight w:val="454"/>
        </w:trPr>
        <w:tc>
          <w:tcPr>
            <w:tcW w:w="4468" w:type="dxa"/>
            <w:shd w:val="clear" w:color="auto" w:fill="auto"/>
            <w:vAlign w:val="bottom"/>
          </w:tcPr>
          <w:p w14:paraId="616F49EA" w14:textId="77777777" w:rsidR="001D5386" w:rsidRPr="00FA6F27" w:rsidRDefault="001D5386" w:rsidP="001D5386">
            <w:pPr>
              <w:pStyle w:val="Textbreit"/>
              <w:framePr w:wrap="notBeside"/>
            </w:pPr>
            <w:r w:rsidRPr="00FA6F27">
              <w:t>Umfang (Anzahl Wohnungen, weitere Nutzungen):</w:t>
            </w:r>
          </w:p>
        </w:tc>
        <w:tc>
          <w:tcPr>
            <w:tcW w:w="5625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bottom"/>
          </w:tcPr>
          <w:p w14:paraId="05738D26" w14:textId="77777777" w:rsidR="001D5386" w:rsidRPr="00FA6F27" w:rsidRDefault="001D5386" w:rsidP="001D5386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373E15" w:rsidRPr="00FA6F27" w14:paraId="41A9BE58" w14:textId="77777777" w:rsidTr="00922CDA">
        <w:trPr>
          <w:trHeight w:val="454"/>
        </w:trPr>
        <w:tc>
          <w:tcPr>
            <w:tcW w:w="4468" w:type="dxa"/>
            <w:shd w:val="clear" w:color="auto" w:fill="auto"/>
            <w:vAlign w:val="bottom"/>
          </w:tcPr>
          <w:p w14:paraId="620EED30" w14:textId="77777777" w:rsidR="001D5386" w:rsidRPr="00FA6F27" w:rsidRDefault="001D5386" w:rsidP="001D5386">
            <w:pPr>
              <w:pStyle w:val="Textbreit"/>
              <w:framePr w:wrap="notBeside"/>
            </w:pPr>
            <w:r w:rsidRPr="00FA6F27">
              <w:t>Termine (Baubeginn bis Bauende):</w:t>
            </w:r>
          </w:p>
        </w:tc>
        <w:tc>
          <w:tcPr>
            <w:tcW w:w="5625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bottom"/>
          </w:tcPr>
          <w:p w14:paraId="71AE2AB8" w14:textId="77777777" w:rsidR="001D5386" w:rsidRPr="00FA6F27" w:rsidRDefault="001D5386" w:rsidP="001D5386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373E15" w:rsidRPr="00FA6F27" w14:paraId="0E80D766" w14:textId="77777777" w:rsidTr="00922CDA">
        <w:trPr>
          <w:trHeight w:val="454"/>
        </w:trPr>
        <w:tc>
          <w:tcPr>
            <w:tcW w:w="4468" w:type="dxa"/>
            <w:shd w:val="clear" w:color="auto" w:fill="auto"/>
            <w:vAlign w:val="bottom"/>
          </w:tcPr>
          <w:p w14:paraId="27F80638" w14:textId="77777777" w:rsidR="001D5386" w:rsidRPr="00FA6F27" w:rsidRDefault="001D5386" w:rsidP="001D5386">
            <w:pPr>
              <w:pStyle w:val="Textbreit"/>
              <w:framePr w:wrap="notBeside"/>
            </w:pPr>
            <w:r w:rsidRPr="00FA6F27">
              <w:t>Bausumme (BKP 1-9) in CHF:</w:t>
            </w:r>
          </w:p>
        </w:tc>
        <w:tc>
          <w:tcPr>
            <w:tcW w:w="5625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bottom"/>
          </w:tcPr>
          <w:p w14:paraId="71135A6C" w14:textId="77777777" w:rsidR="001D5386" w:rsidRPr="00FA6F27" w:rsidRDefault="001D5386" w:rsidP="001D5386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373E15" w:rsidRPr="00FA6F27" w14:paraId="12759183" w14:textId="77777777" w:rsidTr="00922CDA">
        <w:trPr>
          <w:trHeight w:val="454"/>
        </w:trPr>
        <w:tc>
          <w:tcPr>
            <w:tcW w:w="4468" w:type="dxa"/>
            <w:shd w:val="clear" w:color="auto" w:fill="auto"/>
            <w:vAlign w:val="bottom"/>
          </w:tcPr>
          <w:p w14:paraId="7FD428C3" w14:textId="77777777" w:rsidR="001D5386" w:rsidRPr="00FA6F27" w:rsidRDefault="001D5386" w:rsidP="001D5386">
            <w:pPr>
              <w:pStyle w:val="Textbreit"/>
              <w:framePr w:wrap="notBeside"/>
            </w:pPr>
            <w:r w:rsidRPr="00FA6F27">
              <w:t>Bauherrschaft:</w:t>
            </w:r>
          </w:p>
        </w:tc>
        <w:tc>
          <w:tcPr>
            <w:tcW w:w="5625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bottom"/>
          </w:tcPr>
          <w:p w14:paraId="092CB056" w14:textId="77777777" w:rsidR="001D5386" w:rsidRPr="00FA6F27" w:rsidRDefault="001D5386" w:rsidP="001D5386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373E15" w:rsidRPr="00FA6F27" w14:paraId="084DBA65" w14:textId="77777777" w:rsidTr="00922CDA">
        <w:trPr>
          <w:trHeight w:val="454"/>
        </w:trPr>
        <w:tc>
          <w:tcPr>
            <w:tcW w:w="4468" w:type="dxa"/>
            <w:shd w:val="clear" w:color="auto" w:fill="auto"/>
            <w:vAlign w:val="bottom"/>
          </w:tcPr>
          <w:p w14:paraId="435BFFE5" w14:textId="77777777" w:rsidR="001D5386" w:rsidRPr="00FA6F27" w:rsidRDefault="001D5386" w:rsidP="001D5386">
            <w:pPr>
              <w:pStyle w:val="Textbreit"/>
              <w:framePr w:wrap="notBeside"/>
            </w:pPr>
            <w:r w:rsidRPr="00FA6F27">
              <w:t>Auskunftsperson Bauherrschaft (inkl. Tel.-Nr.):</w:t>
            </w:r>
          </w:p>
        </w:tc>
        <w:tc>
          <w:tcPr>
            <w:tcW w:w="5625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bottom"/>
          </w:tcPr>
          <w:p w14:paraId="3B74BB99" w14:textId="77777777" w:rsidR="001D5386" w:rsidRPr="00FA6F27" w:rsidRDefault="001D5386" w:rsidP="001D5386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373E15" w:rsidRPr="00FA6F27" w14:paraId="2EF8476E" w14:textId="77777777" w:rsidTr="00922CDA">
        <w:trPr>
          <w:trHeight w:val="454"/>
        </w:trPr>
        <w:tc>
          <w:tcPr>
            <w:tcW w:w="4468" w:type="dxa"/>
            <w:vMerge w:val="restart"/>
            <w:shd w:val="clear" w:color="auto" w:fill="auto"/>
          </w:tcPr>
          <w:p w14:paraId="28F4780E" w14:textId="77777777" w:rsidR="001D5386" w:rsidRPr="00FA6F27" w:rsidRDefault="001D5386" w:rsidP="00564307">
            <w:pPr>
              <w:pStyle w:val="Textbreit"/>
              <w:framePr w:wrap="notBeside"/>
              <w:spacing w:before="120"/>
              <w:jc w:val="left"/>
            </w:pPr>
            <w:r w:rsidRPr="00FA6F27">
              <w:t>Begründung der Eignung als Referenzprojekt:</w:t>
            </w:r>
          </w:p>
          <w:p w14:paraId="45AE6FE0" w14:textId="77777777" w:rsidR="001D5386" w:rsidRPr="00FA6F27" w:rsidRDefault="001D5386" w:rsidP="001D5386">
            <w:pPr>
              <w:pStyle w:val="Textbreit"/>
              <w:framePr w:wrap="notBeside"/>
              <w:jc w:val="left"/>
            </w:pPr>
            <w:r w:rsidRPr="00FA6F27">
              <w:t xml:space="preserve">(In Stichworten. Konkreter Beitrag, </w:t>
            </w:r>
            <w:r>
              <w:t>besondere Herausforderungen</w:t>
            </w:r>
            <w:r w:rsidRPr="00FA6F27">
              <w:t>)</w:t>
            </w:r>
          </w:p>
        </w:tc>
        <w:tc>
          <w:tcPr>
            <w:tcW w:w="5625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bottom"/>
          </w:tcPr>
          <w:p w14:paraId="5006C675" w14:textId="77777777" w:rsidR="001D5386" w:rsidRPr="00FA6F27" w:rsidRDefault="001D5386" w:rsidP="001D5386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373E15" w:rsidRPr="00FA6F27" w14:paraId="0FDA4531" w14:textId="77777777" w:rsidTr="00922CDA">
        <w:trPr>
          <w:trHeight w:val="454"/>
        </w:trPr>
        <w:tc>
          <w:tcPr>
            <w:tcW w:w="4468" w:type="dxa"/>
            <w:vMerge/>
            <w:shd w:val="clear" w:color="auto" w:fill="auto"/>
          </w:tcPr>
          <w:p w14:paraId="05D90109" w14:textId="77777777" w:rsidR="001D5386" w:rsidRPr="00FA6F27" w:rsidRDefault="001D5386" w:rsidP="001D5386">
            <w:pPr>
              <w:pStyle w:val="Textbreit"/>
              <w:framePr w:wrap="notBeside"/>
            </w:pPr>
          </w:p>
        </w:tc>
        <w:tc>
          <w:tcPr>
            <w:tcW w:w="5625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bottom"/>
          </w:tcPr>
          <w:p w14:paraId="710960FA" w14:textId="77777777" w:rsidR="001D5386" w:rsidRPr="00FA6F27" w:rsidRDefault="001D5386" w:rsidP="001D5386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373E15" w:rsidRPr="00FA6F27" w14:paraId="18B3785A" w14:textId="77777777" w:rsidTr="00922CDA">
        <w:trPr>
          <w:trHeight w:val="454"/>
        </w:trPr>
        <w:tc>
          <w:tcPr>
            <w:tcW w:w="4468" w:type="dxa"/>
            <w:vMerge/>
            <w:shd w:val="clear" w:color="auto" w:fill="auto"/>
          </w:tcPr>
          <w:p w14:paraId="439D31B5" w14:textId="77777777" w:rsidR="001D5386" w:rsidRPr="00FA6F27" w:rsidRDefault="001D5386" w:rsidP="001D5386">
            <w:pPr>
              <w:pStyle w:val="Textbreit"/>
              <w:framePr w:wrap="notBeside"/>
            </w:pPr>
          </w:p>
        </w:tc>
        <w:tc>
          <w:tcPr>
            <w:tcW w:w="5625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bottom"/>
          </w:tcPr>
          <w:p w14:paraId="0088BC7B" w14:textId="77777777" w:rsidR="001D5386" w:rsidRPr="00FA6F27" w:rsidRDefault="001D5386" w:rsidP="001D5386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373E15" w:rsidRPr="00FA6F27" w14:paraId="79CD4229" w14:textId="77777777" w:rsidTr="00922CDA">
        <w:trPr>
          <w:trHeight w:val="454"/>
        </w:trPr>
        <w:tc>
          <w:tcPr>
            <w:tcW w:w="4468" w:type="dxa"/>
            <w:vMerge/>
            <w:shd w:val="clear" w:color="auto" w:fill="auto"/>
          </w:tcPr>
          <w:p w14:paraId="381CDAFB" w14:textId="77777777" w:rsidR="001D5386" w:rsidRPr="00FA6F27" w:rsidRDefault="001D5386" w:rsidP="001D5386">
            <w:pPr>
              <w:pStyle w:val="Textbreit"/>
              <w:framePr w:wrap="notBeside"/>
            </w:pPr>
          </w:p>
        </w:tc>
        <w:tc>
          <w:tcPr>
            <w:tcW w:w="5625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bottom"/>
          </w:tcPr>
          <w:p w14:paraId="46099CB2" w14:textId="77777777" w:rsidR="001D5386" w:rsidRPr="00FA6F27" w:rsidRDefault="001D5386" w:rsidP="001D5386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</w:tbl>
    <w:p w14:paraId="5BE4EA0C" w14:textId="77777777" w:rsidR="001D5386" w:rsidRPr="00FA6F27" w:rsidRDefault="001D5386" w:rsidP="001D5386"/>
    <w:p w14:paraId="318AA846" w14:textId="77777777" w:rsidR="001D5386" w:rsidRPr="001D5386" w:rsidRDefault="001D5386" w:rsidP="001D5386"/>
    <w:p w14:paraId="7F40D10C" w14:textId="77777777" w:rsidR="00E13ECD" w:rsidRDefault="00E13ECD" w:rsidP="00E13ECD"/>
    <w:p w14:paraId="74A0AA6C" w14:textId="77777777" w:rsidR="00E13ECD" w:rsidRDefault="00E13ECD" w:rsidP="00E13ECD"/>
    <w:p w14:paraId="52B6F52F" w14:textId="304D1AE2" w:rsidR="009E3F3C" w:rsidRDefault="009E3F3C">
      <w:pPr>
        <w:spacing w:line="240" w:lineRule="auto"/>
        <w:ind w:firstLine="0"/>
        <w:jc w:val="left"/>
      </w:pPr>
      <w:r>
        <w:br w:type="page"/>
      </w:r>
    </w:p>
    <w:p w14:paraId="34A49018" w14:textId="3B91FACD" w:rsidR="00B27226" w:rsidRDefault="009E3F3C" w:rsidP="009E3F3C">
      <w:pPr>
        <w:pStyle w:val="berschrift2"/>
      </w:pPr>
      <w:bookmarkStart w:id="6" w:name="_Toc81219857"/>
      <w:r>
        <w:lastRenderedPageBreak/>
        <w:t xml:space="preserve">Vorgesehene </w:t>
      </w:r>
      <w:r w:rsidR="00B27226">
        <w:t>Schlüsselperson 1: Projektleitung</w:t>
      </w:r>
      <w:bookmarkEnd w:id="6"/>
    </w:p>
    <w:tbl>
      <w:tblPr>
        <w:tblW w:w="10093" w:type="dxa"/>
        <w:tblLook w:val="04A0" w:firstRow="1" w:lastRow="0" w:firstColumn="1" w:lastColumn="0" w:noHBand="0" w:noVBand="1"/>
      </w:tblPr>
      <w:tblGrid>
        <w:gridCol w:w="4468"/>
        <w:gridCol w:w="5625"/>
      </w:tblGrid>
      <w:tr w:rsidR="00F559D0" w:rsidRPr="0064646F" w14:paraId="4E90AC15" w14:textId="77777777" w:rsidTr="00564307">
        <w:trPr>
          <w:trHeight w:val="454"/>
        </w:trPr>
        <w:tc>
          <w:tcPr>
            <w:tcW w:w="4468" w:type="dxa"/>
            <w:shd w:val="clear" w:color="auto" w:fill="auto"/>
          </w:tcPr>
          <w:p w14:paraId="38BBD01A" w14:textId="208184C5" w:rsidR="00F559D0" w:rsidRPr="00E11654" w:rsidRDefault="00F559D0" w:rsidP="009E3F3C">
            <w:pPr>
              <w:pStyle w:val="berschrift3"/>
              <w:framePr w:w="10093" w:wrap="notBeside" w:vAnchor="text" w:hAnchor="margin" w:xAlign="inside" w:y="1"/>
              <w:spacing w:after="120"/>
            </w:pPr>
            <w:r w:rsidRPr="00486D97">
              <w:t>Name</w:t>
            </w:r>
            <w:r w:rsidR="00564307" w:rsidRPr="00486D97">
              <w:t xml:space="preserve"> Projektleiterin / Projektleiter</w:t>
            </w:r>
          </w:p>
        </w:tc>
        <w:tc>
          <w:tcPr>
            <w:tcW w:w="5625" w:type="dxa"/>
            <w:tcBorders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182B4206" w14:textId="56BD6CD2" w:rsidR="00F559D0" w:rsidRPr="00E11654" w:rsidRDefault="00F559D0" w:rsidP="00F559D0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F559D0" w:rsidRPr="0064646F" w14:paraId="19017FFC" w14:textId="77777777" w:rsidTr="00564307">
        <w:trPr>
          <w:trHeight w:val="454"/>
        </w:trPr>
        <w:tc>
          <w:tcPr>
            <w:tcW w:w="4468" w:type="dxa"/>
            <w:shd w:val="clear" w:color="auto" w:fill="auto"/>
          </w:tcPr>
          <w:p w14:paraId="1F267B8C" w14:textId="77777777" w:rsidR="00F559D0" w:rsidRPr="00E11654" w:rsidRDefault="00F559D0" w:rsidP="00F559D0">
            <w:pPr>
              <w:pStyle w:val="Textbreit"/>
              <w:framePr w:wrap="notBeside"/>
            </w:pPr>
            <w:r w:rsidRPr="00E11654">
              <w:t>Jahrgang</w:t>
            </w:r>
          </w:p>
        </w:tc>
        <w:tc>
          <w:tcPr>
            <w:tcW w:w="5625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225E5C23" w14:textId="175727F2" w:rsidR="00F559D0" w:rsidRPr="00E11654" w:rsidRDefault="00F559D0" w:rsidP="00F559D0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F559D0" w:rsidRPr="0064646F" w14:paraId="229EA602" w14:textId="77777777" w:rsidTr="00564307">
        <w:trPr>
          <w:trHeight w:val="454"/>
        </w:trPr>
        <w:tc>
          <w:tcPr>
            <w:tcW w:w="4468" w:type="dxa"/>
            <w:shd w:val="clear" w:color="auto" w:fill="auto"/>
          </w:tcPr>
          <w:p w14:paraId="6997B525" w14:textId="77777777" w:rsidR="00F559D0" w:rsidRPr="00E11654" w:rsidRDefault="00F559D0" w:rsidP="00F559D0">
            <w:pPr>
              <w:pStyle w:val="Textbreit"/>
              <w:framePr w:wrap="notBeside"/>
            </w:pPr>
            <w:r w:rsidRPr="00E11654">
              <w:t>Fachausbildung</w:t>
            </w:r>
          </w:p>
        </w:tc>
        <w:tc>
          <w:tcPr>
            <w:tcW w:w="5625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7C0D3B08" w14:textId="0657B607" w:rsidR="00F559D0" w:rsidRPr="00E11654" w:rsidRDefault="00F559D0" w:rsidP="00F559D0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F559D0" w:rsidRPr="0064646F" w14:paraId="78C6FA94" w14:textId="77777777" w:rsidTr="00564307">
        <w:trPr>
          <w:trHeight w:val="454"/>
        </w:trPr>
        <w:tc>
          <w:tcPr>
            <w:tcW w:w="4468" w:type="dxa"/>
            <w:shd w:val="clear" w:color="auto" w:fill="auto"/>
          </w:tcPr>
          <w:p w14:paraId="3B535732" w14:textId="723ACDC0" w:rsidR="00F559D0" w:rsidRPr="00E11654" w:rsidRDefault="00F559D0" w:rsidP="00F559D0">
            <w:pPr>
              <w:pStyle w:val="Textbreit"/>
              <w:framePr w:wrap="notBeside"/>
            </w:pPr>
            <w:r>
              <w:t>Anzahl Jahre Erfahrung in äqu</w:t>
            </w:r>
            <w:r w:rsidR="00564307">
              <w:t>i</w:t>
            </w:r>
            <w:r>
              <w:t>valenter Funktion</w:t>
            </w:r>
          </w:p>
        </w:tc>
        <w:tc>
          <w:tcPr>
            <w:tcW w:w="5625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0744E30C" w14:textId="0B94ABFB" w:rsidR="00F559D0" w:rsidRPr="00E11654" w:rsidRDefault="00F559D0" w:rsidP="00F559D0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F559D0" w:rsidRPr="0064646F" w14:paraId="4230E7EB" w14:textId="77777777" w:rsidTr="00564307">
        <w:trPr>
          <w:trHeight w:val="454"/>
        </w:trPr>
        <w:tc>
          <w:tcPr>
            <w:tcW w:w="4468" w:type="dxa"/>
            <w:shd w:val="clear" w:color="auto" w:fill="auto"/>
          </w:tcPr>
          <w:p w14:paraId="0487FAF4" w14:textId="047D781D" w:rsidR="00F559D0" w:rsidRPr="00F559D0" w:rsidRDefault="00F559D0" w:rsidP="00564307">
            <w:pPr>
              <w:pStyle w:val="Textbreit"/>
              <w:framePr w:wrap="notBeside"/>
              <w:jc w:val="left"/>
            </w:pPr>
            <w:r w:rsidRPr="00F559D0">
              <w:t xml:space="preserve">Minimale Verfügbarkeit im Projekt in % </w:t>
            </w:r>
            <w:r w:rsidRPr="00F559D0">
              <w:br/>
              <w:t xml:space="preserve">eines </w:t>
            </w:r>
            <w:r w:rsidR="00564307">
              <w:t>Vollzeit</w:t>
            </w:r>
            <w:r w:rsidRPr="00F559D0">
              <w:t>-Pensums</w:t>
            </w:r>
          </w:p>
        </w:tc>
        <w:tc>
          <w:tcPr>
            <w:tcW w:w="5625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6FB3076E" w14:textId="33126F74" w:rsidR="00F559D0" w:rsidRPr="00E11654" w:rsidRDefault="00F559D0" w:rsidP="00F559D0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F559D0" w:rsidRPr="0064646F" w14:paraId="6C4F7D88" w14:textId="77777777" w:rsidTr="00564307">
        <w:trPr>
          <w:trHeight w:val="454"/>
        </w:trPr>
        <w:tc>
          <w:tcPr>
            <w:tcW w:w="4468" w:type="dxa"/>
            <w:shd w:val="clear" w:color="auto" w:fill="auto"/>
            <w:vAlign w:val="bottom"/>
          </w:tcPr>
          <w:p w14:paraId="2094DD3F" w14:textId="77777777" w:rsidR="00F559D0" w:rsidRDefault="00F559D0" w:rsidP="00E611C2">
            <w:pPr>
              <w:pStyle w:val="Textbreit"/>
              <w:framePr w:wrap="notBeside"/>
            </w:pPr>
          </w:p>
          <w:p w14:paraId="09F8869E" w14:textId="77777777" w:rsidR="00DC5BB3" w:rsidRDefault="00DC5BB3" w:rsidP="00E611C2">
            <w:pPr>
              <w:pStyle w:val="Textbreit"/>
              <w:framePr w:wrap="notBeside"/>
            </w:pPr>
          </w:p>
          <w:p w14:paraId="69CC8D39" w14:textId="77777777" w:rsidR="00DC5BB3" w:rsidRPr="00F559D0" w:rsidRDefault="00DC5BB3" w:rsidP="00E611C2">
            <w:pPr>
              <w:pStyle w:val="Textbreit"/>
              <w:framePr w:wrap="notBeside"/>
            </w:pPr>
          </w:p>
        </w:tc>
        <w:tc>
          <w:tcPr>
            <w:tcW w:w="5625" w:type="dxa"/>
            <w:tcBorders>
              <w:top w:val="dotted" w:sz="2" w:space="0" w:color="808080" w:themeColor="background1" w:themeShade="80"/>
            </w:tcBorders>
            <w:shd w:val="clear" w:color="auto" w:fill="auto"/>
            <w:vAlign w:val="bottom"/>
          </w:tcPr>
          <w:p w14:paraId="6752BDFD" w14:textId="77777777" w:rsidR="00F559D0" w:rsidRPr="00E11654" w:rsidRDefault="00F559D0" w:rsidP="00F559D0">
            <w:pPr>
              <w:pStyle w:val="Textbreit"/>
              <w:framePr w:wrap="notBeside"/>
            </w:pPr>
          </w:p>
        </w:tc>
      </w:tr>
      <w:tr w:rsidR="00F559D0" w:rsidRPr="00FA6F27" w14:paraId="4D1FA890" w14:textId="77777777" w:rsidTr="00564307">
        <w:trPr>
          <w:trHeight w:val="454"/>
        </w:trPr>
        <w:tc>
          <w:tcPr>
            <w:tcW w:w="4468" w:type="dxa"/>
            <w:shd w:val="clear" w:color="auto" w:fill="auto"/>
            <w:vAlign w:val="bottom"/>
          </w:tcPr>
          <w:p w14:paraId="6510C7D3" w14:textId="27AC7B12" w:rsidR="00F559D0" w:rsidRPr="001D5386" w:rsidRDefault="00F559D0" w:rsidP="00564307">
            <w:pPr>
              <w:pStyle w:val="berschrift3"/>
              <w:framePr w:w="10093" w:wrap="notBeside" w:vAnchor="text" w:hAnchor="margin" w:xAlign="inside" w:y="1"/>
              <w:spacing w:after="120"/>
            </w:pPr>
            <w:r w:rsidRPr="00FA6F27">
              <w:t xml:space="preserve">Referenzprojekt 1 </w:t>
            </w:r>
          </w:p>
        </w:tc>
        <w:tc>
          <w:tcPr>
            <w:tcW w:w="5625" w:type="dxa"/>
            <w:shd w:val="clear" w:color="auto" w:fill="auto"/>
            <w:vAlign w:val="bottom"/>
          </w:tcPr>
          <w:p w14:paraId="4FCED71F" w14:textId="77777777" w:rsidR="00F559D0" w:rsidRPr="00FA6F27" w:rsidRDefault="00F559D0" w:rsidP="00F559D0">
            <w:pPr>
              <w:pStyle w:val="Textbreit"/>
              <w:framePr w:wrap="notBeside"/>
            </w:pPr>
          </w:p>
        </w:tc>
      </w:tr>
      <w:tr w:rsidR="00F559D0" w:rsidRPr="00FA6F27" w14:paraId="4026053E" w14:textId="77777777" w:rsidTr="00564307">
        <w:trPr>
          <w:trHeight w:val="454"/>
        </w:trPr>
        <w:tc>
          <w:tcPr>
            <w:tcW w:w="4468" w:type="dxa"/>
            <w:shd w:val="clear" w:color="auto" w:fill="auto"/>
            <w:vAlign w:val="bottom"/>
          </w:tcPr>
          <w:p w14:paraId="52927028" w14:textId="77777777" w:rsidR="00F559D0" w:rsidRPr="00FA6F27" w:rsidRDefault="00F559D0" w:rsidP="00F559D0">
            <w:pPr>
              <w:pStyle w:val="Textbreit"/>
              <w:framePr w:wrap="notBeside"/>
            </w:pPr>
            <w:r w:rsidRPr="00FA6F27">
              <w:t>Objektname</w:t>
            </w:r>
            <w:r>
              <w:t>, Ort</w:t>
            </w:r>
            <w:r w:rsidRPr="00FA6F27">
              <w:t>:</w:t>
            </w:r>
          </w:p>
        </w:tc>
        <w:tc>
          <w:tcPr>
            <w:tcW w:w="5625" w:type="dxa"/>
            <w:tcBorders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56E5922F" w14:textId="77777777" w:rsidR="00F559D0" w:rsidRPr="00FA6F27" w:rsidRDefault="00F559D0" w:rsidP="00F559D0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F559D0" w:rsidRPr="00FA6F27" w14:paraId="1F620B00" w14:textId="77777777" w:rsidTr="00564307">
        <w:trPr>
          <w:trHeight w:val="454"/>
        </w:trPr>
        <w:tc>
          <w:tcPr>
            <w:tcW w:w="4468" w:type="dxa"/>
            <w:shd w:val="clear" w:color="auto" w:fill="auto"/>
            <w:vAlign w:val="bottom"/>
          </w:tcPr>
          <w:p w14:paraId="3BE735B3" w14:textId="77777777" w:rsidR="00F559D0" w:rsidRPr="00FA6F27" w:rsidRDefault="00F559D0" w:rsidP="00F559D0">
            <w:pPr>
              <w:pStyle w:val="Textbreit"/>
              <w:framePr w:wrap="notBeside"/>
            </w:pPr>
            <w:r w:rsidRPr="00FA6F27">
              <w:t>Termine (Baubeginn bis Bauende):</w:t>
            </w:r>
          </w:p>
        </w:tc>
        <w:tc>
          <w:tcPr>
            <w:tcW w:w="5625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3003DDD5" w14:textId="77777777" w:rsidR="00F559D0" w:rsidRPr="00FA6F27" w:rsidRDefault="00F559D0" w:rsidP="00F559D0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F559D0" w:rsidRPr="00FA6F27" w14:paraId="5889C9F9" w14:textId="77777777" w:rsidTr="00564307">
        <w:trPr>
          <w:trHeight w:val="454"/>
        </w:trPr>
        <w:tc>
          <w:tcPr>
            <w:tcW w:w="4468" w:type="dxa"/>
            <w:shd w:val="clear" w:color="auto" w:fill="auto"/>
            <w:vAlign w:val="bottom"/>
          </w:tcPr>
          <w:p w14:paraId="0F4CB194" w14:textId="77777777" w:rsidR="00F559D0" w:rsidRPr="00FA6F27" w:rsidRDefault="00F559D0" w:rsidP="00F559D0">
            <w:pPr>
              <w:pStyle w:val="Textbreit"/>
              <w:framePr w:wrap="notBeside"/>
            </w:pPr>
            <w:r w:rsidRPr="00FA6F27">
              <w:t>Bausumme (BKP 1-9) in CHF:</w:t>
            </w:r>
          </w:p>
        </w:tc>
        <w:tc>
          <w:tcPr>
            <w:tcW w:w="5625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0C45458C" w14:textId="77777777" w:rsidR="00F559D0" w:rsidRPr="00FA6F27" w:rsidRDefault="00F559D0" w:rsidP="00F559D0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F559D0" w:rsidRPr="00FA6F27" w14:paraId="3E8FA513" w14:textId="77777777" w:rsidTr="00564307">
        <w:trPr>
          <w:trHeight w:val="454"/>
        </w:trPr>
        <w:tc>
          <w:tcPr>
            <w:tcW w:w="4468" w:type="dxa"/>
            <w:shd w:val="clear" w:color="auto" w:fill="auto"/>
            <w:vAlign w:val="bottom"/>
          </w:tcPr>
          <w:p w14:paraId="3916458D" w14:textId="77777777" w:rsidR="00F559D0" w:rsidRPr="00FA6F27" w:rsidRDefault="00F559D0" w:rsidP="00F559D0">
            <w:pPr>
              <w:pStyle w:val="Textbreit"/>
              <w:framePr w:wrap="notBeside"/>
            </w:pPr>
            <w:r w:rsidRPr="00FA6F27">
              <w:t>Bauherrschaft:</w:t>
            </w:r>
          </w:p>
        </w:tc>
        <w:tc>
          <w:tcPr>
            <w:tcW w:w="5625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267701E0" w14:textId="77777777" w:rsidR="00F559D0" w:rsidRPr="00FA6F27" w:rsidRDefault="00F559D0" w:rsidP="00F559D0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F559D0" w:rsidRPr="00FA6F27" w14:paraId="71ED2D93" w14:textId="77777777" w:rsidTr="00564307">
        <w:trPr>
          <w:trHeight w:val="454"/>
        </w:trPr>
        <w:tc>
          <w:tcPr>
            <w:tcW w:w="4468" w:type="dxa"/>
            <w:shd w:val="clear" w:color="auto" w:fill="auto"/>
            <w:vAlign w:val="bottom"/>
          </w:tcPr>
          <w:p w14:paraId="27BC944F" w14:textId="77777777" w:rsidR="00F559D0" w:rsidRPr="00FA6F27" w:rsidRDefault="00F559D0" w:rsidP="00F559D0">
            <w:pPr>
              <w:pStyle w:val="Textbreit"/>
              <w:framePr w:wrap="notBeside"/>
            </w:pPr>
            <w:r w:rsidRPr="00FA6F27">
              <w:t>Auskunftsperson Bauherrschaft (inkl. Tel.-Nr.):</w:t>
            </w:r>
          </w:p>
        </w:tc>
        <w:tc>
          <w:tcPr>
            <w:tcW w:w="5625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08925C57" w14:textId="77777777" w:rsidR="00F559D0" w:rsidRPr="00FA6F27" w:rsidRDefault="00F559D0" w:rsidP="00F559D0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F559D0" w:rsidRPr="00FA6F27" w14:paraId="1DD999C4" w14:textId="77777777" w:rsidTr="00564307">
        <w:trPr>
          <w:trHeight w:val="454"/>
        </w:trPr>
        <w:tc>
          <w:tcPr>
            <w:tcW w:w="4468" w:type="dxa"/>
            <w:vMerge w:val="restart"/>
            <w:shd w:val="clear" w:color="auto" w:fill="auto"/>
          </w:tcPr>
          <w:p w14:paraId="32FA548B" w14:textId="77777777" w:rsidR="00F559D0" w:rsidRPr="00FA6F27" w:rsidRDefault="00F559D0" w:rsidP="00564307">
            <w:pPr>
              <w:pStyle w:val="Textbreit"/>
              <w:framePr w:wrap="notBeside"/>
              <w:spacing w:before="120"/>
              <w:jc w:val="left"/>
            </w:pPr>
            <w:r w:rsidRPr="00FA6F27">
              <w:t>Begründung der Eignung als Referenzprojekt:</w:t>
            </w:r>
          </w:p>
          <w:p w14:paraId="488A20F4" w14:textId="77777777" w:rsidR="00F559D0" w:rsidRPr="00FA6F27" w:rsidRDefault="00F559D0" w:rsidP="00564307">
            <w:pPr>
              <w:pStyle w:val="Textbreit"/>
              <w:framePr w:wrap="notBeside"/>
              <w:jc w:val="left"/>
            </w:pPr>
            <w:r w:rsidRPr="00FA6F27">
              <w:t xml:space="preserve">(In Stichworten. Konkreter Beitrag, </w:t>
            </w:r>
            <w:r>
              <w:t>besondere Herausforderungen</w:t>
            </w:r>
            <w:r w:rsidRPr="00FA6F27">
              <w:t>)</w:t>
            </w:r>
          </w:p>
        </w:tc>
        <w:tc>
          <w:tcPr>
            <w:tcW w:w="5625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761EFCEA" w14:textId="77777777" w:rsidR="00F559D0" w:rsidRPr="00FA6F27" w:rsidRDefault="00F559D0" w:rsidP="00F559D0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F559D0" w:rsidRPr="00FA6F27" w14:paraId="60517E37" w14:textId="77777777" w:rsidTr="00564307">
        <w:trPr>
          <w:trHeight w:val="454"/>
        </w:trPr>
        <w:tc>
          <w:tcPr>
            <w:tcW w:w="4468" w:type="dxa"/>
            <w:vMerge/>
            <w:shd w:val="clear" w:color="auto" w:fill="auto"/>
          </w:tcPr>
          <w:p w14:paraId="3FECB850" w14:textId="77777777" w:rsidR="00F559D0" w:rsidRPr="00FA6F27" w:rsidRDefault="00F559D0" w:rsidP="00F559D0">
            <w:pPr>
              <w:pStyle w:val="Textbreit"/>
              <w:framePr w:wrap="notBeside"/>
            </w:pPr>
          </w:p>
        </w:tc>
        <w:tc>
          <w:tcPr>
            <w:tcW w:w="5625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7767B32B" w14:textId="77777777" w:rsidR="00F559D0" w:rsidRPr="00FA6F27" w:rsidRDefault="00F559D0" w:rsidP="00F559D0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F559D0" w:rsidRPr="00FA6F27" w14:paraId="33CF6836" w14:textId="77777777" w:rsidTr="00564307">
        <w:trPr>
          <w:trHeight w:val="454"/>
        </w:trPr>
        <w:tc>
          <w:tcPr>
            <w:tcW w:w="4468" w:type="dxa"/>
            <w:vMerge/>
            <w:shd w:val="clear" w:color="auto" w:fill="auto"/>
          </w:tcPr>
          <w:p w14:paraId="3163FF17" w14:textId="77777777" w:rsidR="00F559D0" w:rsidRPr="00FA6F27" w:rsidRDefault="00F559D0" w:rsidP="00F559D0">
            <w:pPr>
              <w:pStyle w:val="Textbreit"/>
              <w:framePr w:wrap="notBeside"/>
            </w:pPr>
          </w:p>
        </w:tc>
        <w:tc>
          <w:tcPr>
            <w:tcW w:w="5625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643DD98A" w14:textId="77777777" w:rsidR="00F559D0" w:rsidRPr="00FA6F27" w:rsidRDefault="00F559D0" w:rsidP="00F559D0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6C3D8E" w:rsidRPr="006C3D8E" w14:paraId="7093C98C" w14:textId="77777777" w:rsidTr="00564307">
        <w:trPr>
          <w:trHeight w:val="454"/>
        </w:trPr>
        <w:tc>
          <w:tcPr>
            <w:tcW w:w="4468" w:type="dxa"/>
            <w:shd w:val="clear" w:color="auto" w:fill="auto"/>
          </w:tcPr>
          <w:p w14:paraId="038F7932" w14:textId="77777777" w:rsidR="006C3D8E" w:rsidRPr="006C3D8E" w:rsidRDefault="006C3D8E" w:rsidP="006C3D8E">
            <w:pPr>
              <w:pStyle w:val="Textbreit"/>
              <w:framePr w:wrap="notBeside"/>
            </w:pPr>
          </w:p>
        </w:tc>
        <w:tc>
          <w:tcPr>
            <w:tcW w:w="5625" w:type="dxa"/>
            <w:tcBorders>
              <w:top w:val="dotted" w:sz="2" w:space="0" w:color="808080" w:themeColor="background1" w:themeShade="80"/>
            </w:tcBorders>
            <w:shd w:val="clear" w:color="auto" w:fill="auto"/>
          </w:tcPr>
          <w:p w14:paraId="32292C43" w14:textId="77777777" w:rsidR="006C3D8E" w:rsidRPr="006C3D8E" w:rsidRDefault="006C3D8E" w:rsidP="006C3D8E">
            <w:pPr>
              <w:pStyle w:val="Textbreit"/>
              <w:framePr w:wrap="notBeside"/>
            </w:pPr>
          </w:p>
        </w:tc>
      </w:tr>
      <w:tr w:rsidR="00F559D0" w:rsidRPr="00FA6F27" w14:paraId="7087B48E" w14:textId="77777777" w:rsidTr="00564307">
        <w:trPr>
          <w:trHeight w:val="454"/>
        </w:trPr>
        <w:tc>
          <w:tcPr>
            <w:tcW w:w="4468" w:type="dxa"/>
            <w:shd w:val="clear" w:color="auto" w:fill="auto"/>
            <w:vAlign w:val="bottom"/>
          </w:tcPr>
          <w:p w14:paraId="39974B90" w14:textId="547C3D84" w:rsidR="00F559D0" w:rsidRPr="001D5386" w:rsidRDefault="00F559D0" w:rsidP="00564307">
            <w:pPr>
              <w:pStyle w:val="berschrift3"/>
              <w:framePr w:w="10093" w:wrap="notBeside" w:vAnchor="text" w:hAnchor="margin" w:xAlign="inside" w:y="1"/>
              <w:spacing w:after="120"/>
            </w:pPr>
            <w:r w:rsidRPr="00FA6F27">
              <w:t xml:space="preserve">Referenzprojekt </w:t>
            </w:r>
            <w:r>
              <w:t>2</w:t>
            </w:r>
            <w:r w:rsidRPr="00FA6F27">
              <w:t xml:space="preserve"> </w:t>
            </w:r>
          </w:p>
        </w:tc>
        <w:tc>
          <w:tcPr>
            <w:tcW w:w="5625" w:type="dxa"/>
            <w:shd w:val="clear" w:color="auto" w:fill="auto"/>
            <w:vAlign w:val="bottom"/>
          </w:tcPr>
          <w:p w14:paraId="7C3AA2E2" w14:textId="77777777" w:rsidR="00F559D0" w:rsidRPr="00FA6F27" w:rsidRDefault="00F559D0" w:rsidP="00F559D0">
            <w:pPr>
              <w:pStyle w:val="Textbreit"/>
              <w:framePr w:wrap="notBeside"/>
            </w:pPr>
          </w:p>
        </w:tc>
      </w:tr>
      <w:tr w:rsidR="00F559D0" w:rsidRPr="00FA6F27" w14:paraId="6A7C64BF" w14:textId="77777777" w:rsidTr="00564307">
        <w:trPr>
          <w:trHeight w:val="454"/>
        </w:trPr>
        <w:tc>
          <w:tcPr>
            <w:tcW w:w="4468" w:type="dxa"/>
            <w:shd w:val="clear" w:color="auto" w:fill="auto"/>
            <w:vAlign w:val="bottom"/>
          </w:tcPr>
          <w:p w14:paraId="2126A08D" w14:textId="32F6DD24" w:rsidR="00F559D0" w:rsidRPr="00FA6F27" w:rsidRDefault="00F559D0" w:rsidP="00F559D0">
            <w:pPr>
              <w:pStyle w:val="Textbreit"/>
              <w:framePr w:wrap="notBeside"/>
            </w:pPr>
            <w:r w:rsidRPr="00FA6F27">
              <w:t>Objektname</w:t>
            </w:r>
            <w:r>
              <w:t>, Ort</w:t>
            </w:r>
            <w:r w:rsidRPr="00FA6F27">
              <w:t>:</w:t>
            </w:r>
          </w:p>
        </w:tc>
        <w:tc>
          <w:tcPr>
            <w:tcW w:w="5625" w:type="dxa"/>
            <w:tcBorders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61EA0987" w14:textId="77777777" w:rsidR="00F559D0" w:rsidRPr="00FA6F27" w:rsidRDefault="00F559D0" w:rsidP="00F559D0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F559D0" w:rsidRPr="00FA6F27" w14:paraId="69E938F6" w14:textId="77777777" w:rsidTr="00564307">
        <w:trPr>
          <w:trHeight w:val="454"/>
        </w:trPr>
        <w:tc>
          <w:tcPr>
            <w:tcW w:w="4468" w:type="dxa"/>
            <w:shd w:val="clear" w:color="auto" w:fill="auto"/>
            <w:vAlign w:val="bottom"/>
          </w:tcPr>
          <w:p w14:paraId="1CC13CCC" w14:textId="77777777" w:rsidR="00F559D0" w:rsidRPr="00FA6F27" w:rsidRDefault="00F559D0" w:rsidP="00F559D0">
            <w:pPr>
              <w:pStyle w:val="Textbreit"/>
              <w:framePr w:wrap="notBeside"/>
            </w:pPr>
            <w:r w:rsidRPr="00FA6F27">
              <w:t>Termine (Baubeginn bis Bauende):</w:t>
            </w:r>
          </w:p>
        </w:tc>
        <w:tc>
          <w:tcPr>
            <w:tcW w:w="5625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3C46243E" w14:textId="77777777" w:rsidR="00F559D0" w:rsidRPr="00FA6F27" w:rsidRDefault="00F559D0" w:rsidP="00F559D0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F559D0" w:rsidRPr="00FA6F27" w14:paraId="06CD7F0B" w14:textId="77777777" w:rsidTr="00564307">
        <w:trPr>
          <w:trHeight w:val="454"/>
        </w:trPr>
        <w:tc>
          <w:tcPr>
            <w:tcW w:w="4468" w:type="dxa"/>
            <w:shd w:val="clear" w:color="auto" w:fill="auto"/>
            <w:vAlign w:val="bottom"/>
          </w:tcPr>
          <w:p w14:paraId="333B186C" w14:textId="77777777" w:rsidR="00F559D0" w:rsidRPr="00FA6F27" w:rsidRDefault="00F559D0" w:rsidP="00F559D0">
            <w:pPr>
              <w:pStyle w:val="Textbreit"/>
              <w:framePr w:wrap="notBeside"/>
            </w:pPr>
            <w:r w:rsidRPr="00FA6F27">
              <w:t>Bausumme (BKP 1-9) in CHF:</w:t>
            </w:r>
          </w:p>
        </w:tc>
        <w:tc>
          <w:tcPr>
            <w:tcW w:w="5625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7D24C604" w14:textId="77777777" w:rsidR="00F559D0" w:rsidRPr="00FA6F27" w:rsidRDefault="00F559D0" w:rsidP="00F559D0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F559D0" w:rsidRPr="00FA6F27" w14:paraId="3E5C1A90" w14:textId="77777777" w:rsidTr="00564307">
        <w:trPr>
          <w:trHeight w:val="454"/>
        </w:trPr>
        <w:tc>
          <w:tcPr>
            <w:tcW w:w="4468" w:type="dxa"/>
            <w:shd w:val="clear" w:color="auto" w:fill="auto"/>
            <w:vAlign w:val="bottom"/>
          </w:tcPr>
          <w:p w14:paraId="148F7894" w14:textId="77777777" w:rsidR="00F559D0" w:rsidRPr="00FA6F27" w:rsidRDefault="00F559D0" w:rsidP="00F559D0">
            <w:pPr>
              <w:pStyle w:val="Textbreit"/>
              <w:framePr w:wrap="notBeside"/>
            </w:pPr>
            <w:r w:rsidRPr="00FA6F27">
              <w:t>Bauherrschaft:</w:t>
            </w:r>
          </w:p>
        </w:tc>
        <w:tc>
          <w:tcPr>
            <w:tcW w:w="5625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5F11865A" w14:textId="77777777" w:rsidR="00F559D0" w:rsidRPr="00FA6F27" w:rsidRDefault="00F559D0" w:rsidP="00F559D0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F559D0" w:rsidRPr="00FA6F27" w14:paraId="641375F6" w14:textId="77777777" w:rsidTr="00564307">
        <w:trPr>
          <w:trHeight w:val="454"/>
        </w:trPr>
        <w:tc>
          <w:tcPr>
            <w:tcW w:w="4468" w:type="dxa"/>
            <w:shd w:val="clear" w:color="auto" w:fill="auto"/>
            <w:vAlign w:val="bottom"/>
          </w:tcPr>
          <w:p w14:paraId="6E73E76B" w14:textId="77777777" w:rsidR="00F559D0" w:rsidRPr="00FA6F27" w:rsidRDefault="00F559D0" w:rsidP="00F559D0">
            <w:pPr>
              <w:pStyle w:val="Textbreit"/>
              <w:framePr w:wrap="notBeside"/>
            </w:pPr>
            <w:r w:rsidRPr="00FA6F27">
              <w:t>Auskunftsperson Bauherrschaft (inkl. Tel.-Nr.):</w:t>
            </w:r>
          </w:p>
        </w:tc>
        <w:tc>
          <w:tcPr>
            <w:tcW w:w="5625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6F81DD4B" w14:textId="77777777" w:rsidR="00F559D0" w:rsidRPr="00FA6F27" w:rsidRDefault="00F559D0" w:rsidP="00F559D0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F559D0" w:rsidRPr="00FA6F27" w14:paraId="5050929C" w14:textId="77777777" w:rsidTr="00564307">
        <w:trPr>
          <w:trHeight w:val="454"/>
        </w:trPr>
        <w:tc>
          <w:tcPr>
            <w:tcW w:w="4468" w:type="dxa"/>
            <w:vMerge w:val="restart"/>
            <w:shd w:val="clear" w:color="auto" w:fill="auto"/>
          </w:tcPr>
          <w:p w14:paraId="59A157F9" w14:textId="77777777" w:rsidR="00F559D0" w:rsidRPr="00FA6F27" w:rsidRDefault="00F559D0" w:rsidP="00F559D0">
            <w:pPr>
              <w:pStyle w:val="Textbreit"/>
              <w:framePr w:wrap="notBeside"/>
              <w:spacing w:before="120"/>
              <w:jc w:val="left"/>
            </w:pPr>
            <w:r w:rsidRPr="00FA6F27">
              <w:t>Begründung der Eignung als Referenzprojekt:</w:t>
            </w:r>
          </w:p>
          <w:p w14:paraId="1DB8E418" w14:textId="77777777" w:rsidR="00F559D0" w:rsidRPr="00FA6F27" w:rsidRDefault="00F559D0" w:rsidP="00F559D0">
            <w:pPr>
              <w:pStyle w:val="Textbreit"/>
              <w:framePr w:wrap="notBeside"/>
              <w:jc w:val="left"/>
            </w:pPr>
            <w:r w:rsidRPr="00FA6F27">
              <w:t xml:space="preserve">(In Stichworten. Konkreter Beitrag, </w:t>
            </w:r>
            <w:r>
              <w:t>besondere Herausforderungen</w:t>
            </w:r>
            <w:r w:rsidRPr="00FA6F27">
              <w:t>)</w:t>
            </w:r>
          </w:p>
        </w:tc>
        <w:tc>
          <w:tcPr>
            <w:tcW w:w="5625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59133121" w14:textId="77777777" w:rsidR="00F559D0" w:rsidRPr="00FA6F27" w:rsidRDefault="00F559D0" w:rsidP="00F559D0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F559D0" w:rsidRPr="00FA6F27" w14:paraId="3423D6EA" w14:textId="77777777" w:rsidTr="00564307">
        <w:trPr>
          <w:trHeight w:val="454"/>
        </w:trPr>
        <w:tc>
          <w:tcPr>
            <w:tcW w:w="4468" w:type="dxa"/>
            <w:vMerge/>
            <w:shd w:val="clear" w:color="auto" w:fill="auto"/>
          </w:tcPr>
          <w:p w14:paraId="3E15396C" w14:textId="77777777" w:rsidR="00F559D0" w:rsidRPr="00FA6F27" w:rsidRDefault="00F559D0" w:rsidP="00F559D0">
            <w:pPr>
              <w:pStyle w:val="Textbreit"/>
              <w:framePr w:wrap="notBeside"/>
            </w:pPr>
          </w:p>
        </w:tc>
        <w:tc>
          <w:tcPr>
            <w:tcW w:w="5625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4F48BA67" w14:textId="77777777" w:rsidR="00F559D0" w:rsidRPr="00FA6F27" w:rsidRDefault="00F559D0" w:rsidP="00F559D0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F559D0" w:rsidRPr="00FA6F27" w14:paraId="6E47E820" w14:textId="77777777" w:rsidTr="00564307">
        <w:trPr>
          <w:trHeight w:val="454"/>
        </w:trPr>
        <w:tc>
          <w:tcPr>
            <w:tcW w:w="4468" w:type="dxa"/>
            <w:vMerge/>
            <w:shd w:val="clear" w:color="auto" w:fill="auto"/>
          </w:tcPr>
          <w:p w14:paraId="5DF88C26" w14:textId="77777777" w:rsidR="00F559D0" w:rsidRPr="00FA6F27" w:rsidRDefault="00F559D0" w:rsidP="00F559D0">
            <w:pPr>
              <w:pStyle w:val="Textbreit"/>
              <w:framePr w:wrap="notBeside"/>
            </w:pPr>
          </w:p>
        </w:tc>
        <w:tc>
          <w:tcPr>
            <w:tcW w:w="5625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2325700A" w14:textId="77777777" w:rsidR="00F559D0" w:rsidRPr="00FA6F27" w:rsidRDefault="00F559D0" w:rsidP="00F559D0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</w:tbl>
    <w:p w14:paraId="54AE30E9" w14:textId="77777777" w:rsidR="00B27226" w:rsidRDefault="00B27226" w:rsidP="00B27226">
      <w:pPr>
        <w:pStyle w:val="Textbreit"/>
        <w:framePr w:wrap="notBeside"/>
      </w:pPr>
    </w:p>
    <w:p w14:paraId="2056023E" w14:textId="77777777" w:rsidR="006C3D8E" w:rsidRPr="00B27226" w:rsidRDefault="006C3D8E" w:rsidP="00B27226">
      <w:pPr>
        <w:pStyle w:val="Textbreit"/>
        <w:framePr w:wrap="notBeside"/>
      </w:pPr>
    </w:p>
    <w:p w14:paraId="5993A320" w14:textId="66C2AF58" w:rsidR="006C3D8E" w:rsidRDefault="006C3D8E">
      <w:pPr>
        <w:spacing w:line="240" w:lineRule="auto"/>
        <w:ind w:firstLine="0"/>
        <w:jc w:val="left"/>
      </w:pPr>
      <w:r>
        <w:br w:type="page"/>
      </w:r>
    </w:p>
    <w:p w14:paraId="706AF7D1" w14:textId="6A4F6D87" w:rsidR="00950357" w:rsidRDefault="009E3F3C" w:rsidP="00AF789C">
      <w:pPr>
        <w:pStyle w:val="berschrift2"/>
      </w:pPr>
      <w:bookmarkStart w:id="7" w:name="_Toc81219858"/>
      <w:r w:rsidRPr="00B27226">
        <w:rPr>
          <w:rFonts w:cs="Arial"/>
        </w:rPr>
        <w:lastRenderedPageBreak/>
        <w:t xml:space="preserve">Vorgesehene </w:t>
      </w:r>
      <w:r w:rsidR="00950357">
        <w:t>Schlüsselperson 2: Stellvertretung</w:t>
      </w:r>
      <w:bookmarkEnd w:id="7"/>
    </w:p>
    <w:tbl>
      <w:tblPr>
        <w:tblW w:w="10093" w:type="dxa"/>
        <w:tblLook w:val="04A0" w:firstRow="1" w:lastRow="0" w:firstColumn="1" w:lastColumn="0" w:noHBand="0" w:noVBand="1"/>
      </w:tblPr>
      <w:tblGrid>
        <w:gridCol w:w="4468"/>
        <w:gridCol w:w="5625"/>
      </w:tblGrid>
      <w:tr w:rsidR="00564307" w:rsidRPr="0064646F" w14:paraId="474B3F26" w14:textId="77777777" w:rsidTr="00564307">
        <w:trPr>
          <w:trHeight w:val="454"/>
        </w:trPr>
        <w:tc>
          <w:tcPr>
            <w:tcW w:w="4468" w:type="dxa"/>
            <w:shd w:val="clear" w:color="auto" w:fill="auto"/>
          </w:tcPr>
          <w:p w14:paraId="207FEA29" w14:textId="4B39DFBE" w:rsidR="00564307" w:rsidRPr="00486D97" w:rsidRDefault="00564307" w:rsidP="00564307">
            <w:pPr>
              <w:pStyle w:val="berschrift3"/>
              <w:framePr w:w="10093" w:wrap="notBeside" w:vAnchor="text" w:hAnchor="margin" w:xAlign="inside" w:y="1"/>
              <w:spacing w:after="120"/>
            </w:pPr>
            <w:r w:rsidRPr="00486D97">
              <w:t>Name  Stellvertreterin / Stellvertreter</w:t>
            </w:r>
          </w:p>
        </w:tc>
        <w:tc>
          <w:tcPr>
            <w:tcW w:w="5625" w:type="dxa"/>
            <w:tcBorders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6646DAF8" w14:textId="77777777" w:rsidR="00564307" w:rsidRPr="00E11654" w:rsidRDefault="00564307" w:rsidP="00564307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564307" w:rsidRPr="0064646F" w14:paraId="3A6F8A36" w14:textId="77777777" w:rsidTr="00564307">
        <w:trPr>
          <w:trHeight w:val="454"/>
        </w:trPr>
        <w:tc>
          <w:tcPr>
            <w:tcW w:w="4468" w:type="dxa"/>
            <w:shd w:val="clear" w:color="auto" w:fill="auto"/>
          </w:tcPr>
          <w:p w14:paraId="2CC27397" w14:textId="77777777" w:rsidR="00564307" w:rsidRPr="00E11654" w:rsidRDefault="00564307" w:rsidP="00564307">
            <w:pPr>
              <w:pStyle w:val="Textbreit"/>
              <w:framePr w:wrap="notBeside"/>
            </w:pPr>
            <w:r w:rsidRPr="00E11654">
              <w:t>Jahrgang</w:t>
            </w:r>
          </w:p>
        </w:tc>
        <w:tc>
          <w:tcPr>
            <w:tcW w:w="5625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3AD93914" w14:textId="77777777" w:rsidR="00564307" w:rsidRPr="00E11654" w:rsidRDefault="00564307" w:rsidP="00564307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564307" w:rsidRPr="0064646F" w14:paraId="5A20CF95" w14:textId="77777777" w:rsidTr="00564307">
        <w:trPr>
          <w:trHeight w:val="454"/>
        </w:trPr>
        <w:tc>
          <w:tcPr>
            <w:tcW w:w="4468" w:type="dxa"/>
            <w:shd w:val="clear" w:color="auto" w:fill="auto"/>
          </w:tcPr>
          <w:p w14:paraId="6415FA34" w14:textId="77777777" w:rsidR="00564307" w:rsidRPr="00E11654" w:rsidRDefault="00564307" w:rsidP="00564307">
            <w:pPr>
              <w:pStyle w:val="Textbreit"/>
              <w:framePr w:wrap="notBeside"/>
            </w:pPr>
            <w:r w:rsidRPr="00E11654">
              <w:t>Fachausbildung</w:t>
            </w:r>
          </w:p>
        </w:tc>
        <w:tc>
          <w:tcPr>
            <w:tcW w:w="5625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3A2C8CC2" w14:textId="77777777" w:rsidR="00564307" w:rsidRPr="00E11654" w:rsidRDefault="00564307" w:rsidP="00564307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564307" w:rsidRPr="0064646F" w14:paraId="5BFDD0D9" w14:textId="77777777" w:rsidTr="00564307">
        <w:trPr>
          <w:trHeight w:val="454"/>
        </w:trPr>
        <w:tc>
          <w:tcPr>
            <w:tcW w:w="4468" w:type="dxa"/>
            <w:shd w:val="clear" w:color="auto" w:fill="auto"/>
          </w:tcPr>
          <w:p w14:paraId="37C8708E" w14:textId="77777777" w:rsidR="00564307" w:rsidRPr="00E11654" w:rsidRDefault="00564307" w:rsidP="00564307">
            <w:pPr>
              <w:pStyle w:val="Textbreit"/>
              <w:framePr w:wrap="notBeside"/>
            </w:pPr>
            <w:r>
              <w:t>Anzahl Jahre Erfahrung in äquivalenter Funktion</w:t>
            </w:r>
          </w:p>
        </w:tc>
        <w:tc>
          <w:tcPr>
            <w:tcW w:w="5625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1F92C0DE" w14:textId="77777777" w:rsidR="00564307" w:rsidRPr="00E11654" w:rsidRDefault="00564307" w:rsidP="00564307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564307" w:rsidRPr="0064646F" w14:paraId="5CBA3723" w14:textId="77777777" w:rsidTr="00564307">
        <w:trPr>
          <w:trHeight w:val="454"/>
        </w:trPr>
        <w:tc>
          <w:tcPr>
            <w:tcW w:w="4468" w:type="dxa"/>
            <w:shd w:val="clear" w:color="auto" w:fill="auto"/>
          </w:tcPr>
          <w:p w14:paraId="33420A9F" w14:textId="77777777" w:rsidR="00564307" w:rsidRPr="00F559D0" w:rsidRDefault="00564307" w:rsidP="00564307">
            <w:pPr>
              <w:pStyle w:val="Textbreit"/>
              <w:framePr w:wrap="notBeside"/>
              <w:jc w:val="left"/>
            </w:pPr>
            <w:r w:rsidRPr="00F559D0">
              <w:t xml:space="preserve">Minimale Verfügbarkeit im Projekt in % </w:t>
            </w:r>
            <w:r w:rsidRPr="00F559D0">
              <w:br/>
              <w:t xml:space="preserve">eines </w:t>
            </w:r>
            <w:r>
              <w:t>Vollzeit</w:t>
            </w:r>
            <w:r w:rsidRPr="00F559D0">
              <w:t>-Pensums</w:t>
            </w:r>
          </w:p>
        </w:tc>
        <w:tc>
          <w:tcPr>
            <w:tcW w:w="5625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079E3DEC" w14:textId="77777777" w:rsidR="00564307" w:rsidRPr="00E11654" w:rsidRDefault="00564307" w:rsidP="00564307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564307" w:rsidRPr="0064646F" w14:paraId="26D9A9B5" w14:textId="77777777" w:rsidTr="00564307">
        <w:trPr>
          <w:trHeight w:val="454"/>
        </w:trPr>
        <w:tc>
          <w:tcPr>
            <w:tcW w:w="4468" w:type="dxa"/>
            <w:shd w:val="clear" w:color="auto" w:fill="auto"/>
            <w:vAlign w:val="bottom"/>
          </w:tcPr>
          <w:p w14:paraId="6EE22097" w14:textId="77777777" w:rsidR="00564307" w:rsidRDefault="00564307" w:rsidP="00564307">
            <w:pPr>
              <w:pStyle w:val="Textbreit"/>
              <w:framePr w:wrap="notBeside"/>
            </w:pPr>
          </w:p>
          <w:p w14:paraId="740929C1" w14:textId="77777777" w:rsidR="00564307" w:rsidRDefault="00564307" w:rsidP="00564307">
            <w:pPr>
              <w:pStyle w:val="Textbreit"/>
              <w:framePr w:wrap="notBeside"/>
            </w:pPr>
          </w:p>
          <w:p w14:paraId="1E93B658" w14:textId="77777777" w:rsidR="00564307" w:rsidRPr="00F559D0" w:rsidRDefault="00564307" w:rsidP="00564307">
            <w:pPr>
              <w:pStyle w:val="Textbreit"/>
              <w:framePr w:wrap="notBeside"/>
            </w:pPr>
          </w:p>
        </w:tc>
        <w:tc>
          <w:tcPr>
            <w:tcW w:w="5625" w:type="dxa"/>
            <w:tcBorders>
              <w:top w:val="dotted" w:sz="2" w:space="0" w:color="808080" w:themeColor="background1" w:themeShade="80"/>
            </w:tcBorders>
            <w:shd w:val="clear" w:color="auto" w:fill="auto"/>
            <w:vAlign w:val="bottom"/>
          </w:tcPr>
          <w:p w14:paraId="23C710BB" w14:textId="77777777" w:rsidR="00564307" w:rsidRPr="00E11654" w:rsidRDefault="00564307" w:rsidP="00564307">
            <w:pPr>
              <w:pStyle w:val="Textbreit"/>
              <w:framePr w:wrap="notBeside"/>
            </w:pPr>
          </w:p>
        </w:tc>
      </w:tr>
      <w:tr w:rsidR="00564307" w:rsidRPr="00FA6F27" w14:paraId="46CCFA0B" w14:textId="77777777" w:rsidTr="00564307">
        <w:trPr>
          <w:trHeight w:val="454"/>
        </w:trPr>
        <w:tc>
          <w:tcPr>
            <w:tcW w:w="4468" w:type="dxa"/>
            <w:shd w:val="clear" w:color="auto" w:fill="auto"/>
            <w:vAlign w:val="bottom"/>
          </w:tcPr>
          <w:p w14:paraId="07503B15" w14:textId="77777777" w:rsidR="00564307" w:rsidRPr="001D5386" w:rsidRDefault="00564307" w:rsidP="000001DE">
            <w:pPr>
              <w:pStyle w:val="berschrift3"/>
              <w:framePr w:w="10093" w:wrap="notBeside" w:vAnchor="text" w:hAnchor="margin" w:xAlign="inside" w:y="1"/>
              <w:spacing w:after="120"/>
            </w:pPr>
            <w:r w:rsidRPr="000001DE">
              <w:t xml:space="preserve">Referenzprojekt 1 </w:t>
            </w:r>
          </w:p>
        </w:tc>
        <w:tc>
          <w:tcPr>
            <w:tcW w:w="5625" w:type="dxa"/>
            <w:shd w:val="clear" w:color="auto" w:fill="auto"/>
            <w:vAlign w:val="bottom"/>
          </w:tcPr>
          <w:p w14:paraId="2BF73C31" w14:textId="77777777" w:rsidR="00564307" w:rsidRPr="00FA6F27" w:rsidRDefault="00564307" w:rsidP="00564307">
            <w:pPr>
              <w:pStyle w:val="Textbreit"/>
              <w:framePr w:wrap="notBeside"/>
            </w:pPr>
          </w:p>
        </w:tc>
      </w:tr>
      <w:tr w:rsidR="00564307" w:rsidRPr="00FA6F27" w14:paraId="7E334611" w14:textId="77777777" w:rsidTr="00564307">
        <w:trPr>
          <w:trHeight w:val="454"/>
        </w:trPr>
        <w:tc>
          <w:tcPr>
            <w:tcW w:w="4468" w:type="dxa"/>
            <w:shd w:val="clear" w:color="auto" w:fill="auto"/>
            <w:vAlign w:val="bottom"/>
          </w:tcPr>
          <w:p w14:paraId="40A15475" w14:textId="77777777" w:rsidR="00564307" w:rsidRPr="00FA6F27" w:rsidRDefault="00564307" w:rsidP="00564307">
            <w:pPr>
              <w:pStyle w:val="Textbreit"/>
              <w:framePr w:wrap="notBeside"/>
            </w:pPr>
            <w:r w:rsidRPr="00FA6F27">
              <w:t>Objektname</w:t>
            </w:r>
            <w:r>
              <w:t>, Ort</w:t>
            </w:r>
            <w:r w:rsidRPr="00FA6F27">
              <w:t>:</w:t>
            </w:r>
          </w:p>
        </w:tc>
        <w:tc>
          <w:tcPr>
            <w:tcW w:w="5625" w:type="dxa"/>
            <w:tcBorders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0831EBE4" w14:textId="77777777" w:rsidR="00564307" w:rsidRPr="00FA6F27" w:rsidRDefault="00564307" w:rsidP="00564307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564307" w:rsidRPr="00FA6F27" w14:paraId="063FE5B9" w14:textId="77777777" w:rsidTr="00564307">
        <w:trPr>
          <w:trHeight w:val="454"/>
        </w:trPr>
        <w:tc>
          <w:tcPr>
            <w:tcW w:w="4468" w:type="dxa"/>
            <w:shd w:val="clear" w:color="auto" w:fill="auto"/>
            <w:vAlign w:val="bottom"/>
          </w:tcPr>
          <w:p w14:paraId="1013FBE1" w14:textId="77777777" w:rsidR="00564307" w:rsidRPr="00FA6F27" w:rsidRDefault="00564307" w:rsidP="00564307">
            <w:pPr>
              <w:pStyle w:val="Textbreit"/>
              <w:framePr w:wrap="notBeside"/>
            </w:pPr>
            <w:r w:rsidRPr="00FA6F27">
              <w:t>Termine (Baubeginn bis Bauende):</w:t>
            </w:r>
          </w:p>
        </w:tc>
        <w:tc>
          <w:tcPr>
            <w:tcW w:w="5625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69B2AA65" w14:textId="77777777" w:rsidR="00564307" w:rsidRPr="00FA6F27" w:rsidRDefault="00564307" w:rsidP="00564307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564307" w:rsidRPr="00FA6F27" w14:paraId="69460E4D" w14:textId="77777777" w:rsidTr="00564307">
        <w:trPr>
          <w:trHeight w:val="454"/>
        </w:trPr>
        <w:tc>
          <w:tcPr>
            <w:tcW w:w="4468" w:type="dxa"/>
            <w:shd w:val="clear" w:color="auto" w:fill="auto"/>
            <w:vAlign w:val="bottom"/>
          </w:tcPr>
          <w:p w14:paraId="5C5C9570" w14:textId="77777777" w:rsidR="00564307" w:rsidRPr="00FA6F27" w:rsidRDefault="00564307" w:rsidP="00564307">
            <w:pPr>
              <w:pStyle w:val="Textbreit"/>
              <w:framePr w:wrap="notBeside"/>
            </w:pPr>
            <w:r w:rsidRPr="00FA6F27">
              <w:t>Bausumme (BKP 1-9) in CHF:</w:t>
            </w:r>
          </w:p>
        </w:tc>
        <w:tc>
          <w:tcPr>
            <w:tcW w:w="5625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66DDE278" w14:textId="77777777" w:rsidR="00564307" w:rsidRPr="00FA6F27" w:rsidRDefault="00564307" w:rsidP="00564307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564307" w:rsidRPr="00FA6F27" w14:paraId="62E7B44E" w14:textId="77777777" w:rsidTr="00564307">
        <w:trPr>
          <w:trHeight w:val="454"/>
        </w:trPr>
        <w:tc>
          <w:tcPr>
            <w:tcW w:w="4468" w:type="dxa"/>
            <w:shd w:val="clear" w:color="auto" w:fill="auto"/>
            <w:vAlign w:val="bottom"/>
          </w:tcPr>
          <w:p w14:paraId="3F9F91B7" w14:textId="77777777" w:rsidR="00564307" w:rsidRPr="00FA6F27" w:rsidRDefault="00564307" w:rsidP="00564307">
            <w:pPr>
              <w:pStyle w:val="Textbreit"/>
              <w:framePr w:wrap="notBeside"/>
            </w:pPr>
            <w:r w:rsidRPr="00FA6F27">
              <w:t>Bauherrschaft:</w:t>
            </w:r>
          </w:p>
        </w:tc>
        <w:tc>
          <w:tcPr>
            <w:tcW w:w="5625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67A5E8FA" w14:textId="77777777" w:rsidR="00564307" w:rsidRPr="00FA6F27" w:rsidRDefault="00564307" w:rsidP="00564307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564307" w:rsidRPr="00FA6F27" w14:paraId="3441D9DF" w14:textId="77777777" w:rsidTr="00564307">
        <w:trPr>
          <w:trHeight w:val="454"/>
        </w:trPr>
        <w:tc>
          <w:tcPr>
            <w:tcW w:w="4468" w:type="dxa"/>
            <w:shd w:val="clear" w:color="auto" w:fill="auto"/>
            <w:vAlign w:val="bottom"/>
          </w:tcPr>
          <w:p w14:paraId="6DFD0D58" w14:textId="77777777" w:rsidR="00564307" w:rsidRPr="00FA6F27" w:rsidRDefault="00564307" w:rsidP="00564307">
            <w:pPr>
              <w:pStyle w:val="Textbreit"/>
              <w:framePr w:wrap="notBeside"/>
            </w:pPr>
            <w:r w:rsidRPr="00FA6F27">
              <w:t>Auskunftsperson Bauherrschaft (inkl. Tel.-Nr.):</w:t>
            </w:r>
          </w:p>
        </w:tc>
        <w:tc>
          <w:tcPr>
            <w:tcW w:w="5625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1FF5D039" w14:textId="77777777" w:rsidR="00564307" w:rsidRPr="00FA6F27" w:rsidRDefault="00564307" w:rsidP="00564307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564307" w:rsidRPr="00FA6F27" w14:paraId="1365C9A3" w14:textId="77777777" w:rsidTr="00564307">
        <w:trPr>
          <w:trHeight w:val="454"/>
        </w:trPr>
        <w:tc>
          <w:tcPr>
            <w:tcW w:w="4468" w:type="dxa"/>
            <w:vMerge w:val="restart"/>
            <w:shd w:val="clear" w:color="auto" w:fill="auto"/>
          </w:tcPr>
          <w:p w14:paraId="5D501E92" w14:textId="77777777" w:rsidR="00564307" w:rsidRPr="00FA6F27" w:rsidRDefault="00564307" w:rsidP="00564307">
            <w:pPr>
              <w:pStyle w:val="Textbreit"/>
              <w:framePr w:wrap="notBeside"/>
              <w:spacing w:before="120"/>
              <w:jc w:val="left"/>
            </w:pPr>
            <w:r w:rsidRPr="00FA6F27">
              <w:t>Begründung der Eignung als Referenzprojekt:</w:t>
            </w:r>
          </w:p>
          <w:p w14:paraId="65B1A9B8" w14:textId="77777777" w:rsidR="00564307" w:rsidRPr="00FA6F27" w:rsidRDefault="00564307" w:rsidP="00564307">
            <w:pPr>
              <w:pStyle w:val="Textbreit"/>
              <w:framePr w:wrap="notBeside"/>
              <w:jc w:val="left"/>
            </w:pPr>
            <w:r w:rsidRPr="00FA6F27">
              <w:t xml:space="preserve">(In Stichworten. Konkreter Beitrag, </w:t>
            </w:r>
            <w:r>
              <w:t>besondere Herausforderungen</w:t>
            </w:r>
            <w:r w:rsidRPr="00FA6F27">
              <w:t>)</w:t>
            </w:r>
          </w:p>
        </w:tc>
        <w:tc>
          <w:tcPr>
            <w:tcW w:w="5625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6BC8DA26" w14:textId="77777777" w:rsidR="00564307" w:rsidRPr="00FA6F27" w:rsidRDefault="00564307" w:rsidP="00564307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564307" w:rsidRPr="00FA6F27" w14:paraId="3C4A6228" w14:textId="77777777" w:rsidTr="00564307">
        <w:trPr>
          <w:trHeight w:val="454"/>
        </w:trPr>
        <w:tc>
          <w:tcPr>
            <w:tcW w:w="4468" w:type="dxa"/>
            <w:vMerge/>
            <w:shd w:val="clear" w:color="auto" w:fill="auto"/>
          </w:tcPr>
          <w:p w14:paraId="42F51FFF" w14:textId="77777777" w:rsidR="00564307" w:rsidRPr="00FA6F27" w:rsidRDefault="00564307" w:rsidP="00564307">
            <w:pPr>
              <w:pStyle w:val="Textbreit"/>
              <w:framePr w:wrap="notBeside"/>
            </w:pPr>
          </w:p>
        </w:tc>
        <w:tc>
          <w:tcPr>
            <w:tcW w:w="5625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50D952CD" w14:textId="77777777" w:rsidR="00564307" w:rsidRPr="00FA6F27" w:rsidRDefault="00564307" w:rsidP="00564307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564307" w:rsidRPr="00FA6F27" w14:paraId="72EFF8FA" w14:textId="77777777" w:rsidTr="00564307">
        <w:trPr>
          <w:trHeight w:val="454"/>
        </w:trPr>
        <w:tc>
          <w:tcPr>
            <w:tcW w:w="4468" w:type="dxa"/>
            <w:vMerge/>
            <w:shd w:val="clear" w:color="auto" w:fill="auto"/>
          </w:tcPr>
          <w:p w14:paraId="0CA470A6" w14:textId="77777777" w:rsidR="00564307" w:rsidRPr="00FA6F27" w:rsidRDefault="00564307" w:rsidP="00564307">
            <w:pPr>
              <w:pStyle w:val="Textbreit"/>
              <w:framePr w:wrap="notBeside"/>
            </w:pPr>
          </w:p>
        </w:tc>
        <w:tc>
          <w:tcPr>
            <w:tcW w:w="5625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1B825B29" w14:textId="77777777" w:rsidR="00564307" w:rsidRPr="00FA6F27" w:rsidRDefault="00564307" w:rsidP="00564307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564307" w:rsidRPr="006C3D8E" w14:paraId="2FFC780D" w14:textId="77777777" w:rsidTr="00564307">
        <w:trPr>
          <w:trHeight w:val="454"/>
        </w:trPr>
        <w:tc>
          <w:tcPr>
            <w:tcW w:w="4468" w:type="dxa"/>
            <w:shd w:val="clear" w:color="auto" w:fill="auto"/>
          </w:tcPr>
          <w:p w14:paraId="7B2F7ACA" w14:textId="77777777" w:rsidR="00564307" w:rsidRPr="006C3D8E" w:rsidRDefault="00564307" w:rsidP="00564307">
            <w:pPr>
              <w:pStyle w:val="Textbreit"/>
              <w:framePr w:wrap="notBeside"/>
            </w:pPr>
          </w:p>
        </w:tc>
        <w:tc>
          <w:tcPr>
            <w:tcW w:w="5625" w:type="dxa"/>
            <w:tcBorders>
              <w:top w:val="dotted" w:sz="2" w:space="0" w:color="808080" w:themeColor="background1" w:themeShade="80"/>
            </w:tcBorders>
            <w:shd w:val="clear" w:color="auto" w:fill="auto"/>
          </w:tcPr>
          <w:p w14:paraId="67868DD8" w14:textId="77777777" w:rsidR="00564307" w:rsidRPr="006C3D8E" w:rsidRDefault="00564307" w:rsidP="00564307">
            <w:pPr>
              <w:pStyle w:val="Textbreit"/>
              <w:framePr w:wrap="notBeside"/>
            </w:pPr>
          </w:p>
        </w:tc>
      </w:tr>
      <w:tr w:rsidR="00564307" w:rsidRPr="00FA6F27" w14:paraId="3F925C64" w14:textId="77777777" w:rsidTr="00564307">
        <w:trPr>
          <w:trHeight w:val="454"/>
        </w:trPr>
        <w:tc>
          <w:tcPr>
            <w:tcW w:w="4468" w:type="dxa"/>
            <w:shd w:val="clear" w:color="auto" w:fill="auto"/>
            <w:vAlign w:val="bottom"/>
          </w:tcPr>
          <w:p w14:paraId="039669BC" w14:textId="77777777" w:rsidR="00564307" w:rsidRPr="001D5386" w:rsidRDefault="00564307" w:rsidP="00564307">
            <w:pPr>
              <w:pStyle w:val="berschrift3"/>
              <w:framePr w:w="10093" w:wrap="notBeside" w:vAnchor="text" w:hAnchor="margin" w:xAlign="inside" w:y="1"/>
              <w:spacing w:after="120"/>
            </w:pPr>
            <w:r w:rsidRPr="00FA6F27">
              <w:t xml:space="preserve">Referenzprojekt </w:t>
            </w:r>
            <w:r>
              <w:t>2</w:t>
            </w:r>
            <w:r w:rsidRPr="00FA6F27">
              <w:t xml:space="preserve"> </w:t>
            </w:r>
          </w:p>
        </w:tc>
        <w:tc>
          <w:tcPr>
            <w:tcW w:w="5625" w:type="dxa"/>
            <w:shd w:val="clear" w:color="auto" w:fill="auto"/>
            <w:vAlign w:val="bottom"/>
          </w:tcPr>
          <w:p w14:paraId="3C631110" w14:textId="77777777" w:rsidR="00564307" w:rsidRPr="00FA6F27" w:rsidRDefault="00564307" w:rsidP="00564307">
            <w:pPr>
              <w:pStyle w:val="Textbreit"/>
              <w:framePr w:wrap="notBeside"/>
            </w:pPr>
          </w:p>
        </w:tc>
      </w:tr>
      <w:tr w:rsidR="00564307" w:rsidRPr="00FA6F27" w14:paraId="0EE0D6DD" w14:textId="77777777" w:rsidTr="00564307">
        <w:trPr>
          <w:trHeight w:val="454"/>
        </w:trPr>
        <w:tc>
          <w:tcPr>
            <w:tcW w:w="4468" w:type="dxa"/>
            <w:shd w:val="clear" w:color="auto" w:fill="auto"/>
            <w:vAlign w:val="bottom"/>
          </w:tcPr>
          <w:p w14:paraId="6CEF5067" w14:textId="77777777" w:rsidR="00564307" w:rsidRPr="00FA6F27" w:rsidRDefault="00564307" w:rsidP="00564307">
            <w:pPr>
              <w:pStyle w:val="Textbreit"/>
              <w:framePr w:wrap="notBeside"/>
            </w:pPr>
            <w:r w:rsidRPr="00FA6F27">
              <w:t>Objektname</w:t>
            </w:r>
            <w:r>
              <w:t>, Ort</w:t>
            </w:r>
            <w:r w:rsidRPr="00FA6F27">
              <w:t>:</w:t>
            </w:r>
          </w:p>
        </w:tc>
        <w:tc>
          <w:tcPr>
            <w:tcW w:w="5625" w:type="dxa"/>
            <w:tcBorders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33EC64B9" w14:textId="77777777" w:rsidR="00564307" w:rsidRPr="00FA6F27" w:rsidRDefault="00564307" w:rsidP="00564307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564307" w:rsidRPr="00FA6F27" w14:paraId="0B93730A" w14:textId="77777777" w:rsidTr="00564307">
        <w:trPr>
          <w:trHeight w:val="454"/>
        </w:trPr>
        <w:tc>
          <w:tcPr>
            <w:tcW w:w="4468" w:type="dxa"/>
            <w:shd w:val="clear" w:color="auto" w:fill="auto"/>
            <w:vAlign w:val="bottom"/>
          </w:tcPr>
          <w:p w14:paraId="629FA4F7" w14:textId="77777777" w:rsidR="00564307" w:rsidRPr="00FA6F27" w:rsidRDefault="00564307" w:rsidP="00564307">
            <w:pPr>
              <w:pStyle w:val="Textbreit"/>
              <w:framePr w:wrap="notBeside"/>
            </w:pPr>
            <w:r w:rsidRPr="00FA6F27">
              <w:t>Termine (Baubeginn bis Bauende):</w:t>
            </w:r>
          </w:p>
        </w:tc>
        <w:tc>
          <w:tcPr>
            <w:tcW w:w="5625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218878EA" w14:textId="77777777" w:rsidR="00564307" w:rsidRPr="00FA6F27" w:rsidRDefault="00564307" w:rsidP="00564307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564307" w:rsidRPr="00FA6F27" w14:paraId="1B3D370F" w14:textId="77777777" w:rsidTr="00564307">
        <w:trPr>
          <w:trHeight w:val="454"/>
        </w:trPr>
        <w:tc>
          <w:tcPr>
            <w:tcW w:w="4468" w:type="dxa"/>
            <w:shd w:val="clear" w:color="auto" w:fill="auto"/>
            <w:vAlign w:val="bottom"/>
          </w:tcPr>
          <w:p w14:paraId="32B10BCB" w14:textId="77777777" w:rsidR="00564307" w:rsidRPr="00FA6F27" w:rsidRDefault="00564307" w:rsidP="00564307">
            <w:pPr>
              <w:pStyle w:val="Textbreit"/>
              <w:framePr w:wrap="notBeside"/>
            </w:pPr>
            <w:r w:rsidRPr="00FA6F27">
              <w:t>Bausumme (BKP 1-9) in CHF:</w:t>
            </w:r>
          </w:p>
        </w:tc>
        <w:tc>
          <w:tcPr>
            <w:tcW w:w="5625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4D1E3753" w14:textId="77777777" w:rsidR="00564307" w:rsidRPr="00FA6F27" w:rsidRDefault="00564307" w:rsidP="00564307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564307" w:rsidRPr="00FA6F27" w14:paraId="1C2DBED9" w14:textId="77777777" w:rsidTr="00564307">
        <w:trPr>
          <w:trHeight w:val="454"/>
        </w:trPr>
        <w:tc>
          <w:tcPr>
            <w:tcW w:w="4468" w:type="dxa"/>
            <w:shd w:val="clear" w:color="auto" w:fill="auto"/>
            <w:vAlign w:val="bottom"/>
          </w:tcPr>
          <w:p w14:paraId="1675EE01" w14:textId="77777777" w:rsidR="00564307" w:rsidRPr="00FA6F27" w:rsidRDefault="00564307" w:rsidP="00564307">
            <w:pPr>
              <w:pStyle w:val="Textbreit"/>
              <w:framePr w:wrap="notBeside"/>
            </w:pPr>
            <w:r w:rsidRPr="00FA6F27">
              <w:t>Bauherrschaft:</w:t>
            </w:r>
          </w:p>
        </w:tc>
        <w:tc>
          <w:tcPr>
            <w:tcW w:w="5625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45384EA4" w14:textId="77777777" w:rsidR="00564307" w:rsidRPr="00FA6F27" w:rsidRDefault="00564307" w:rsidP="00564307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564307" w:rsidRPr="00FA6F27" w14:paraId="6FBF8852" w14:textId="77777777" w:rsidTr="00564307">
        <w:trPr>
          <w:trHeight w:val="454"/>
        </w:trPr>
        <w:tc>
          <w:tcPr>
            <w:tcW w:w="4468" w:type="dxa"/>
            <w:shd w:val="clear" w:color="auto" w:fill="auto"/>
            <w:vAlign w:val="bottom"/>
          </w:tcPr>
          <w:p w14:paraId="21FF596F" w14:textId="77777777" w:rsidR="00564307" w:rsidRPr="00FA6F27" w:rsidRDefault="00564307" w:rsidP="00564307">
            <w:pPr>
              <w:pStyle w:val="Textbreit"/>
              <w:framePr w:wrap="notBeside"/>
            </w:pPr>
            <w:r w:rsidRPr="00FA6F27">
              <w:t>Auskunftsperson Bauherrschaft (inkl. Tel.-Nr.):</w:t>
            </w:r>
          </w:p>
        </w:tc>
        <w:tc>
          <w:tcPr>
            <w:tcW w:w="5625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5C16BF8E" w14:textId="77777777" w:rsidR="00564307" w:rsidRPr="00FA6F27" w:rsidRDefault="00564307" w:rsidP="00564307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564307" w:rsidRPr="00FA6F27" w14:paraId="1B4FD9A8" w14:textId="77777777" w:rsidTr="00564307">
        <w:trPr>
          <w:trHeight w:val="454"/>
        </w:trPr>
        <w:tc>
          <w:tcPr>
            <w:tcW w:w="4468" w:type="dxa"/>
            <w:vMerge w:val="restart"/>
            <w:shd w:val="clear" w:color="auto" w:fill="auto"/>
          </w:tcPr>
          <w:p w14:paraId="21DD948C" w14:textId="77777777" w:rsidR="00564307" w:rsidRPr="00FA6F27" w:rsidRDefault="00564307" w:rsidP="00564307">
            <w:pPr>
              <w:pStyle w:val="Textbreit"/>
              <w:framePr w:wrap="notBeside"/>
              <w:spacing w:before="120"/>
              <w:jc w:val="left"/>
            </w:pPr>
            <w:r w:rsidRPr="00FA6F27">
              <w:t>Begründung der Eignung als Referenzprojekt:</w:t>
            </w:r>
          </w:p>
          <w:p w14:paraId="4C9881EB" w14:textId="77777777" w:rsidR="00564307" w:rsidRPr="00FA6F27" w:rsidRDefault="00564307" w:rsidP="00564307">
            <w:pPr>
              <w:pStyle w:val="Textbreit"/>
              <w:framePr w:wrap="notBeside"/>
              <w:jc w:val="left"/>
            </w:pPr>
            <w:r w:rsidRPr="00FA6F27">
              <w:t xml:space="preserve">(In Stichworten. Konkreter Beitrag, </w:t>
            </w:r>
            <w:r>
              <w:t>besondere Herausforderungen</w:t>
            </w:r>
            <w:r w:rsidRPr="00FA6F27">
              <w:t>)</w:t>
            </w:r>
          </w:p>
        </w:tc>
        <w:tc>
          <w:tcPr>
            <w:tcW w:w="5625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11BD0404" w14:textId="77777777" w:rsidR="00564307" w:rsidRPr="00FA6F27" w:rsidRDefault="00564307" w:rsidP="00564307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564307" w:rsidRPr="00FA6F27" w14:paraId="19FF532A" w14:textId="77777777" w:rsidTr="00564307">
        <w:trPr>
          <w:trHeight w:val="454"/>
        </w:trPr>
        <w:tc>
          <w:tcPr>
            <w:tcW w:w="4468" w:type="dxa"/>
            <w:vMerge/>
            <w:shd w:val="clear" w:color="auto" w:fill="auto"/>
          </w:tcPr>
          <w:p w14:paraId="615DD174" w14:textId="77777777" w:rsidR="00564307" w:rsidRPr="00FA6F27" w:rsidRDefault="00564307" w:rsidP="00564307">
            <w:pPr>
              <w:pStyle w:val="Textbreit"/>
              <w:framePr w:wrap="notBeside"/>
            </w:pPr>
          </w:p>
        </w:tc>
        <w:tc>
          <w:tcPr>
            <w:tcW w:w="5625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67393DA8" w14:textId="77777777" w:rsidR="00564307" w:rsidRPr="00FA6F27" w:rsidRDefault="00564307" w:rsidP="00564307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  <w:tr w:rsidR="00564307" w:rsidRPr="00FA6F27" w14:paraId="2FC3F276" w14:textId="77777777" w:rsidTr="00564307">
        <w:trPr>
          <w:trHeight w:val="454"/>
        </w:trPr>
        <w:tc>
          <w:tcPr>
            <w:tcW w:w="4468" w:type="dxa"/>
            <w:vMerge/>
            <w:shd w:val="clear" w:color="auto" w:fill="auto"/>
          </w:tcPr>
          <w:p w14:paraId="732632C5" w14:textId="77777777" w:rsidR="00564307" w:rsidRPr="00FA6F27" w:rsidRDefault="00564307" w:rsidP="00564307">
            <w:pPr>
              <w:pStyle w:val="Textbreit"/>
              <w:framePr w:wrap="notBeside"/>
            </w:pPr>
          </w:p>
        </w:tc>
        <w:tc>
          <w:tcPr>
            <w:tcW w:w="5625" w:type="dxa"/>
            <w:tcBorders>
              <w:top w:val="dotted" w:sz="2" w:space="0" w:color="808080" w:themeColor="background1" w:themeShade="80"/>
              <w:bottom w:val="dotted" w:sz="2" w:space="0" w:color="808080" w:themeColor="background1" w:themeShade="80"/>
            </w:tcBorders>
            <w:shd w:val="clear" w:color="auto" w:fill="auto"/>
            <w:vAlign w:val="bottom"/>
          </w:tcPr>
          <w:p w14:paraId="1B769878" w14:textId="77777777" w:rsidR="00564307" w:rsidRPr="00FA6F27" w:rsidRDefault="00564307" w:rsidP="00564307">
            <w:pPr>
              <w:pStyle w:val="Textbreit"/>
              <w:framePr w:wrap="notBeside"/>
            </w:pPr>
            <w:r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FA6F27">
              <w:instrText xml:space="preserve"> FORMTEXT </w:instrText>
            </w:r>
            <w:r w:rsidRPr="00FA6F27">
              <w:fldChar w:fldCharType="separate"/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t> </w:t>
            </w:r>
            <w:r w:rsidRPr="00FA6F27">
              <w:fldChar w:fldCharType="end"/>
            </w:r>
          </w:p>
        </w:tc>
      </w:tr>
    </w:tbl>
    <w:p w14:paraId="13B1AA7F" w14:textId="77777777" w:rsidR="00564307" w:rsidRDefault="00564307" w:rsidP="00564307"/>
    <w:p w14:paraId="6E1F4CA1" w14:textId="41CBA144" w:rsidR="00AF789C" w:rsidRDefault="00AF789C">
      <w:pPr>
        <w:spacing w:line="240" w:lineRule="auto"/>
        <w:ind w:firstLine="0"/>
        <w:jc w:val="left"/>
      </w:pPr>
      <w:r>
        <w:br w:type="page"/>
      </w:r>
    </w:p>
    <w:p w14:paraId="4316F71F" w14:textId="158BE0C7" w:rsidR="00453136" w:rsidRPr="00031945" w:rsidRDefault="00453136" w:rsidP="00453136">
      <w:pPr>
        <w:pStyle w:val="berschrift1"/>
        <w:spacing w:after="180"/>
        <w:rPr>
          <w:rFonts w:cs="Arial"/>
        </w:rPr>
      </w:pPr>
      <w:bookmarkStart w:id="8" w:name="_Toc81219859"/>
      <w:r w:rsidRPr="00031945">
        <w:rPr>
          <w:rFonts w:cs="Arial"/>
        </w:rPr>
        <w:lastRenderedPageBreak/>
        <w:t>Leistungsbeschrieb</w:t>
      </w:r>
      <w:bookmarkEnd w:id="8"/>
    </w:p>
    <w:p w14:paraId="46638AA5" w14:textId="1EACABFF" w:rsidR="00453136" w:rsidRDefault="00453136" w:rsidP="005761C7">
      <w:pPr>
        <w:ind w:firstLine="0"/>
      </w:pPr>
    </w:p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2881"/>
        <w:gridCol w:w="5634"/>
        <w:gridCol w:w="1120"/>
      </w:tblGrid>
      <w:tr w:rsidR="00215905" w:rsidRPr="00215905" w14:paraId="47655161" w14:textId="77777777" w:rsidTr="00922CDA">
        <w:trPr>
          <w:trHeight w:val="540"/>
        </w:trPr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B5EF5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color w:val="000000"/>
                <w:szCs w:val="19"/>
                <w:lang w:eastAsia="de-CH"/>
              </w:rPr>
              <w:t>Phasen (sia 112)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66C695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Leistungen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DCF30E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geschätzter Aufwand</w:t>
            </w:r>
          </w:p>
        </w:tc>
      </w:tr>
      <w:tr w:rsidR="00215905" w:rsidRPr="00215905" w14:paraId="5DBA6F21" w14:textId="77777777" w:rsidTr="00922CDA">
        <w:trPr>
          <w:trHeight w:val="2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FC24B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b/>
                <w:bCs/>
                <w:color w:val="000000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b/>
                <w:bCs/>
                <w:color w:val="000000"/>
                <w:szCs w:val="19"/>
                <w:lang w:eastAsia="de-CH"/>
              </w:rPr>
              <w:t>3.1</w:t>
            </w:r>
          </w:p>
        </w:tc>
        <w:tc>
          <w:tcPr>
            <w:tcW w:w="28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D78BC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b/>
                <w:bCs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b/>
                <w:bCs/>
                <w:szCs w:val="19"/>
                <w:lang w:eastAsia="de-CH"/>
              </w:rPr>
              <w:t>Projektierung Vorprojekt</w:t>
            </w:r>
          </w:p>
        </w:tc>
        <w:tc>
          <w:tcPr>
            <w:tcW w:w="5634" w:type="dxa"/>
            <w:tcBorders>
              <w:top w:val="single" w:sz="4" w:space="0" w:color="auto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330D94B2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Auslösung der Phase Projektierung sicherstellen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0E46AF" w14:textId="1FB4124D" w:rsidR="00215905" w:rsidRPr="00215905" w:rsidRDefault="00A26766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A26A96">
              <w:rPr>
                <w:rFonts w:eastAsia="Times New Roman" w:cs="Calibri"/>
                <w:color w:val="000000"/>
                <w:szCs w:val="19"/>
                <w:lang w:eastAsia="de-CH"/>
              </w:rPr>
              <w:t> </w:t>
            </w:r>
            <w:r w:rsidR="00215905"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78A3D6F6" w14:textId="77777777" w:rsidTr="00922CDA">
        <w:trPr>
          <w:trHeight w:val="2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630BC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8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87DC8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b/>
                <w:bCs/>
                <w:szCs w:val="19"/>
                <w:lang w:eastAsia="de-CH"/>
              </w:rPr>
            </w:pPr>
          </w:p>
        </w:tc>
        <w:tc>
          <w:tcPr>
            <w:tcW w:w="5634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5D8E2132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Projektorganisation vorschlagen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09C5634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1A457805" w14:textId="77777777" w:rsidTr="00922CDA">
        <w:trPr>
          <w:trHeight w:val="2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AA5E9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BAFF0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5634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58D9714A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Projekthandbuch erstellen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8DBFB53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41FA1A5F" w14:textId="77777777" w:rsidTr="00922CDA">
        <w:trPr>
          <w:trHeight w:val="2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A1BA0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2B1B9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5634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1688F5EE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Projektpflichtenheft aktualisieren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4F5845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002F7FF1" w14:textId="77777777" w:rsidTr="00922CDA">
        <w:trPr>
          <w:trHeight w:val="2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2770B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DB43E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5634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276880CC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Projektkonzepte prüfen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21D684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02B841D0" w14:textId="77777777" w:rsidTr="00922CDA">
        <w:trPr>
          <w:trHeight w:val="2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BE8F0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4155C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5634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592427F0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Budget Phase Projektierung prüfen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B1D00E5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20C61B68" w14:textId="77777777" w:rsidTr="00922CDA">
        <w:trPr>
          <w:trHeight w:val="2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17C43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8FCEC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5634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079BA767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Terminplan Phase Projektierung prüfen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971E0B3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272C71C0" w14:textId="77777777" w:rsidTr="00922CDA">
        <w:trPr>
          <w:trHeight w:val="2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6194E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5ABD6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5634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252E1D2A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Versicherungen Planer prüfen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521A7BA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014B79EF" w14:textId="77777777" w:rsidTr="00922CDA">
        <w:trPr>
          <w:trHeight w:val="2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48ADE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068BA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5634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305E67A3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Beurteilungskriterien für Lösungsmöglichkeiten vorschlagen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0BA974F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5EC75A05" w14:textId="77777777" w:rsidTr="00922CDA">
        <w:trPr>
          <w:trHeight w:val="2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17D32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CC9EC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5634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555B311C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Lösungsmöglichkeiten / Kostenschätzungen prüfen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677D8DD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7A3F293A" w14:textId="77777777" w:rsidTr="00922CDA">
        <w:trPr>
          <w:trHeight w:val="2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55373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F3041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5634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1D1B0069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Wirtschaftlichkeit nachweisen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FEB8AF8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594BB78E" w14:textId="77777777" w:rsidTr="00922CDA">
        <w:trPr>
          <w:trHeight w:val="2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D8DCE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5FBDD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5634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182C39EF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Weiteres Vorgehen vorschlagen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3B747D5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3E00CEBB" w14:textId="77777777" w:rsidTr="00922CDA">
        <w:trPr>
          <w:trHeight w:val="2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DA21F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14972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5634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5EFB4725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Definitives Vorprojekt / Kostenschätzung prüfen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8E54123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44143908" w14:textId="77777777" w:rsidTr="00922CDA">
        <w:trPr>
          <w:trHeight w:val="2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7AECE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9EAA2" w14:textId="77777777" w:rsidR="00215905" w:rsidRPr="007C01C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5634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3A3AFB81" w14:textId="4C4DB25C" w:rsidR="00215905" w:rsidRPr="007C01C5" w:rsidRDefault="00215905" w:rsidP="007C01C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7C01C5">
              <w:rPr>
                <w:rFonts w:eastAsia="Times New Roman" w:cs="Calibri"/>
                <w:szCs w:val="19"/>
                <w:lang w:eastAsia="de-CH"/>
              </w:rPr>
              <w:t xml:space="preserve">Projektierungsgrundlagen </w:t>
            </w:r>
            <w:r w:rsidR="007C01C5" w:rsidRPr="007C01C5">
              <w:rPr>
                <w:rFonts w:eastAsia="Times New Roman" w:cs="Calibri"/>
                <w:szCs w:val="19"/>
                <w:lang w:eastAsia="de-CH"/>
              </w:rPr>
              <w:t>sicherstellen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3CF559E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0BA05A2A" w14:textId="77777777" w:rsidTr="00922CDA">
        <w:trPr>
          <w:trHeight w:val="2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CCF4E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9D6A6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5634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447C8D0C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93BF12E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323CF7E8" w14:textId="77777777" w:rsidTr="00922CDA">
        <w:trPr>
          <w:trHeight w:val="2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FB8D4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26000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5634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0C39C8AE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D4653F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0EBA43FA" w14:textId="77777777" w:rsidTr="00922CDA">
        <w:trPr>
          <w:trHeight w:val="2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F46D6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D6B7D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5634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00217BE5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9ABFBC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706EE3A8" w14:textId="77777777" w:rsidTr="00922CDA">
        <w:trPr>
          <w:trHeight w:val="2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E83EC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7ADC0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5634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5EC1A7B8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4C192E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3F55DBA1" w14:textId="77777777" w:rsidTr="00922CDA">
        <w:trPr>
          <w:trHeight w:val="2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09E16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DAE27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5634" w:type="dxa"/>
            <w:tcBorders>
              <w:top w:val="dotted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EEC0D1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color w:val="000000"/>
                <w:szCs w:val="19"/>
                <w:lang w:eastAsia="de-CH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680A08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color w:val="000000"/>
                <w:szCs w:val="19"/>
                <w:lang w:eastAsia="de-CH"/>
              </w:rPr>
              <w:t> </w:t>
            </w:r>
          </w:p>
        </w:tc>
      </w:tr>
      <w:tr w:rsidR="00215905" w:rsidRPr="00215905" w14:paraId="25601B66" w14:textId="77777777" w:rsidTr="00922CDA">
        <w:trPr>
          <w:trHeight w:val="2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779BE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b/>
                <w:bCs/>
                <w:color w:val="000000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b/>
                <w:bCs/>
                <w:color w:val="000000"/>
                <w:szCs w:val="19"/>
                <w:lang w:eastAsia="de-CH"/>
              </w:rPr>
              <w:t>3.2</w:t>
            </w:r>
          </w:p>
        </w:tc>
        <w:tc>
          <w:tcPr>
            <w:tcW w:w="28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64816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b/>
                <w:bCs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b/>
                <w:bCs/>
                <w:szCs w:val="19"/>
                <w:lang w:eastAsia="de-CH"/>
              </w:rPr>
              <w:t>Projektierung Bauprojekt</w:t>
            </w:r>
          </w:p>
        </w:tc>
        <w:tc>
          <w:tcPr>
            <w:tcW w:w="5634" w:type="dxa"/>
            <w:tcBorders>
              <w:top w:val="single" w:sz="4" w:space="0" w:color="auto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12E85A92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Auslösung der Teilphase Bauprojekt sicherstellen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6E76023" w14:textId="11205045" w:rsidR="00215905" w:rsidRPr="00215905" w:rsidRDefault="00A26766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A26A96">
              <w:rPr>
                <w:rFonts w:eastAsia="Times New Roman" w:cs="Calibri"/>
                <w:color w:val="000000"/>
                <w:szCs w:val="19"/>
                <w:lang w:eastAsia="de-CH"/>
              </w:rPr>
              <w:t> </w:t>
            </w:r>
            <w:r w:rsidR="00215905"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4E8DB3BE" w14:textId="77777777" w:rsidTr="00922CDA">
        <w:trPr>
          <w:trHeight w:val="2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7D51E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8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87E187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b/>
                <w:bCs/>
                <w:szCs w:val="19"/>
                <w:lang w:eastAsia="de-CH"/>
              </w:rPr>
            </w:pPr>
          </w:p>
        </w:tc>
        <w:tc>
          <w:tcPr>
            <w:tcW w:w="5634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0DE3B4D0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Projektorganisation nachführen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39C4EF3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3146C406" w14:textId="77777777" w:rsidTr="00922CDA">
        <w:trPr>
          <w:trHeight w:val="2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5566B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10AE7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5634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444C3D6C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Projekthandbuch aktualisieren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BDD3BAA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2D36B154" w14:textId="77777777" w:rsidTr="00922CDA">
        <w:trPr>
          <w:trHeight w:val="2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0988E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95ED3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5634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0FB772F6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Projektpflichtenheft / Nutzungsvereinbarung aktualisieren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BC20496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60559B6B" w14:textId="77777777" w:rsidTr="00922CDA">
        <w:trPr>
          <w:trHeight w:val="2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DBE41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89C2E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5634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2A4C5F03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Budget Phase Projektierung aktualisieren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EE5C8CF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1B2867D1" w14:textId="77777777" w:rsidTr="00922CDA">
        <w:trPr>
          <w:trHeight w:val="2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83921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477FD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5634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4FABE5F3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Terminplan Phase Projektierung aktualisieren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0A1683B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0964BD9D" w14:textId="77777777" w:rsidTr="00922CDA">
        <w:trPr>
          <w:trHeight w:val="2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3823B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81250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5634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38F34AB9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Bauprojekt / Kostenvoranschlag prüfen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88675DE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3774E202" w14:textId="77777777" w:rsidTr="00922CDA">
        <w:trPr>
          <w:trHeight w:val="2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ADC17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A5711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5634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1F9AF2A2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65AE0F5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2135CD80" w14:textId="77777777" w:rsidTr="00922CDA">
        <w:trPr>
          <w:trHeight w:val="2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F39C0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7381E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5634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5CA0A7AB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A4D43FC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32C32416" w14:textId="77777777" w:rsidTr="00922CDA">
        <w:trPr>
          <w:trHeight w:val="2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96EC2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AD859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5634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050AC04D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8800818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17F446C9" w14:textId="77777777" w:rsidTr="00922CDA">
        <w:trPr>
          <w:trHeight w:val="2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C2FA5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C83A4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5634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6CE2F4FB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9DD4030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2B181B5A" w14:textId="77777777" w:rsidTr="00922CDA">
        <w:trPr>
          <w:trHeight w:val="2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C3C3A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F412E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5634" w:type="dxa"/>
            <w:tcBorders>
              <w:top w:val="dotted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645FD2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color w:val="000000"/>
                <w:szCs w:val="19"/>
                <w:lang w:eastAsia="de-CH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BCDA86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color w:val="000000"/>
                <w:szCs w:val="19"/>
                <w:lang w:eastAsia="de-CH"/>
              </w:rPr>
              <w:t> </w:t>
            </w:r>
          </w:p>
        </w:tc>
      </w:tr>
      <w:tr w:rsidR="00215905" w:rsidRPr="00215905" w14:paraId="5669B397" w14:textId="77777777" w:rsidTr="00922CDA">
        <w:trPr>
          <w:trHeight w:val="2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E08E9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b/>
                <w:bCs/>
                <w:color w:val="000000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b/>
                <w:bCs/>
                <w:color w:val="000000"/>
                <w:szCs w:val="19"/>
                <w:lang w:eastAsia="de-CH"/>
              </w:rPr>
              <w:t>3.3</w:t>
            </w:r>
          </w:p>
        </w:tc>
        <w:tc>
          <w:tcPr>
            <w:tcW w:w="28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8BBD9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b/>
                <w:bCs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b/>
                <w:bCs/>
                <w:szCs w:val="19"/>
                <w:lang w:eastAsia="de-CH"/>
              </w:rPr>
              <w:t>Projektierung Bewilligungsverfahren</w:t>
            </w:r>
          </w:p>
        </w:tc>
        <w:tc>
          <w:tcPr>
            <w:tcW w:w="5634" w:type="dxa"/>
            <w:tcBorders>
              <w:top w:val="single" w:sz="4" w:space="0" w:color="auto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2D1B2835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Auslösung Teilphase Bewilligungsverfahren sicherstellen.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5E251D3" w14:textId="74558D72" w:rsidR="00215905" w:rsidRPr="00215905" w:rsidRDefault="00A26766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A26A96">
              <w:rPr>
                <w:rFonts w:eastAsia="Times New Roman" w:cs="Calibri"/>
                <w:color w:val="000000"/>
                <w:szCs w:val="19"/>
                <w:lang w:eastAsia="de-CH"/>
              </w:rPr>
              <w:t> </w:t>
            </w:r>
            <w:r w:rsidR="00215905"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4187E2F7" w14:textId="77777777" w:rsidTr="00922CDA">
        <w:trPr>
          <w:trHeight w:val="2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B7A94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8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A47A0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b/>
                <w:bCs/>
                <w:szCs w:val="19"/>
                <w:lang w:eastAsia="de-CH"/>
              </w:rPr>
            </w:pPr>
          </w:p>
        </w:tc>
        <w:tc>
          <w:tcPr>
            <w:tcW w:w="5634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3BDA8005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Baugesuchsunterlagen prüfen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86E10D0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2C23776D" w14:textId="77777777" w:rsidTr="00922CDA">
        <w:trPr>
          <w:trHeight w:val="2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AEAAF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A03F4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5634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49669350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Budget Phase Projektierung aktualisieren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F2E3E93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41015C90" w14:textId="77777777" w:rsidTr="00922CDA">
        <w:trPr>
          <w:trHeight w:val="2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96B55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79ACE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5634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124AC581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Terminplan Phase Projektierung aktualisieren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9879238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566DCCF5" w14:textId="77777777" w:rsidTr="00922CDA">
        <w:trPr>
          <w:trHeight w:val="2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8E191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26F09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5634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4F6A93BF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Erfüllung Auflagen überwachen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B2DA4E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2434C1B6" w14:textId="77777777" w:rsidTr="00922CDA">
        <w:trPr>
          <w:trHeight w:val="2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CBF0D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A2CB6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5634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59323DE6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Entscheidungsgrundlagen Kreditgenehmigung zusammenstellen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7D7D17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1DC321B3" w14:textId="77777777" w:rsidTr="00922CDA">
        <w:trPr>
          <w:trHeight w:val="2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D1793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E33B3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5634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540236F0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4027804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7BE45133" w14:textId="77777777" w:rsidTr="00922CDA">
        <w:trPr>
          <w:trHeight w:val="2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08766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736CF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5634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554E8C79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16FDFAA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1FE41802" w14:textId="77777777" w:rsidTr="00922CDA">
        <w:trPr>
          <w:trHeight w:val="2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C0692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4B806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5634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43F4A5BB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B86DD4A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6F05A560" w14:textId="77777777" w:rsidTr="00922CDA">
        <w:trPr>
          <w:trHeight w:val="270"/>
        </w:trPr>
        <w:tc>
          <w:tcPr>
            <w:tcW w:w="4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C79BA14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4E45155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5634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3610E8F8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41C649AF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33F12DE6" w14:textId="77777777" w:rsidTr="00922CDA">
        <w:trPr>
          <w:trHeight w:val="270"/>
        </w:trPr>
        <w:tc>
          <w:tcPr>
            <w:tcW w:w="4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6A635CE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b/>
                <w:bCs/>
                <w:color w:val="000000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b/>
                <w:bCs/>
                <w:color w:val="000000"/>
                <w:szCs w:val="19"/>
                <w:lang w:eastAsia="de-CH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16B0942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b/>
                <w:bCs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b/>
                <w:bCs/>
                <w:szCs w:val="19"/>
                <w:lang w:eastAsia="de-CH"/>
              </w:rPr>
              <w:t> </w:t>
            </w:r>
          </w:p>
        </w:tc>
        <w:tc>
          <w:tcPr>
            <w:tcW w:w="5634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324F189F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1F70581E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</w:tbl>
    <w:p w14:paraId="73CAB70D" w14:textId="77777777" w:rsidR="00453136" w:rsidRDefault="00453136" w:rsidP="00182F93">
      <w:pPr>
        <w:pStyle w:val="Textbreit"/>
        <w:framePr w:wrap="notBeside"/>
      </w:pPr>
    </w:p>
    <w:p w14:paraId="7502F08E" w14:textId="0E514679" w:rsidR="00215905" w:rsidRDefault="00215905" w:rsidP="00182F93">
      <w:pPr>
        <w:spacing w:line="240" w:lineRule="auto"/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2235"/>
        <w:gridCol w:w="6261"/>
        <w:gridCol w:w="1119"/>
      </w:tblGrid>
      <w:tr w:rsidR="00215905" w:rsidRPr="00215905" w14:paraId="7EA90475" w14:textId="77777777" w:rsidTr="00922CDA">
        <w:trPr>
          <w:trHeight w:val="270"/>
        </w:trPr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FBFF6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b/>
                <w:bCs/>
                <w:color w:val="000000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b/>
                <w:bCs/>
                <w:color w:val="000000"/>
                <w:szCs w:val="19"/>
                <w:lang w:eastAsia="de-CH"/>
              </w:rPr>
              <w:lastRenderedPageBreak/>
              <w:t>4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3EA1B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b/>
                <w:bCs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b/>
                <w:bCs/>
                <w:szCs w:val="19"/>
                <w:lang w:eastAsia="de-CH"/>
              </w:rPr>
              <w:t>Ausschreibung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07D8C7F5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Auslösung der Phase Projektierung sicherstellen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27BB3AF" w14:textId="2433DA97" w:rsidR="00215905" w:rsidRPr="00215905" w:rsidRDefault="00A26766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A26A96">
              <w:rPr>
                <w:rFonts w:eastAsia="Times New Roman" w:cs="Calibri"/>
                <w:color w:val="000000"/>
                <w:szCs w:val="19"/>
                <w:lang w:eastAsia="de-CH"/>
              </w:rPr>
              <w:t> </w:t>
            </w:r>
            <w:r w:rsidR="00215905"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539CFDC1" w14:textId="77777777" w:rsidTr="00922CDA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CEC13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995A36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b/>
                <w:bCs/>
                <w:szCs w:val="19"/>
                <w:lang w:eastAsia="de-CH"/>
              </w:rPr>
            </w:pPr>
          </w:p>
        </w:tc>
        <w:tc>
          <w:tcPr>
            <w:tcW w:w="628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6326A421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Projektorganisation nachführen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C737003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039CA530" w14:textId="77777777" w:rsidTr="00922CDA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FA6B6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B6689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8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62498E7A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Projekthandbuch aktualisieren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AEBD023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25B9658C" w14:textId="77777777" w:rsidTr="00922CDA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9C714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71D48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8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4C8B5D40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Projektpflichtenheft aktualisieren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985311A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3941521B" w14:textId="77777777" w:rsidTr="00922CDA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9810D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8BDB7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8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6B730831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Terminplan Phase Ausschreibung prüfen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0E4387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5658E56A" w14:textId="77777777" w:rsidTr="00922CDA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7BB44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7D0EE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8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25772144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Aktualisiertes Bauprogramm prüfen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643E945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61108D6C" w14:textId="77777777" w:rsidTr="00922CDA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5FC2F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86767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8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45F3831B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Ausschreibungsverfahren vorschlagen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9F96E7D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7905738A" w14:textId="77777777" w:rsidTr="00922CDA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E442C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A20F3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8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4DAF09BB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Submissionskonzept, Ausschreibungspakete und Submittentenliste prüfen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F1523A6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4603DDAC" w14:textId="77777777" w:rsidTr="00922CDA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E65F9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AF093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8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5ABC1F8D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Submissionsvorspann Bauherr erstellen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E13507E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6261BDCD" w14:textId="77777777" w:rsidTr="00922CDA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BD88B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F03CB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8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74915E88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Eignungs- / Zuschlagskriterien vorschlagen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E474CE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36069FB6" w14:textId="77777777" w:rsidTr="00922CDA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B5FCD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71EC0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8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66439F70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Allg. / bes. Bedingungen prüfen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B4876E9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3653C644" w14:textId="77777777" w:rsidTr="00922CDA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9E581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65E47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8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556BB085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Vergabeanträge prüfen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5FB948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44CBC68B" w14:textId="77777777" w:rsidTr="00922CDA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9E0A4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BC76D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8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7CFE5DE3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Werk- / Kaufverträge prüfen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564BDA2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5CAAAFCC" w14:textId="77777777" w:rsidTr="00922CDA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CA267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F3671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8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62184B8A" w14:textId="540ADA50" w:rsidR="00215905" w:rsidRPr="00215905" w:rsidRDefault="007C01C5" w:rsidP="007C01C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>
              <w:rPr>
                <w:rFonts w:eastAsia="Times New Roman" w:cs="Calibri"/>
                <w:szCs w:val="19"/>
                <w:lang w:eastAsia="de-CH"/>
              </w:rPr>
              <w:t>Ausschreibungsunterlagen stichprobenartig prüfen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916D9B4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5E576D2D" w14:textId="77777777" w:rsidTr="00922CDA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7040C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2F928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8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32AD413C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Vergabeverhandlungen führen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BAC5C23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639C69BB" w14:textId="77777777" w:rsidTr="00922CDA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4359B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9687B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8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717A031C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0D62D80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63908BBC" w14:textId="77777777" w:rsidTr="00922CDA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109DF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468D0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8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22A59AE8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346842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0909F91B" w14:textId="77777777" w:rsidTr="00922CDA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D8A62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29856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8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4C5AE0B3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56B1B7A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55E0080B" w14:textId="77777777" w:rsidTr="00922CDA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635DB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D037A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8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562B2EE5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1B2DD49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3C3BFA4E" w14:textId="77777777" w:rsidTr="00922CDA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A175A0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b/>
                <w:bCs/>
                <w:color w:val="000000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b/>
                <w:bCs/>
                <w:color w:val="000000"/>
                <w:szCs w:val="19"/>
                <w:lang w:eastAsia="de-CH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2A369E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b/>
                <w:bCs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b/>
                <w:bCs/>
                <w:szCs w:val="19"/>
                <w:lang w:eastAsia="de-CH"/>
              </w:rPr>
              <w:t> </w:t>
            </w:r>
          </w:p>
        </w:tc>
        <w:tc>
          <w:tcPr>
            <w:tcW w:w="6280" w:type="dxa"/>
            <w:tcBorders>
              <w:top w:val="dotted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E2DC7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AF1817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6B420FA4" w14:textId="77777777" w:rsidTr="00922CDA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E54E8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b/>
                <w:bCs/>
                <w:color w:val="000000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b/>
                <w:bCs/>
                <w:color w:val="000000"/>
                <w:szCs w:val="19"/>
                <w:lang w:eastAsia="de-CH"/>
              </w:rPr>
              <w:t>5.1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C2891" w14:textId="12113C72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b/>
                <w:bCs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b/>
                <w:bCs/>
                <w:szCs w:val="19"/>
                <w:lang w:eastAsia="de-CH"/>
              </w:rPr>
              <w:t xml:space="preserve">Realisierung </w:t>
            </w:r>
            <w:r w:rsidR="0008040D">
              <w:rPr>
                <w:rFonts w:eastAsia="Times New Roman" w:cs="Calibri"/>
                <w:b/>
                <w:bCs/>
                <w:szCs w:val="19"/>
                <w:lang w:eastAsia="de-CH"/>
              </w:rPr>
              <w:br/>
            </w:r>
            <w:r w:rsidRPr="00215905">
              <w:rPr>
                <w:rFonts w:eastAsia="Times New Roman" w:cs="Calibri"/>
                <w:b/>
                <w:bCs/>
                <w:szCs w:val="19"/>
                <w:lang w:eastAsia="de-CH"/>
              </w:rPr>
              <w:t>Ausführungsprojekt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007D05D1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Auslösung Phase Realisierung sicherstellen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754CCCF" w14:textId="0843983C" w:rsidR="00215905" w:rsidRPr="00215905" w:rsidRDefault="00A26766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A26A96">
              <w:rPr>
                <w:rFonts w:eastAsia="Times New Roman" w:cs="Calibri"/>
                <w:color w:val="000000"/>
                <w:szCs w:val="19"/>
                <w:lang w:eastAsia="de-CH"/>
              </w:rPr>
              <w:t> </w:t>
            </w:r>
            <w:r w:rsidR="00215905"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0B2BEC66" w14:textId="77777777" w:rsidTr="00922CDA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F0834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A9606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b/>
                <w:bCs/>
                <w:szCs w:val="19"/>
                <w:lang w:eastAsia="de-CH"/>
              </w:rPr>
            </w:pPr>
          </w:p>
        </w:tc>
        <w:tc>
          <w:tcPr>
            <w:tcW w:w="628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4EEA2392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Projektorganisation nachführen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636525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6B2D5CF5" w14:textId="77777777" w:rsidTr="00922CDA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8C21F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BFA86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8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0926C9AA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Projekthandbuch aktualisieren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0133036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6B180C6A" w14:textId="77777777" w:rsidTr="00922CDA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41EEF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3A173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8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6BC57E75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Betriebskonzept / Betriebs- organisation veranlassen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2914BDD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2F518509" w14:textId="77777777" w:rsidTr="00922CDA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12204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2AF53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8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702CBBA5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Projektpflichtenheft aktualisieren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F27A77E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679833E2" w14:textId="77777777" w:rsidTr="00922CDA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97246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1D6A0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8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73A380E1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Aktualisierter KV prüfen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2941FE3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11BCE304" w14:textId="77777777" w:rsidTr="00922CDA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B5EEF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5DE00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8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0362846A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Terminplan Phase Realisierung prüfen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57E84E3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50F5E617" w14:textId="77777777" w:rsidTr="00922CDA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DCF52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73F7A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8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6D7AF81F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Plangenehmigungsprozess prüfen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18D9E12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6C77B826" w14:textId="77777777" w:rsidTr="00922CDA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8DA20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4A1F8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8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45665E3E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Projektänderungen prüfen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33A3E61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1ECCF0DE" w14:textId="77777777" w:rsidTr="00922CDA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06A64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E4DFB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8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47E24CE2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Aktualisiertes Bauprogramm prüfen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FAC4481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155D6AF7" w14:textId="77777777" w:rsidTr="00922CDA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12C9F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99D89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8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3AFD7F70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Bauversicherungen veranlassen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A0ED065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31A5D8D4" w14:textId="77777777" w:rsidTr="00922CDA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D4904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6FCA4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8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4556DF6B" w14:textId="113D08B5" w:rsidR="00215905" w:rsidRPr="007C01C5" w:rsidRDefault="00215905" w:rsidP="007C01C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7C01C5">
              <w:rPr>
                <w:rFonts w:eastAsia="Times New Roman" w:cs="Calibri"/>
                <w:szCs w:val="19"/>
                <w:lang w:eastAsia="de-CH"/>
              </w:rPr>
              <w:t>Ausführungsunterlagen</w:t>
            </w:r>
            <w:r w:rsidR="007C01C5" w:rsidRPr="007C01C5">
              <w:rPr>
                <w:rFonts w:eastAsia="Times New Roman" w:cs="Calibri"/>
                <w:szCs w:val="19"/>
                <w:lang w:eastAsia="de-CH"/>
              </w:rPr>
              <w:t xml:space="preserve"> stichprobenartig prüfen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0C5DC6C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7B4B4403" w14:textId="77777777" w:rsidTr="00922CDA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BFC55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C0F03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8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7D28C086" w14:textId="77777777" w:rsidR="00215905" w:rsidRPr="007C01C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7C01C5">
              <w:rPr>
                <w:rFonts w:eastAsia="Times New Roman" w:cs="Calibri"/>
                <w:szCs w:val="19"/>
                <w:lang w:eastAsia="de-CH"/>
              </w:rPr>
              <w:t>Zahlungsplan genehmigen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6EDE1A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3664EB89" w14:textId="77777777" w:rsidTr="00922CDA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D2C9E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550E4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8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549CE3BD" w14:textId="77777777" w:rsidR="00215905" w:rsidRPr="007C01C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7C01C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1D9AA3F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05BA6D85" w14:textId="77777777" w:rsidTr="00922CDA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CA688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D9F59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8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58570168" w14:textId="77777777" w:rsidR="00215905" w:rsidRPr="007C01C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7C01C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CDDD829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40D3CB8F" w14:textId="77777777" w:rsidTr="00922CDA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84BE0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3B1EE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8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36DDE455" w14:textId="77777777" w:rsidR="00215905" w:rsidRPr="007C01C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7C01C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98D67CB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4967858F" w14:textId="77777777" w:rsidTr="00922CDA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50DAF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AB928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8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217E116B" w14:textId="77777777" w:rsidR="00215905" w:rsidRPr="007C01C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7C01C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C6F0032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41D6E86A" w14:textId="77777777" w:rsidTr="00922CDA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BA17B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EC00D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80" w:type="dxa"/>
            <w:tcBorders>
              <w:top w:val="dotted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4AA0CB" w14:textId="77777777" w:rsidR="00215905" w:rsidRPr="007C01C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 w:rsidRPr="007C01C5">
              <w:rPr>
                <w:rFonts w:eastAsia="Times New Roman" w:cs="Calibri"/>
                <w:color w:val="000000"/>
                <w:szCs w:val="19"/>
                <w:lang w:eastAsia="de-CH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075F10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color w:val="000000"/>
                <w:szCs w:val="19"/>
                <w:lang w:eastAsia="de-CH"/>
              </w:rPr>
              <w:t> </w:t>
            </w:r>
          </w:p>
        </w:tc>
      </w:tr>
      <w:tr w:rsidR="00215905" w:rsidRPr="00215905" w14:paraId="2924319C" w14:textId="77777777" w:rsidTr="00922CDA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F113B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b/>
                <w:bCs/>
                <w:color w:val="000000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b/>
                <w:bCs/>
                <w:color w:val="000000"/>
                <w:szCs w:val="19"/>
                <w:lang w:eastAsia="de-CH"/>
              </w:rPr>
              <w:t>5.2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505C3" w14:textId="3A48943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b/>
                <w:bCs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b/>
                <w:bCs/>
                <w:szCs w:val="19"/>
                <w:lang w:eastAsia="de-CH"/>
              </w:rPr>
              <w:t xml:space="preserve">Realisierung </w:t>
            </w:r>
            <w:r w:rsidR="0008040D">
              <w:rPr>
                <w:rFonts w:eastAsia="Times New Roman" w:cs="Calibri"/>
                <w:b/>
                <w:bCs/>
                <w:szCs w:val="19"/>
                <w:lang w:eastAsia="de-CH"/>
              </w:rPr>
              <w:br/>
            </w:r>
            <w:r w:rsidRPr="00215905">
              <w:rPr>
                <w:rFonts w:eastAsia="Times New Roman" w:cs="Calibri"/>
                <w:b/>
                <w:bCs/>
                <w:szCs w:val="19"/>
                <w:lang w:eastAsia="de-CH"/>
              </w:rPr>
              <w:t>Ausführung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179AD119" w14:textId="77777777" w:rsidR="00215905" w:rsidRPr="007C01C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7C01C5">
              <w:rPr>
                <w:rFonts w:eastAsia="Times New Roman" w:cs="Calibri"/>
                <w:szCs w:val="19"/>
                <w:lang w:eastAsia="de-CH"/>
              </w:rPr>
              <w:t>Auslösung Teilphase Ausführung sicherstellen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9547BF5" w14:textId="1663A87E" w:rsidR="00215905" w:rsidRPr="00215905" w:rsidRDefault="00A26766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A26A96">
              <w:rPr>
                <w:rFonts w:eastAsia="Times New Roman" w:cs="Calibri"/>
                <w:color w:val="000000"/>
                <w:szCs w:val="19"/>
                <w:lang w:eastAsia="de-CH"/>
              </w:rPr>
              <w:t> </w:t>
            </w:r>
            <w:r w:rsidR="00215905"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01FE71A5" w14:textId="77777777" w:rsidTr="00922CDA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FEBB6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528E3D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b/>
                <w:bCs/>
                <w:szCs w:val="19"/>
                <w:lang w:eastAsia="de-CH"/>
              </w:rPr>
            </w:pPr>
          </w:p>
        </w:tc>
        <w:tc>
          <w:tcPr>
            <w:tcW w:w="628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4227B45E" w14:textId="77777777" w:rsidR="00215905" w:rsidRPr="007C01C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7C01C5">
              <w:rPr>
                <w:rFonts w:eastAsia="Times New Roman" w:cs="Calibri"/>
                <w:szCs w:val="19"/>
                <w:lang w:eastAsia="de-CH"/>
              </w:rPr>
              <w:t>Projektorganisation nachführen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83F5DCF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66C01C9E" w14:textId="77777777" w:rsidTr="00922CDA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A7733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B921B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8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7140F796" w14:textId="77777777" w:rsidR="00215905" w:rsidRPr="007C01C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7C01C5">
              <w:rPr>
                <w:rFonts w:eastAsia="Times New Roman" w:cs="Calibri"/>
                <w:szCs w:val="19"/>
                <w:lang w:eastAsia="de-CH"/>
              </w:rPr>
              <w:t>Projekthandbuch aktualisieren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4673744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19FC13C4" w14:textId="77777777" w:rsidTr="00922CDA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6CF55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CEC56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8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69A36DD7" w14:textId="77777777" w:rsidR="00215905" w:rsidRPr="007C01C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7C01C5">
              <w:rPr>
                <w:rFonts w:eastAsia="Times New Roman" w:cs="Calibri"/>
                <w:szCs w:val="19"/>
                <w:lang w:eastAsia="de-CH"/>
              </w:rPr>
              <w:t>Reporting / Standberichte des Gesamtleiters veranlassen und prüfen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DB9BFB3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514DAE8E" w14:textId="77777777" w:rsidTr="00922CDA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F0298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36A7E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8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6BF9458D" w14:textId="77777777" w:rsidR="00215905" w:rsidRPr="007C01C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7C01C5">
              <w:rPr>
                <w:rFonts w:eastAsia="Times New Roman" w:cs="Calibri"/>
                <w:szCs w:val="19"/>
                <w:lang w:eastAsia="de-CH"/>
              </w:rPr>
              <w:t>Projektänderungen / Nachträge prüfen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EE33FF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27634823" w14:textId="77777777" w:rsidTr="00922CDA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E4D29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2F3FE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8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1466FF70" w14:textId="77777777" w:rsidR="00215905" w:rsidRPr="007C01C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7C01C5">
              <w:rPr>
                <w:rFonts w:eastAsia="Times New Roman" w:cs="Calibri"/>
                <w:szCs w:val="19"/>
                <w:lang w:eastAsia="de-CH"/>
              </w:rPr>
              <w:t>Bemusterungen veranlassen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E622CF3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2C764FC5" w14:textId="77777777" w:rsidTr="00922CDA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322BC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84CBC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8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46D471E2" w14:textId="77777777" w:rsidR="00215905" w:rsidRPr="007C01C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7C01C5">
              <w:rPr>
                <w:rFonts w:eastAsia="Times New Roman" w:cs="Calibri"/>
                <w:szCs w:val="19"/>
                <w:lang w:eastAsia="de-CH"/>
              </w:rPr>
              <w:t>Periodische Baukontrollen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21BDAC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2081048B" w14:textId="77777777" w:rsidTr="00922CDA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EFBB4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AF8A3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8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0CD173AA" w14:textId="77777777" w:rsidR="00215905" w:rsidRPr="007C01C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7C01C5">
              <w:rPr>
                <w:rFonts w:eastAsia="Times New Roman" w:cs="Calibri"/>
                <w:szCs w:val="19"/>
                <w:lang w:eastAsia="de-CH"/>
              </w:rPr>
              <w:t>Kostencontrolling / Endkostenprognose prüfen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A4EEA57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60728DDD" w14:textId="77777777" w:rsidTr="00922CDA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8026B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18602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8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799ECAF9" w14:textId="77777777" w:rsidR="00215905" w:rsidRPr="007C01C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7C01C5">
              <w:rPr>
                <w:rFonts w:eastAsia="Times New Roman" w:cs="Calibri"/>
                <w:szCs w:val="19"/>
                <w:lang w:eastAsia="de-CH"/>
              </w:rPr>
              <w:t>Termincontrolling / Terminprognosen prüfen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BDDA0E6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62066BF4" w14:textId="77777777" w:rsidTr="00922CDA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95039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754A0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8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388667A0" w14:textId="77777777" w:rsidR="00215905" w:rsidRPr="007C01C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7C01C5">
              <w:rPr>
                <w:rFonts w:eastAsia="Times New Roman" w:cs="Calibri"/>
                <w:szCs w:val="19"/>
                <w:lang w:eastAsia="de-CH"/>
              </w:rPr>
              <w:t>Ausführung bezgl. Qualität, Kosten und Terminen überwachen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7423560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4466CABF" w14:textId="77777777" w:rsidTr="00922CDA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865CE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65478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8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76B3681E" w14:textId="77777777" w:rsidR="00215905" w:rsidRPr="007C01C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7C01C5">
              <w:rPr>
                <w:rFonts w:eastAsia="Times New Roman" w:cs="Calibri"/>
                <w:szCs w:val="19"/>
                <w:lang w:eastAsia="de-CH"/>
              </w:rPr>
              <w:t>Qualitätsnachweise kontrollieren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BAE2FA6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768CAF40" w14:textId="77777777" w:rsidTr="00922CDA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CDA41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DB36C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8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64691ED5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FD0C119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5D60BE18" w14:textId="77777777" w:rsidTr="00922CDA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C1BEB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7CEFA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8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710C2708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A42526B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0BB2FB2A" w14:textId="77777777" w:rsidTr="00922CDA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975DC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B5C46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8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7D6FE415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88E0718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215905" w:rsidRPr="00215905" w14:paraId="2BF5C347" w14:textId="77777777" w:rsidTr="00922CDA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A2CC2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3F8A6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8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2E16E0FB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EC1CD82" w14:textId="77777777" w:rsidR="00215905" w:rsidRPr="00215905" w:rsidRDefault="00215905" w:rsidP="00215905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215905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</w:tbl>
    <w:p w14:paraId="2B743224" w14:textId="77777777" w:rsidR="00182F93" w:rsidRPr="00C46846" w:rsidRDefault="00182F93" w:rsidP="00182F93">
      <w:pPr>
        <w:pStyle w:val="Textbreit"/>
        <w:framePr w:wrap="notBeside"/>
        <w:rPr>
          <w:sz w:val="18"/>
          <w:szCs w:val="18"/>
        </w:rPr>
      </w:pPr>
    </w:p>
    <w:p w14:paraId="11342381" w14:textId="77777777" w:rsidR="00215905" w:rsidRDefault="00215905">
      <w:pPr>
        <w:spacing w:line="240" w:lineRule="auto"/>
        <w:ind w:firstLine="0"/>
        <w:jc w:val="left"/>
      </w:pP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2235"/>
        <w:gridCol w:w="6261"/>
        <w:gridCol w:w="1118"/>
      </w:tblGrid>
      <w:tr w:rsidR="00904898" w:rsidRPr="00904898" w14:paraId="5538907D" w14:textId="77777777" w:rsidTr="00922CDA">
        <w:trPr>
          <w:trHeight w:val="27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93EBE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b/>
                <w:bCs/>
                <w:color w:val="000000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b/>
                <w:bCs/>
                <w:color w:val="000000"/>
                <w:szCs w:val="19"/>
                <w:lang w:eastAsia="de-CH"/>
              </w:rPr>
              <w:t>5.3</w:t>
            </w:r>
          </w:p>
        </w:tc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8CD40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b/>
                <w:bCs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b/>
                <w:bCs/>
                <w:szCs w:val="19"/>
                <w:lang w:eastAsia="de-CH"/>
              </w:rPr>
              <w:t xml:space="preserve">Realisierung </w:t>
            </w:r>
            <w:r w:rsidRPr="00904898">
              <w:rPr>
                <w:rFonts w:eastAsia="Times New Roman" w:cs="Calibri"/>
                <w:b/>
                <w:bCs/>
                <w:szCs w:val="19"/>
                <w:lang w:eastAsia="de-CH"/>
              </w:rPr>
              <w:br/>
              <w:t>IBS / Abschluss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5336DC00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Projektorganisation nachführen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AA2DE56" w14:textId="1DB97532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904898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904898" w:rsidRPr="00904898" w14:paraId="414C5445" w14:textId="77777777" w:rsidTr="00922CDA">
        <w:trPr>
          <w:trHeight w:val="27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BE000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9D62FA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b/>
                <w:bCs/>
                <w:szCs w:val="19"/>
                <w:lang w:eastAsia="de-CH"/>
              </w:rPr>
            </w:pPr>
          </w:p>
        </w:tc>
        <w:tc>
          <w:tcPr>
            <w:tcW w:w="626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70EAD7C6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Projekthandbuch aktualisieren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C64C7A7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904898" w:rsidRPr="00904898" w14:paraId="351EB8D5" w14:textId="77777777" w:rsidTr="00922CDA">
        <w:trPr>
          <w:trHeight w:val="27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9A59F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39456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6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033E7D57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Instruktion Betrieb sicherstellen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F5B1AC5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904898" w:rsidRPr="00904898" w14:paraId="1938BF68" w14:textId="77777777" w:rsidTr="00922CDA">
        <w:trPr>
          <w:trHeight w:val="27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595DF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38BB0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6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70C2CC8E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IBS- / Abnahmekonzept und -programm prüfen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C2E59D2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904898" w:rsidRPr="00904898" w14:paraId="73066F9C" w14:textId="77777777" w:rsidTr="00922CDA">
        <w:trPr>
          <w:trHeight w:val="27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3C4D6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3073A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6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7DE932D4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Teilnahme an Abnahmen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64FEB65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904898" w:rsidRPr="00904898" w14:paraId="18E1C469" w14:textId="77777777" w:rsidTr="00922CDA">
        <w:trPr>
          <w:trHeight w:val="54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49F7E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78D4D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6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4014855C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Abnahmeprotokolle prüfen (Werkabnahmen und behördliche Abnahmen) / Mängelrügen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E4CF1B6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904898" w:rsidRPr="00904898" w14:paraId="69DACD89" w14:textId="77777777" w:rsidTr="00922CDA">
        <w:trPr>
          <w:trHeight w:val="27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8BC33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8B204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6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33F213DA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Mängelbehebung Abnahme überwachen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8F06836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904898" w:rsidRPr="00904898" w14:paraId="0A9F9D40" w14:textId="77777777" w:rsidTr="00922CDA">
        <w:trPr>
          <w:trHeight w:val="27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BEC85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D6570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6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13A9393B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Schlussprüfung sicherstellen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E05411B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904898" w:rsidRPr="00904898" w14:paraId="2F9C9879" w14:textId="77777777" w:rsidTr="00922CDA">
        <w:trPr>
          <w:trHeight w:val="27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05E11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58666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6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3301B0D3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Kostencontrolling / Endkostenprognose prüfen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2E96A37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904898" w:rsidRPr="00904898" w14:paraId="39DD9FD9" w14:textId="77777777" w:rsidTr="00922CDA">
        <w:trPr>
          <w:trHeight w:val="27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2214A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3EAB9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6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0120A90E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Schlussrechnungen prüfen und freigeben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D023CA6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904898" w:rsidRPr="00904898" w14:paraId="273EADA0" w14:textId="77777777" w:rsidTr="00922CDA">
        <w:trPr>
          <w:trHeight w:val="27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A0A39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6DDA2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6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28218125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Schlussabrechnung Bauvorhaben prüfen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864347F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904898" w:rsidRPr="00904898" w14:paraId="6BF5E4DB" w14:textId="77777777" w:rsidTr="00922CDA">
        <w:trPr>
          <w:trHeight w:val="27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7A386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921B3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6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5A3E9795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Termincontrolling / Terminprognosen prüfen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E4A1AE1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904898" w:rsidRPr="00904898" w14:paraId="098ECD62" w14:textId="77777777" w:rsidTr="00922CDA">
        <w:trPr>
          <w:trHeight w:val="27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98B76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808E8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6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3F8A7A5B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Unternehmergarantien /Solidarbürgschaften prüfen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E84D93D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904898" w:rsidRPr="00904898" w14:paraId="4D93B205" w14:textId="77777777" w:rsidTr="00922CDA">
        <w:trPr>
          <w:trHeight w:val="27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9E25F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E3212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6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0C73DB65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Wartungs- und Serviceverträge sicherstellen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3B47906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904898" w:rsidRPr="00904898" w14:paraId="2675C261" w14:textId="77777777" w:rsidTr="00922CDA">
        <w:trPr>
          <w:trHeight w:val="27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157AA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CD32D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6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2AAE2497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Bauwerksdokumentation prüfen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5BE7404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904898" w:rsidRPr="00904898" w14:paraId="5E400F61" w14:textId="77777777" w:rsidTr="00922CDA">
        <w:trPr>
          <w:trHeight w:val="27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EBFB5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D4CA2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6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7071C06F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Werkabnahmen durchführen und protokollieren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F05D81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904898" w:rsidRPr="00904898" w14:paraId="070F2416" w14:textId="77777777" w:rsidTr="00922CDA">
        <w:trPr>
          <w:trHeight w:val="27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ADD32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4A2A8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6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5280B230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E40CD42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904898" w:rsidRPr="00904898" w14:paraId="202A43C7" w14:textId="77777777" w:rsidTr="00922CDA">
        <w:trPr>
          <w:trHeight w:val="27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821ED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A7B4E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6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1E094311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45EB3F2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904898" w:rsidRPr="00904898" w14:paraId="28EBEAF3" w14:textId="77777777" w:rsidTr="00922CDA">
        <w:trPr>
          <w:trHeight w:val="27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6DC3F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C2425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6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10336F51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0424208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904898" w:rsidRPr="00904898" w14:paraId="19FE5553" w14:textId="77777777" w:rsidTr="00922CDA">
        <w:trPr>
          <w:trHeight w:val="27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12F09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66667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6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43E35A41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40A4B7B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904898" w:rsidRPr="00904898" w14:paraId="00F6B8C0" w14:textId="77777777" w:rsidTr="00922CDA">
        <w:trPr>
          <w:trHeight w:val="270"/>
        </w:trPr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1C0800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b/>
                <w:bCs/>
                <w:color w:val="000000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b/>
                <w:bCs/>
                <w:color w:val="000000"/>
                <w:szCs w:val="19"/>
                <w:lang w:eastAsia="de-CH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6BC057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b/>
                <w:bCs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b/>
                <w:bCs/>
                <w:szCs w:val="19"/>
                <w:lang w:eastAsia="de-CH"/>
              </w:rPr>
              <w:t> </w:t>
            </w:r>
          </w:p>
        </w:tc>
        <w:tc>
          <w:tcPr>
            <w:tcW w:w="6261" w:type="dxa"/>
            <w:tcBorders>
              <w:top w:val="dotted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BEA95E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7433DF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904898" w:rsidRPr="00904898" w14:paraId="69140ED5" w14:textId="77777777" w:rsidTr="00922CDA">
        <w:trPr>
          <w:trHeight w:val="27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A3CD9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D12EB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b/>
                <w:bCs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b/>
                <w:bCs/>
                <w:szCs w:val="19"/>
                <w:lang w:eastAsia="de-CH"/>
              </w:rPr>
              <w:t>Phasenübergreifende Leistungen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1DEBAEA8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Vorbereitung / Leitung / Protokollierung Projektteamsitzungen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59826C3" w14:textId="6ED1AE84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904898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904898" w:rsidRPr="00904898" w14:paraId="5EB893D3" w14:textId="77777777" w:rsidTr="00922CDA">
        <w:trPr>
          <w:trHeight w:val="27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9F54B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941802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b/>
                <w:bCs/>
                <w:szCs w:val="19"/>
                <w:lang w:eastAsia="de-CH"/>
              </w:rPr>
            </w:pPr>
          </w:p>
        </w:tc>
        <w:tc>
          <w:tcPr>
            <w:tcW w:w="626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2069F5CC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Teilnahme an Planersitzungen bei Bedarf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C074A42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904898" w:rsidRPr="00904898" w14:paraId="14C99477" w14:textId="77777777" w:rsidTr="00922CDA">
        <w:trPr>
          <w:trHeight w:val="27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BFB4A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42677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6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6234823D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Teilnahme an Bausitzungen bei Bedarf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375444A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904898" w:rsidRPr="00904898" w14:paraId="411099BA" w14:textId="77777777" w:rsidTr="00922CDA">
        <w:trPr>
          <w:trHeight w:val="27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15AF2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AB4DB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6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6B98FF36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Allgemeine Beratung des Bauherrn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783A9A9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904898" w:rsidRPr="00904898" w14:paraId="2DD1A033" w14:textId="77777777" w:rsidTr="00922CDA">
        <w:trPr>
          <w:trHeight w:val="27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64C8A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3070E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6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2F024B0D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Erwirken und prüfen von Entscheidungsgrundlagen für den Bauherrn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605F697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904898" w:rsidRPr="00904898" w14:paraId="218F3A57" w14:textId="77777777" w:rsidTr="00922CDA">
        <w:trPr>
          <w:trHeight w:val="27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B97D9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D3913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6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68834E30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Erwirken und prüfen von Anträgen an den Bauherrn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05B81CC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904898" w:rsidRPr="00904898" w14:paraId="4AD9FB37" w14:textId="77777777" w:rsidTr="00922CDA">
        <w:trPr>
          <w:trHeight w:val="27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DDD2C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A91FD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6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701F68CE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Rechnungen prüfen und freigeben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0049522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904898" w:rsidRPr="00904898" w14:paraId="1DF852F0" w14:textId="77777777" w:rsidTr="00922CDA">
        <w:trPr>
          <w:trHeight w:val="27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729F2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0F198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6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08913568" w14:textId="138F44DF" w:rsidR="00904898" w:rsidRPr="00904898" w:rsidRDefault="00911793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 xml:space="preserve">Bauherrenseitiges Risikomanagement und </w:t>
            </w:r>
            <w:r>
              <w:rPr>
                <w:rFonts w:eastAsia="Times New Roman" w:cs="Calibri"/>
                <w:szCs w:val="19"/>
                <w:lang w:eastAsia="de-CH"/>
              </w:rPr>
              <w:t>Qualitätssicherung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5BA7A72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904898" w:rsidRPr="00904898" w14:paraId="058FC81B" w14:textId="77777777" w:rsidTr="00922CDA">
        <w:trPr>
          <w:trHeight w:val="27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28DC3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5641B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6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3DEE39B9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Erstellen von Entscheidungsgrundlagen für den Bauherrn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2946D8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904898" w:rsidRPr="00904898" w14:paraId="10235178" w14:textId="77777777" w:rsidTr="00922CDA">
        <w:trPr>
          <w:trHeight w:val="27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C5C31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9C055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6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1F045286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Verträge prüfen/unterzeichnen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3DEA9C3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904898" w:rsidRPr="00904898" w14:paraId="24A03ECF" w14:textId="77777777" w:rsidTr="00922CDA">
        <w:trPr>
          <w:trHeight w:val="27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921D7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40641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6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16C0BA97" w14:textId="121647A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 </w:t>
            </w:r>
            <w:r w:rsidR="00911793">
              <w:rPr>
                <w:rFonts w:eastAsia="Times New Roman" w:cs="Calibri"/>
                <w:szCs w:val="19"/>
                <w:lang w:eastAsia="de-CH"/>
              </w:rPr>
              <w:t>Reporting an Baukommission und Vorstand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AC2F790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904898" w:rsidRPr="00904898" w14:paraId="7ECE3A11" w14:textId="77777777" w:rsidTr="00922CDA">
        <w:trPr>
          <w:trHeight w:val="27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64977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D31E5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6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25C00BF7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397BA2D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904898" w:rsidRPr="00904898" w14:paraId="011C4C04" w14:textId="77777777" w:rsidTr="00922CDA">
        <w:trPr>
          <w:trHeight w:val="27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6A9B1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8CD88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6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21F1B945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15D3DE5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911793" w:rsidRPr="00904898" w14:paraId="23DC35EB" w14:textId="77777777" w:rsidTr="00922CDA">
        <w:trPr>
          <w:trHeight w:val="27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C6070" w14:textId="77777777" w:rsidR="00911793" w:rsidRPr="00904898" w:rsidRDefault="00911793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C5557" w14:textId="77777777" w:rsidR="00911793" w:rsidRPr="00904898" w:rsidRDefault="00911793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6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</w:tcPr>
          <w:p w14:paraId="77A2F4B2" w14:textId="77777777" w:rsidR="00911793" w:rsidRPr="00904898" w:rsidRDefault="00911793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9247E0" w14:textId="77777777" w:rsidR="00911793" w:rsidRPr="00904898" w:rsidRDefault="00911793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</w:tr>
      <w:tr w:rsidR="00904898" w:rsidRPr="00904898" w14:paraId="7D12F2B1" w14:textId="77777777" w:rsidTr="003B18C3">
        <w:trPr>
          <w:trHeight w:val="27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CF66B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62CDB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6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3F13A586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C1E8F5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014681" w:rsidRPr="00904898" w14:paraId="2B83DB95" w14:textId="77777777" w:rsidTr="00922CDA">
        <w:trPr>
          <w:trHeight w:val="27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DAE0B" w14:textId="77777777" w:rsidR="00014681" w:rsidRPr="00904898" w:rsidRDefault="00014681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A935F" w14:textId="77777777" w:rsidR="00014681" w:rsidRPr="00904898" w:rsidRDefault="00014681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6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</w:tcPr>
          <w:p w14:paraId="6F145FE7" w14:textId="77777777" w:rsidR="00014681" w:rsidRPr="00904898" w:rsidRDefault="00014681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B00A30" w14:textId="77777777" w:rsidR="00014681" w:rsidRPr="00904898" w:rsidRDefault="00014681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</w:tr>
      <w:tr w:rsidR="00904898" w:rsidRPr="00904898" w14:paraId="4EF9CFE6" w14:textId="77777777" w:rsidTr="003B18C3">
        <w:trPr>
          <w:trHeight w:val="270"/>
        </w:trPr>
        <w:tc>
          <w:tcPr>
            <w:tcW w:w="40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AF55B86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3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1C4FAD3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6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4CD72DA5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75FEE73C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 w:rsidRPr="00904898">
              <w:rPr>
                <w:rFonts w:eastAsia="Times New Roman" w:cs="Calibri"/>
                <w:szCs w:val="19"/>
                <w:lang w:eastAsia="de-CH"/>
              </w:rPr>
              <w:t> </w:t>
            </w:r>
          </w:p>
        </w:tc>
      </w:tr>
      <w:tr w:rsidR="00904898" w:rsidRPr="00904898" w14:paraId="22031C59" w14:textId="77777777" w:rsidTr="003B18C3">
        <w:trPr>
          <w:trHeight w:val="240"/>
        </w:trPr>
        <w:tc>
          <w:tcPr>
            <w:tcW w:w="40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981FF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</w:p>
        </w:tc>
        <w:tc>
          <w:tcPr>
            <w:tcW w:w="223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CEC80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61" w:type="dxa"/>
            <w:tcBorders>
              <w:top w:val="dotted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9D4AC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111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0B316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</w:tr>
      <w:tr w:rsidR="00904898" w:rsidRPr="00904898" w14:paraId="7363CCAB" w14:textId="77777777" w:rsidTr="00911793">
        <w:trPr>
          <w:trHeight w:val="24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35580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4012B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D973B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F6648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</w:tr>
      <w:tr w:rsidR="00904898" w:rsidRPr="00904898" w14:paraId="59D33458" w14:textId="77777777" w:rsidTr="00911793">
        <w:trPr>
          <w:trHeight w:val="24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FA758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3B21D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4BF87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47256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</w:tr>
      <w:tr w:rsidR="00904898" w:rsidRPr="00904898" w14:paraId="0A84D1E4" w14:textId="77777777" w:rsidTr="00911793">
        <w:trPr>
          <w:trHeight w:val="24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BEB6A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2F403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7DAE7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59227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</w:tr>
      <w:tr w:rsidR="00904898" w:rsidRPr="00904898" w14:paraId="744FCB89" w14:textId="77777777" w:rsidTr="00911793">
        <w:trPr>
          <w:trHeight w:val="24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4C4A3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86C85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7F2DA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C4213" w14:textId="77777777" w:rsidR="00904898" w:rsidRPr="00904898" w:rsidRDefault="00904898" w:rsidP="009048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</w:tr>
    </w:tbl>
    <w:p w14:paraId="1842C124" w14:textId="77777777" w:rsidR="00215905" w:rsidRDefault="00215905" w:rsidP="0008040D">
      <w:pPr>
        <w:pStyle w:val="Textbreit"/>
        <w:framePr w:wrap="notBeside"/>
      </w:pPr>
    </w:p>
    <w:p w14:paraId="53F83B2C" w14:textId="77777777" w:rsidR="00215905" w:rsidRDefault="00215905">
      <w:pPr>
        <w:spacing w:line="240" w:lineRule="auto"/>
        <w:ind w:firstLine="0"/>
        <w:jc w:val="left"/>
      </w:pPr>
    </w:p>
    <w:p w14:paraId="439593EC" w14:textId="6E030968" w:rsidR="00182F93" w:rsidRDefault="00182F93">
      <w:pPr>
        <w:spacing w:line="240" w:lineRule="auto"/>
        <w:ind w:firstLine="0"/>
        <w:jc w:val="left"/>
      </w:pPr>
      <w:r>
        <w:br w:type="page"/>
      </w:r>
    </w:p>
    <w:p w14:paraId="7FC6AE39" w14:textId="11889603" w:rsidR="00DE7D80" w:rsidRDefault="00DE7D80" w:rsidP="007711FD">
      <w:pPr>
        <w:pStyle w:val="berschrift1"/>
        <w:spacing w:after="400"/>
      </w:pPr>
      <w:bookmarkStart w:id="9" w:name="_Toc81219860"/>
      <w:r>
        <w:lastRenderedPageBreak/>
        <w:t>Honorarangebot</w:t>
      </w:r>
      <w:bookmarkEnd w:id="9"/>
    </w:p>
    <w:p w14:paraId="389EF58D" w14:textId="77777777" w:rsidR="004A59D5" w:rsidRPr="004A59D5" w:rsidRDefault="004A59D5" w:rsidP="004A59D5"/>
    <w:p w14:paraId="43E79790" w14:textId="6930C035" w:rsidR="00472C6E" w:rsidRDefault="00A17562" w:rsidP="00A17562">
      <w:pPr>
        <w:pStyle w:val="Textbreit"/>
        <w:framePr w:wrap="notBeside"/>
      </w:pPr>
      <w:r>
        <w:t xml:space="preserve">In folgender Honorarübersicht ist die Aufwandschätzung aus </w:t>
      </w:r>
      <w:r w:rsidR="004A59D5">
        <w:t>Ihrem</w:t>
      </w:r>
      <w:r>
        <w:t xml:space="preserve"> detaillierten Leistungsbeschrieb entsprechend Ihrem Vorgehensvorschlag zusammenzuziehen</w:t>
      </w:r>
      <w:r w:rsidR="004A59D5">
        <w:t>.</w:t>
      </w:r>
    </w:p>
    <w:p w14:paraId="4746F4D5" w14:textId="77777777" w:rsidR="007711FD" w:rsidRDefault="007711FD" w:rsidP="004A59D5">
      <w:pPr>
        <w:ind w:firstLine="0"/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93"/>
        <w:gridCol w:w="3767"/>
        <w:gridCol w:w="73"/>
        <w:gridCol w:w="407"/>
        <w:gridCol w:w="480"/>
        <w:gridCol w:w="1391"/>
        <w:gridCol w:w="142"/>
        <w:gridCol w:w="2552"/>
      </w:tblGrid>
      <w:tr w:rsidR="002E1B34" w:rsidRPr="00A26A96" w14:paraId="6ABB3EED" w14:textId="77777777" w:rsidTr="007C513F">
        <w:trPr>
          <w:trHeight w:val="454"/>
        </w:trPr>
        <w:tc>
          <w:tcPr>
            <w:tcW w:w="1060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2D6FC6D1" w14:textId="77777777" w:rsidR="002E1B34" w:rsidRPr="00A26A96" w:rsidRDefault="002E1B34" w:rsidP="008D50B4">
            <w:pPr>
              <w:framePr w:w="10093" w:wrap="notBeside" w:vAnchor="text" w:hAnchor="margin" w:xAlign="inside" w:y="1"/>
              <w:spacing w:line="240" w:lineRule="auto"/>
              <w:ind w:firstLine="0"/>
              <w:jc w:val="center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 w:rsidRPr="00A26A96">
              <w:rPr>
                <w:rFonts w:eastAsia="Times New Roman" w:cs="Calibri"/>
                <w:color w:val="000000"/>
                <w:szCs w:val="19"/>
                <w:lang w:eastAsia="de-CH"/>
              </w:rPr>
              <w:t>SIA Phase</w:t>
            </w:r>
          </w:p>
        </w:tc>
        <w:tc>
          <w:tcPr>
            <w:tcW w:w="193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342B1C8A" w14:textId="77777777" w:rsidR="002E1B34" w:rsidRPr="00A26A96" w:rsidRDefault="002E1B34" w:rsidP="00A26A96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color w:val="000000"/>
                <w:szCs w:val="19"/>
                <w:lang w:eastAsia="de-CH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74F2A116" w14:textId="77777777" w:rsidR="002E1B34" w:rsidRPr="00A26A96" w:rsidRDefault="002E1B34" w:rsidP="00A26A96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2420" w:type="dxa"/>
            <w:gridSpan w:val="4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1B1AC9B9" w14:textId="77777777" w:rsidR="002E1B34" w:rsidRPr="00A26A96" w:rsidRDefault="002E1B34" w:rsidP="00A26A96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 w:rsidRPr="00A26A96">
              <w:rPr>
                <w:rFonts w:eastAsia="Times New Roman" w:cs="Calibri"/>
                <w:color w:val="000000"/>
                <w:szCs w:val="19"/>
                <w:lang w:eastAsia="de-CH"/>
              </w:rPr>
              <w:t>Aufwand in Std.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7EA7141B" w14:textId="77777777" w:rsidR="002E1B34" w:rsidRPr="00A26A96" w:rsidRDefault="002E1B34" w:rsidP="00A26A96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b/>
                <w:bCs/>
                <w:szCs w:val="19"/>
                <w:lang w:eastAsia="de-CH"/>
              </w:rPr>
            </w:pPr>
            <w:r w:rsidRPr="00A26A96">
              <w:rPr>
                <w:rFonts w:eastAsia="Times New Roman" w:cs="Calibri"/>
                <w:b/>
                <w:bCs/>
                <w:szCs w:val="19"/>
                <w:lang w:eastAsia="de-CH"/>
              </w:rPr>
              <w:t xml:space="preserve"> Honorar in CHF </w:t>
            </w:r>
          </w:p>
        </w:tc>
      </w:tr>
      <w:tr w:rsidR="002E1B34" w:rsidRPr="00A26A96" w14:paraId="09E9B89F" w14:textId="77777777" w:rsidTr="007C513F">
        <w:trPr>
          <w:trHeight w:val="454"/>
        </w:trPr>
        <w:tc>
          <w:tcPr>
            <w:tcW w:w="106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2C69F253" w14:textId="49692992" w:rsidR="002E1B34" w:rsidRPr="00A26A96" w:rsidRDefault="002E1B34" w:rsidP="004761B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>
              <w:rPr>
                <w:rFonts w:cs="Calibri"/>
                <w:color w:val="000000"/>
                <w:szCs w:val="19"/>
              </w:rPr>
              <w:t>0</w:t>
            </w:r>
          </w:p>
        </w:tc>
        <w:tc>
          <w:tcPr>
            <w:tcW w:w="19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77822707" w14:textId="79E58770" w:rsidR="002E1B34" w:rsidRPr="00A26A96" w:rsidRDefault="002E1B34" w:rsidP="004761B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>
              <w:rPr>
                <w:rFonts w:cs="Calibri"/>
                <w:color w:val="000000"/>
                <w:szCs w:val="19"/>
              </w:rPr>
              <w:t> </w:t>
            </w:r>
          </w:p>
        </w:tc>
        <w:tc>
          <w:tcPr>
            <w:tcW w:w="3840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14:paraId="57201F51" w14:textId="4059A89E" w:rsidR="002E1B34" w:rsidRPr="00A26A96" w:rsidRDefault="002E1B34" w:rsidP="004761B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>
              <w:rPr>
                <w:rFonts w:cs="Calibri"/>
                <w:color w:val="000000"/>
                <w:szCs w:val="19"/>
              </w:rPr>
              <w:t>Vorbereitung</w:t>
            </w:r>
          </w:p>
        </w:tc>
        <w:tc>
          <w:tcPr>
            <w:tcW w:w="2420" w:type="dxa"/>
            <w:gridSpan w:val="4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065E564C" w14:textId="102B43E4" w:rsidR="002E1B34" w:rsidRPr="00A26A96" w:rsidRDefault="00A25840" w:rsidP="004761B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2E1B34" w:rsidRPr="00A26A96">
              <w:rPr>
                <w:rFonts w:eastAsia="Times New Roman" w:cs="Calibri"/>
                <w:color w:val="000000"/>
                <w:szCs w:val="19"/>
                <w:lang w:eastAsia="de-CH"/>
              </w:rPr>
              <w:t> </w:t>
            </w:r>
          </w:p>
        </w:tc>
        <w:tc>
          <w:tcPr>
            <w:tcW w:w="255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56E0D21E" w14:textId="7E086748" w:rsidR="002E1B34" w:rsidRPr="00A26A96" w:rsidRDefault="00A25840" w:rsidP="004761B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Cs w:val="19"/>
                <w:lang w:eastAsia="de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2E1B34" w:rsidRPr="00A26A96">
              <w:rPr>
                <w:rFonts w:eastAsia="Times New Roman" w:cs="Calibri"/>
                <w:b/>
                <w:bCs/>
                <w:color w:val="000000"/>
                <w:szCs w:val="19"/>
                <w:lang w:eastAsia="de-CH"/>
              </w:rPr>
              <w:t> </w:t>
            </w:r>
          </w:p>
        </w:tc>
      </w:tr>
      <w:tr w:rsidR="002E1B34" w:rsidRPr="00A26A96" w14:paraId="04B41776" w14:textId="77777777" w:rsidTr="007C513F">
        <w:trPr>
          <w:trHeight w:val="454"/>
        </w:trPr>
        <w:tc>
          <w:tcPr>
            <w:tcW w:w="106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665C5891" w14:textId="71C974BA" w:rsidR="002E1B34" w:rsidRPr="00A26A96" w:rsidRDefault="002E1B34" w:rsidP="004761B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>
              <w:rPr>
                <w:rFonts w:cs="Calibri"/>
                <w:color w:val="000000"/>
                <w:szCs w:val="19"/>
              </w:rPr>
              <w:t>31</w:t>
            </w:r>
          </w:p>
        </w:tc>
        <w:tc>
          <w:tcPr>
            <w:tcW w:w="19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7FBEA457" w14:textId="272FDD37" w:rsidR="002E1B34" w:rsidRPr="00A26A96" w:rsidRDefault="002E1B34" w:rsidP="004761B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>
              <w:rPr>
                <w:rFonts w:cs="Calibri"/>
                <w:color w:val="000000"/>
                <w:szCs w:val="19"/>
              </w:rPr>
              <w:t> </w:t>
            </w:r>
          </w:p>
        </w:tc>
        <w:tc>
          <w:tcPr>
            <w:tcW w:w="3840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14:paraId="4FB38C80" w14:textId="0CBBBAFB" w:rsidR="002E1B34" w:rsidRPr="00A26A96" w:rsidRDefault="002E1B34" w:rsidP="004761B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>
              <w:rPr>
                <w:rFonts w:cs="Calibri"/>
                <w:color w:val="000000"/>
                <w:szCs w:val="19"/>
              </w:rPr>
              <w:t>Vorprojekt / KS</w:t>
            </w:r>
          </w:p>
        </w:tc>
        <w:tc>
          <w:tcPr>
            <w:tcW w:w="2420" w:type="dxa"/>
            <w:gridSpan w:val="4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3621DDBF" w14:textId="66D83467" w:rsidR="002E1B34" w:rsidRPr="00A26A96" w:rsidRDefault="00A25840" w:rsidP="004761B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2E1B34" w:rsidRPr="00A26A96">
              <w:rPr>
                <w:rFonts w:eastAsia="Times New Roman" w:cs="Calibri"/>
                <w:color w:val="000000"/>
                <w:szCs w:val="19"/>
                <w:lang w:eastAsia="de-CH"/>
              </w:rPr>
              <w:t> </w:t>
            </w:r>
          </w:p>
        </w:tc>
        <w:tc>
          <w:tcPr>
            <w:tcW w:w="255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03B9A9CF" w14:textId="236F336A" w:rsidR="002E1B34" w:rsidRPr="00A26A96" w:rsidRDefault="00A25840" w:rsidP="004761B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Cs w:val="19"/>
                <w:lang w:eastAsia="de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2E1B34" w:rsidRPr="00A26A96">
              <w:rPr>
                <w:rFonts w:eastAsia="Times New Roman" w:cs="Calibri"/>
                <w:b/>
                <w:bCs/>
                <w:color w:val="000000"/>
                <w:szCs w:val="19"/>
                <w:lang w:eastAsia="de-CH"/>
              </w:rPr>
              <w:t> </w:t>
            </w:r>
          </w:p>
        </w:tc>
      </w:tr>
      <w:tr w:rsidR="002E1B34" w:rsidRPr="00A26A96" w14:paraId="0749EEFC" w14:textId="77777777" w:rsidTr="007C513F">
        <w:trPr>
          <w:trHeight w:val="454"/>
        </w:trPr>
        <w:tc>
          <w:tcPr>
            <w:tcW w:w="106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0BF4B242" w14:textId="504F52B9" w:rsidR="002E1B34" w:rsidRPr="00A26A96" w:rsidRDefault="002E1B34" w:rsidP="004761B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>
              <w:rPr>
                <w:rFonts w:cs="Calibri"/>
                <w:color w:val="000000"/>
                <w:szCs w:val="19"/>
              </w:rPr>
              <w:t>32</w:t>
            </w:r>
          </w:p>
        </w:tc>
        <w:tc>
          <w:tcPr>
            <w:tcW w:w="19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45673DC8" w14:textId="4C411214" w:rsidR="002E1B34" w:rsidRPr="00A26A96" w:rsidRDefault="002E1B34" w:rsidP="004761B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>
              <w:rPr>
                <w:rFonts w:cs="Calibri"/>
                <w:color w:val="000000"/>
                <w:szCs w:val="19"/>
              </w:rPr>
              <w:t> </w:t>
            </w:r>
          </w:p>
        </w:tc>
        <w:tc>
          <w:tcPr>
            <w:tcW w:w="3840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14:paraId="24B9F727" w14:textId="24C82DAF" w:rsidR="002E1B34" w:rsidRPr="00A26A96" w:rsidRDefault="002E1B34" w:rsidP="004761B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>
              <w:rPr>
                <w:rFonts w:cs="Calibri"/>
                <w:color w:val="000000"/>
                <w:szCs w:val="19"/>
              </w:rPr>
              <w:t>Bauprojekte / KV</w:t>
            </w:r>
          </w:p>
        </w:tc>
        <w:tc>
          <w:tcPr>
            <w:tcW w:w="2420" w:type="dxa"/>
            <w:gridSpan w:val="4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0D4B5050" w14:textId="0F5F4490" w:rsidR="002E1B34" w:rsidRPr="00A26A96" w:rsidRDefault="00A25840" w:rsidP="004761B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2E1B34" w:rsidRPr="00A26A96">
              <w:rPr>
                <w:rFonts w:eastAsia="Times New Roman" w:cs="Calibri"/>
                <w:color w:val="000000"/>
                <w:szCs w:val="19"/>
                <w:lang w:eastAsia="de-CH"/>
              </w:rPr>
              <w:t> </w:t>
            </w:r>
          </w:p>
        </w:tc>
        <w:tc>
          <w:tcPr>
            <w:tcW w:w="255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58AD3152" w14:textId="7C141F87" w:rsidR="002E1B34" w:rsidRPr="00A26A96" w:rsidRDefault="00A25840" w:rsidP="004761B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Cs w:val="19"/>
                <w:lang w:eastAsia="de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2E1B34" w:rsidRPr="00A26A96">
              <w:rPr>
                <w:rFonts w:eastAsia="Times New Roman" w:cs="Calibri"/>
                <w:b/>
                <w:bCs/>
                <w:color w:val="000000"/>
                <w:szCs w:val="19"/>
                <w:lang w:eastAsia="de-CH"/>
              </w:rPr>
              <w:t> </w:t>
            </w:r>
          </w:p>
        </w:tc>
      </w:tr>
      <w:tr w:rsidR="002E1B34" w:rsidRPr="00A26A96" w14:paraId="6A69BD4D" w14:textId="77777777" w:rsidTr="007C513F">
        <w:trPr>
          <w:trHeight w:val="454"/>
        </w:trPr>
        <w:tc>
          <w:tcPr>
            <w:tcW w:w="106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3A61E502" w14:textId="012BFFB4" w:rsidR="002E1B34" w:rsidRPr="00A26A96" w:rsidRDefault="002E1B34" w:rsidP="004761B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>
              <w:rPr>
                <w:rFonts w:cs="Calibri"/>
                <w:szCs w:val="19"/>
              </w:rPr>
              <w:t>33</w:t>
            </w:r>
          </w:p>
        </w:tc>
        <w:tc>
          <w:tcPr>
            <w:tcW w:w="19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589B3EB0" w14:textId="033B9158" w:rsidR="002E1B34" w:rsidRPr="00A26A96" w:rsidRDefault="002E1B34" w:rsidP="004761B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>
              <w:rPr>
                <w:rFonts w:cs="Calibri"/>
                <w:szCs w:val="19"/>
              </w:rPr>
              <w:t> </w:t>
            </w:r>
          </w:p>
        </w:tc>
        <w:tc>
          <w:tcPr>
            <w:tcW w:w="3840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14:paraId="56C0D248" w14:textId="7DBD0A83" w:rsidR="002E1B34" w:rsidRPr="00A26A96" w:rsidRDefault="002E1B34" w:rsidP="004761B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>
              <w:rPr>
                <w:rFonts w:cs="Calibri"/>
                <w:color w:val="000000"/>
                <w:szCs w:val="19"/>
              </w:rPr>
              <w:t xml:space="preserve">Baueingabe / Verfahren </w:t>
            </w:r>
          </w:p>
        </w:tc>
        <w:tc>
          <w:tcPr>
            <w:tcW w:w="2420" w:type="dxa"/>
            <w:gridSpan w:val="4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3E500706" w14:textId="54D6066D" w:rsidR="002E1B34" w:rsidRPr="00A26A96" w:rsidRDefault="00A25840" w:rsidP="004761B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2E1B34" w:rsidRPr="00A26A96">
              <w:rPr>
                <w:rFonts w:eastAsia="Times New Roman" w:cs="Calibri"/>
                <w:color w:val="000000"/>
                <w:szCs w:val="19"/>
                <w:lang w:eastAsia="de-CH"/>
              </w:rPr>
              <w:t> </w:t>
            </w:r>
          </w:p>
        </w:tc>
        <w:tc>
          <w:tcPr>
            <w:tcW w:w="255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316AD492" w14:textId="2B0A7CD3" w:rsidR="002E1B34" w:rsidRPr="00A26A96" w:rsidRDefault="00A25840" w:rsidP="004761B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Cs w:val="19"/>
                <w:lang w:eastAsia="de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2E1B34" w:rsidRPr="00A26A96">
              <w:rPr>
                <w:rFonts w:eastAsia="Times New Roman" w:cs="Calibri"/>
                <w:b/>
                <w:bCs/>
                <w:color w:val="000000"/>
                <w:szCs w:val="19"/>
                <w:lang w:eastAsia="de-CH"/>
              </w:rPr>
              <w:t> </w:t>
            </w:r>
          </w:p>
        </w:tc>
      </w:tr>
      <w:tr w:rsidR="002E1B34" w:rsidRPr="00A26A96" w14:paraId="07BB157B" w14:textId="77777777" w:rsidTr="007C513F">
        <w:trPr>
          <w:trHeight w:val="454"/>
        </w:trPr>
        <w:tc>
          <w:tcPr>
            <w:tcW w:w="106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7590321F" w14:textId="0D5A48CB" w:rsidR="002E1B34" w:rsidRPr="00A26A96" w:rsidRDefault="002E1B34" w:rsidP="004761B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>
              <w:rPr>
                <w:rFonts w:cs="Calibri"/>
                <w:szCs w:val="19"/>
              </w:rPr>
              <w:t>41</w:t>
            </w:r>
          </w:p>
        </w:tc>
        <w:tc>
          <w:tcPr>
            <w:tcW w:w="19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37DFD8D5" w14:textId="3989DCB8" w:rsidR="002E1B34" w:rsidRPr="00A26A96" w:rsidRDefault="002E1B34" w:rsidP="004761B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szCs w:val="19"/>
                <w:lang w:eastAsia="de-CH"/>
              </w:rPr>
            </w:pPr>
            <w:r>
              <w:rPr>
                <w:rFonts w:cs="Calibri"/>
                <w:szCs w:val="19"/>
              </w:rPr>
              <w:t> </w:t>
            </w:r>
          </w:p>
        </w:tc>
        <w:tc>
          <w:tcPr>
            <w:tcW w:w="3840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14:paraId="218E29BD" w14:textId="65BE199F" w:rsidR="002E1B34" w:rsidRPr="00A26A96" w:rsidRDefault="009E070C" w:rsidP="004C279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>
              <w:rPr>
                <w:rFonts w:cs="Calibri"/>
                <w:color w:val="000000"/>
                <w:szCs w:val="19"/>
              </w:rPr>
              <w:t>Ausschreibung</w:t>
            </w:r>
          </w:p>
        </w:tc>
        <w:tc>
          <w:tcPr>
            <w:tcW w:w="2420" w:type="dxa"/>
            <w:gridSpan w:val="4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65E400A3" w14:textId="31C173B1" w:rsidR="002E1B34" w:rsidRPr="00A26A96" w:rsidRDefault="00A25840" w:rsidP="004761B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2E1B34" w:rsidRPr="00A26A96">
              <w:rPr>
                <w:rFonts w:eastAsia="Times New Roman" w:cs="Calibri"/>
                <w:color w:val="000000"/>
                <w:szCs w:val="19"/>
                <w:lang w:eastAsia="de-CH"/>
              </w:rPr>
              <w:t> </w:t>
            </w:r>
          </w:p>
        </w:tc>
        <w:tc>
          <w:tcPr>
            <w:tcW w:w="255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596EB8F9" w14:textId="4C636B04" w:rsidR="002E1B34" w:rsidRPr="00A26A96" w:rsidRDefault="00A25840" w:rsidP="004761B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Cs w:val="19"/>
                <w:lang w:eastAsia="de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2E1B34" w:rsidRPr="00A26A96">
              <w:rPr>
                <w:rFonts w:eastAsia="Times New Roman" w:cs="Calibri"/>
                <w:b/>
                <w:bCs/>
                <w:color w:val="000000"/>
                <w:szCs w:val="19"/>
                <w:lang w:eastAsia="de-CH"/>
              </w:rPr>
              <w:t> </w:t>
            </w:r>
          </w:p>
        </w:tc>
      </w:tr>
      <w:tr w:rsidR="002E1B34" w:rsidRPr="00A26A96" w14:paraId="13A9BDF5" w14:textId="77777777" w:rsidTr="007C513F">
        <w:trPr>
          <w:trHeight w:val="454"/>
        </w:trPr>
        <w:tc>
          <w:tcPr>
            <w:tcW w:w="106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2F33CE2D" w14:textId="475E8115" w:rsidR="002E1B34" w:rsidRPr="00A26A96" w:rsidRDefault="002E1B34" w:rsidP="004761B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>
              <w:rPr>
                <w:rFonts w:cs="Calibri"/>
                <w:color w:val="000000"/>
                <w:szCs w:val="19"/>
              </w:rPr>
              <w:t>51</w:t>
            </w:r>
          </w:p>
        </w:tc>
        <w:tc>
          <w:tcPr>
            <w:tcW w:w="19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71795A8E" w14:textId="5D5577F9" w:rsidR="002E1B34" w:rsidRPr="00A26A96" w:rsidRDefault="002E1B34" w:rsidP="004761B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>
              <w:rPr>
                <w:rFonts w:cs="Calibri"/>
                <w:color w:val="000000"/>
                <w:szCs w:val="19"/>
              </w:rPr>
              <w:t> </w:t>
            </w:r>
          </w:p>
        </w:tc>
        <w:tc>
          <w:tcPr>
            <w:tcW w:w="3840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14:paraId="5793DAFE" w14:textId="18046BF9" w:rsidR="002E1B34" w:rsidRPr="00A26A96" w:rsidRDefault="002E1B34" w:rsidP="004761B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>
              <w:rPr>
                <w:rFonts w:cs="Calibri"/>
                <w:color w:val="000000"/>
                <w:szCs w:val="19"/>
              </w:rPr>
              <w:t>Realisierung: Ausführungsprojekt</w:t>
            </w:r>
          </w:p>
        </w:tc>
        <w:tc>
          <w:tcPr>
            <w:tcW w:w="2420" w:type="dxa"/>
            <w:gridSpan w:val="4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5E452135" w14:textId="65801CF3" w:rsidR="002E1B34" w:rsidRPr="00A26A96" w:rsidRDefault="00A25840" w:rsidP="004761B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2E1B34" w:rsidRPr="00A26A96">
              <w:rPr>
                <w:rFonts w:eastAsia="Times New Roman" w:cs="Calibri"/>
                <w:color w:val="000000"/>
                <w:szCs w:val="19"/>
                <w:lang w:eastAsia="de-CH"/>
              </w:rPr>
              <w:t> </w:t>
            </w:r>
          </w:p>
        </w:tc>
        <w:tc>
          <w:tcPr>
            <w:tcW w:w="255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35302936" w14:textId="1D0D536B" w:rsidR="002E1B34" w:rsidRPr="00A26A96" w:rsidRDefault="00A25840" w:rsidP="004761B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Cs w:val="19"/>
                <w:lang w:eastAsia="de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2E1B34" w:rsidRPr="00A26A96">
              <w:rPr>
                <w:rFonts w:eastAsia="Times New Roman" w:cs="Calibri"/>
                <w:b/>
                <w:bCs/>
                <w:color w:val="000000"/>
                <w:szCs w:val="19"/>
                <w:lang w:eastAsia="de-CH"/>
              </w:rPr>
              <w:t> </w:t>
            </w:r>
          </w:p>
        </w:tc>
      </w:tr>
      <w:tr w:rsidR="002E1B34" w:rsidRPr="00A26A96" w14:paraId="605580AB" w14:textId="77777777" w:rsidTr="007C513F">
        <w:trPr>
          <w:trHeight w:val="454"/>
        </w:trPr>
        <w:tc>
          <w:tcPr>
            <w:tcW w:w="106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71E92276" w14:textId="6060CD29" w:rsidR="002E1B34" w:rsidRPr="00A26A96" w:rsidRDefault="002E1B34" w:rsidP="004761B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>
              <w:rPr>
                <w:rFonts w:cs="Calibri"/>
                <w:color w:val="000000"/>
                <w:szCs w:val="19"/>
              </w:rPr>
              <w:t>52</w:t>
            </w:r>
          </w:p>
        </w:tc>
        <w:tc>
          <w:tcPr>
            <w:tcW w:w="19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17DC0D7E" w14:textId="5CFA0C7B" w:rsidR="002E1B34" w:rsidRPr="00A26A96" w:rsidRDefault="002E1B34" w:rsidP="004761B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>
              <w:rPr>
                <w:rFonts w:cs="Calibri"/>
                <w:color w:val="000000"/>
                <w:szCs w:val="19"/>
              </w:rPr>
              <w:t> </w:t>
            </w:r>
          </w:p>
        </w:tc>
        <w:tc>
          <w:tcPr>
            <w:tcW w:w="3840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14:paraId="6FFE61BA" w14:textId="2996F7C4" w:rsidR="002E1B34" w:rsidRPr="00A26A96" w:rsidRDefault="002E1B34" w:rsidP="004761B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>
              <w:rPr>
                <w:rFonts w:cs="Calibri"/>
                <w:color w:val="000000"/>
                <w:szCs w:val="19"/>
              </w:rPr>
              <w:t>Realisierung: Ausführung</w:t>
            </w:r>
          </w:p>
        </w:tc>
        <w:tc>
          <w:tcPr>
            <w:tcW w:w="2420" w:type="dxa"/>
            <w:gridSpan w:val="4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0CF81D4D" w14:textId="7EE37356" w:rsidR="002E1B34" w:rsidRPr="00A26A96" w:rsidRDefault="00A25840" w:rsidP="004761B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2E1B34" w:rsidRPr="00A26A96">
              <w:rPr>
                <w:rFonts w:eastAsia="Times New Roman" w:cs="Calibri"/>
                <w:color w:val="000000"/>
                <w:szCs w:val="19"/>
                <w:lang w:eastAsia="de-CH"/>
              </w:rPr>
              <w:t> </w:t>
            </w:r>
          </w:p>
        </w:tc>
        <w:tc>
          <w:tcPr>
            <w:tcW w:w="255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0B8DF750" w14:textId="2345F6FB" w:rsidR="002E1B34" w:rsidRPr="00A26A96" w:rsidRDefault="00A25840" w:rsidP="004761B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Cs w:val="19"/>
                <w:lang w:eastAsia="de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2E1B34" w:rsidRPr="00A26A96">
              <w:rPr>
                <w:rFonts w:eastAsia="Times New Roman" w:cs="Calibri"/>
                <w:b/>
                <w:bCs/>
                <w:color w:val="000000"/>
                <w:szCs w:val="19"/>
                <w:lang w:eastAsia="de-CH"/>
              </w:rPr>
              <w:t> </w:t>
            </w:r>
          </w:p>
        </w:tc>
      </w:tr>
      <w:tr w:rsidR="002E1B34" w:rsidRPr="00A26A96" w14:paraId="31FEB273" w14:textId="77777777" w:rsidTr="007C513F">
        <w:trPr>
          <w:trHeight w:val="454"/>
        </w:trPr>
        <w:tc>
          <w:tcPr>
            <w:tcW w:w="106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4B35FA56" w14:textId="21D82604" w:rsidR="002E1B34" w:rsidRPr="00A26A96" w:rsidRDefault="002E1B34" w:rsidP="004761B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>
              <w:rPr>
                <w:rFonts w:cs="Calibri"/>
                <w:szCs w:val="19"/>
              </w:rPr>
              <w:t>53</w:t>
            </w:r>
          </w:p>
        </w:tc>
        <w:tc>
          <w:tcPr>
            <w:tcW w:w="19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70D18364" w14:textId="6C698797" w:rsidR="002E1B34" w:rsidRPr="00A26A96" w:rsidRDefault="002E1B34" w:rsidP="004761B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>
              <w:rPr>
                <w:rFonts w:cs="Calibri"/>
                <w:szCs w:val="19"/>
              </w:rPr>
              <w:t> </w:t>
            </w:r>
          </w:p>
        </w:tc>
        <w:tc>
          <w:tcPr>
            <w:tcW w:w="3840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14:paraId="30AA7E7A" w14:textId="014A0EC1" w:rsidR="002E1B34" w:rsidRPr="00A26A96" w:rsidRDefault="002E1B34" w:rsidP="004761B8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>
              <w:rPr>
                <w:rFonts w:cs="Calibri"/>
                <w:color w:val="000000"/>
                <w:szCs w:val="19"/>
              </w:rPr>
              <w:t xml:space="preserve">Realisierung: Projektübergabe / Abschluss </w:t>
            </w:r>
          </w:p>
        </w:tc>
        <w:tc>
          <w:tcPr>
            <w:tcW w:w="2420" w:type="dxa"/>
            <w:gridSpan w:val="4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17C2DE92" w14:textId="76CC9B02" w:rsidR="002E1B34" w:rsidRPr="00A26A96" w:rsidRDefault="00A25840" w:rsidP="004761B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2E1B34" w:rsidRPr="00A26A96">
              <w:rPr>
                <w:rFonts w:eastAsia="Times New Roman" w:cs="Calibri"/>
                <w:color w:val="000000"/>
                <w:szCs w:val="19"/>
                <w:lang w:eastAsia="de-CH"/>
              </w:rPr>
              <w:t> </w:t>
            </w:r>
          </w:p>
        </w:tc>
        <w:tc>
          <w:tcPr>
            <w:tcW w:w="255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43A5280F" w14:textId="4E20BD1F" w:rsidR="002E1B34" w:rsidRPr="00A26A96" w:rsidRDefault="00A25840" w:rsidP="004761B8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Cs w:val="19"/>
                <w:lang w:eastAsia="de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2E1B34" w:rsidRPr="00A26A96">
              <w:rPr>
                <w:rFonts w:eastAsia="Times New Roman" w:cs="Calibri"/>
                <w:b/>
                <w:bCs/>
                <w:color w:val="000000"/>
                <w:szCs w:val="19"/>
                <w:lang w:eastAsia="de-CH"/>
              </w:rPr>
              <w:t> </w:t>
            </w:r>
          </w:p>
        </w:tc>
      </w:tr>
      <w:tr w:rsidR="002E1B34" w:rsidRPr="00A26A96" w14:paraId="3E83721A" w14:textId="77777777" w:rsidTr="007C513F">
        <w:trPr>
          <w:trHeight w:val="397"/>
        </w:trPr>
        <w:tc>
          <w:tcPr>
            <w:tcW w:w="1060" w:type="dxa"/>
            <w:tcBorders>
              <w:top w:val="dotted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56DB3" w14:textId="77777777" w:rsidR="002E1B34" w:rsidRPr="00A26A96" w:rsidRDefault="002E1B34" w:rsidP="00A26A96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193" w:type="dxa"/>
            <w:tcBorders>
              <w:top w:val="dotted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E3096" w14:textId="77777777" w:rsidR="002E1B34" w:rsidRPr="00A26A96" w:rsidRDefault="002E1B34" w:rsidP="00A26A96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3840" w:type="dxa"/>
            <w:gridSpan w:val="2"/>
            <w:tcBorders>
              <w:top w:val="dotted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ACC0D" w14:textId="77777777" w:rsidR="002E1B34" w:rsidRPr="00A26A96" w:rsidRDefault="002E1B34" w:rsidP="00A26A96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2420" w:type="dxa"/>
            <w:gridSpan w:val="4"/>
            <w:tcBorders>
              <w:top w:val="dotted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2D53B" w14:textId="77777777" w:rsidR="002E1B34" w:rsidRPr="00A26A96" w:rsidRDefault="002E1B34" w:rsidP="00A26A96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2552" w:type="dxa"/>
            <w:tcBorders>
              <w:top w:val="dotted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8BE25" w14:textId="77777777" w:rsidR="002E1B34" w:rsidRPr="00A26A96" w:rsidRDefault="002E1B34" w:rsidP="00A26A96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</w:tr>
      <w:tr w:rsidR="002E1B34" w:rsidRPr="00A26A96" w14:paraId="6426466C" w14:textId="77777777" w:rsidTr="007C513F">
        <w:trPr>
          <w:trHeight w:val="397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D1CB2" w14:textId="77777777" w:rsidR="002E1B34" w:rsidRPr="00A26A96" w:rsidRDefault="002E1B34" w:rsidP="00A26A96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b/>
                <w:bCs/>
                <w:color w:val="000000"/>
                <w:szCs w:val="19"/>
                <w:lang w:eastAsia="de-CH"/>
              </w:rPr>
            </w:pPr>
            <w:r w:rsidRPr="00A26A96">
              <w:rPr>
                <w:rFonts w:eastAsia="Times New Roman" w:cs="Calibri"/>
                <w:b/>
                <w:bCs/>
                <w:color w:val="000000"/>
                <w:szCs w:val="19"/>
                <w:lang w:eastAsia="de-CH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2BCEC" w14:textId="77777777" w:rsidR="002E1B34" w:rsidRPr="00A26A96" w:rsidRDefault="002E1B34" w:rsidP="00A26A96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b/>
                <w:bCs/>
                <w:color w:val="000000"/>
                <w:szCs w:val="19"/>
                <w:lang w:eastAsia="de-CH"/>
              </w:rPr>
            </w:pPr>
            <w:r w:rsidRPr="00A26A96">
              <w:rPr>
                <w:rFonts w:eastAsia="Times New Roman" w:cs="Calibri"/>
                <w:b/>
                <w:bCs/>
                <w:color w:val="000000"/>
                <w:szCs w:val="19"/>
                <w:lang w:eastAsia="de-CH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65E90" w14:textId="77777777" w:rsidR="002E1B34" w:rsidRPr="00A26A96" w:rsidRDefault="002E1B34" w:rsidP="00A26A96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b/>
                <w:bCs/>
                <w:color w:val="000000"/>
                <w:szCs w:val="19"/>
                <w:lang w:eastAsia="de-CH"/>
              </w:rPr>
            </w:pPr>
            <w:r w:rsidRPr="00A26A96">
              <w:rPr>
                <w:rFonts w:eastAsia="Times New Roman" w:cs="Calibri"/>
                <w:b/>
                <w:bCs/>
                <w:color w:val="000000"/>
                <w:szCs w:val="19"/>
                <w:lang w:eastAsia="de-CH"/>
              </w:rPr>
              <w:t>Honorar exkl. NK und exkl. Mwst</w:t>
            </w:r>
          </w:p>
        </w:tc>
        <w:tc>
          <w:tcPr>
            <w:tcW w:w="24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66FF7" w14:textId="77777777" w:rsidR="002E1B34" w:rsidRPr="00A26A96" w:rsidRDefault="002E1B34" w:rsidP="00A26A96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Cs w:val="19"/>
                <w:lang w:eastAsia="de-CH"/>
              </w:rPr>
            </w:pPr>
            <w:r w:rsidRPr="00A26A96">
              <w:rPr>
                <w:rFonts w:eastAsia="Times New Roman" w:cs="Calibri"/>
                <w:b/>
                <w:bCs/>
                <w:color w:val="000000"/>
                <w:szCs w:val="19"/>
                <w:lang w:eastAsia="de-CH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EE14E" w14:textId="77777777" w:rsidR="002E1B34" w:rsidRPr="00A26A96" w:rsidRDefault="002E1B34" w:rsidP="00A26A96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Cs w:val="19"/>
                <w:lang w:eastAsia="de-CH"/>
              </w:rPr>
            </w:pPr>
            <w:r w:rsidRPr="00A26A96">
              <w:rPr>
                <w:rFonts w:eastAsia="Times New Roman" w:cs="Calibri"/>
                <w:b/>
                <w:bCs/>
                <w:color w:val="000000"/>
                <w:szCs w:val="19"/>
                <w:lang w:eastAsia="de-CH"/>
              </w:rPr>
              <w:t> </w:t>
            </w:r>
          </w:p>
        </w:tc>
      </w:tr>
      <w:tr w:rsidR="002E1B34" w:rsidRPr="00A26A96" w14:paraId="3DEE25DE" w14:textId="77777777" w:rsidTr="007C513F">
        <w:trPr>
          <w:trHeight w:val="397"/>
        </w:trPr>
        <w:tc>
          <w:tcPr>
            <w:tcW w:w="1060" w:type="dxa"/>
            <w:tcBorders>
              <w:top w:val="single" w:sz="4" w:space="0" w:color="auto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2B689C50" w14:textId="77777777" w:rsidR="002E1B34" w:rsidRPr="00A26A96" w:rsidRDefault="002E1B34" w:rsidP="00A26A96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Cs w:val="19"/>
                <w:lang w:eastAsia="de-CH"/>
              </w:rPr>
            </w:pP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6741854C" w14:textId="77777777" w:rsidR="002E1B34" w:rsidRPr="00A26A96" w:rsidRDefault="002E1B34" w:rsidP="00A26A96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57A3A573" w14:textId="77777777" w:rsidR="002E1B34" w:rsidRPr="00A26A96" w:rsidRDefault="002E1B34" w:rsidP="00A26A96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 w:rsidRPr="00A26A96">
              <w:rPr>
                <w:rFonts w:eastAsia="Times New Roman" w:cs="Calibri"/>
                <w:color w:val="000000"/>
                <w:szCs w:val="19"/>
                <w:lang w:eastAsia="de-CH"/>
              </w:rPr>
              <w:t>Nebenkosten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3C0F1BBF" w14:textId="77777777" w:rsidR="002E1B34" w:rsidRPr="00A26A96" w:rsidRDefault="002E1B34" w:rsidP="00A26A96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szCs w:val="19"/>
                <w:lang w:eastAsia="de-CH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14F60A19" w14:textId="5904221B" w:rsidR="002E1B34" w:rsidRPr="00A26A96" w:rsidRDefault="00A25840" w:rsidP="00A26A96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1B34" w:rsidRPr="00A26A96" w14:paraId="5075075F" w14:textId="77777777" w:rsidTr="007C513F">
        <w:trPr>
          <w:trHeight w:val="397"/>
        </w:trPr>
        <w:tc>
          <w:tcPr>
            <w:tcW w:w="106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742F85BE" w14:textId="77777777" w:rsidR="002E1B34" w:rsidRPr="00A26A96" w:rsidRDefault="002E1B34" w:rsidP="00A26A96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19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5E2AD0E5" w14:textId="77777777" w:rsidR="002E1B34" w:rsidRPr="00A26A96" w:rsidRDefault="002E1B34" w:rsidP="00A26A96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3840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2B9CB93C" w14:textId="77777777" w:rsidR="002E1B34" w:rsidRPr="00A26A96" w:rsidRDefault="002E1B34" w:rsidP="00A26A96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 w:rsidRPr="00A26A96">
              <w:rPr>
                <w:rFonts w:eastAsia="Times New Roman" w:cs="Calibri"/>
                <w:color w:val="000000"/>
                <w:szCs w:val="19"/>
                <w:lang w:eastAsia="de-CH"/>
              </w:rPr>
              <w:t>Mwst</w:t>
            </w:r>
          </w:p>
        </w:tc>
        <w:tc>
          <w:tcPr>
            <w:tcW w:w="2420" w:type="dxa"/>
            <w:gridSpan w:val="4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367AF6AF" w14:textId="77777777" w:rsidR="002E1B34" w:rsidRPr="00A26A96" w:rsidRDefault="002E1B34" w:rsidP="00A26A96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 w:rsidRPr="00A26A96">
              <w:rPr>
                <w:rFonts w:eastAsia="Times New Roman" w:cs="Calibri"/>
                <w:color w:val="000000"/>
                <w:szCs w:val="19"/>
                <w:lang w:eastAsia="de-CH"/>
              </w:rPr>
              <w:t>7.70%</w:t>
            </w:r>
          </w:p>
        </w:tc>
        <w:tc>
          <w:tcPr>
            <w:tcW w:w="255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5ACB9DE4" w14:textId="0E9D4977" w:rsidR="002E1B34" w:rsidRPr="00A26A96" w:rsidRDefault="00A25840" w:rsidP="00A26A96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1B34" w:rsidRPr="00A26A96" w14:paraId="2A1D53E5" w14:textId="77777777" w:rsidTr="007C513F">
        <w:trPr>
          <w:trHeight w:val="548"/>
        </w:trPr>
        <w:tc>
          <w:tcPr>
            <w:tcW w:w="1060" w:type="dxa"/>
            <w:tcBorders>
              <w:top w:val="dotted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8B5A8" w14:textId="77777777" w:rsidR="002E1B34" w:rsidRPr="00A26A96" w:rsidRDefault="002E1B34" w:rsidP="00A26A96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 w:rsidRPr="00A26A96">
              <w:rPr>
                <w:rFonts w:eastAsia="Times New Roman" w:cs="Calibri"/>
                <w:color w:val="000000"/>
                <w:szCs w:val="19"/>
                <w:lang w:eastAsia="de-CH"/>
              </w:rPr>
              <w:t> </w:t>
            </w:r>
          </w:p>
        </w:tc>
        <w:tc>
          <w:tcPr>
            <w:tcW w:w="193" w:type="dxa"/>
            <w:tcBorders>
              <w:top w:val="dotted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DC852" w14:textId="77777777" w:rsidR="002E1B34" w:rsidRPr="00A26A96" w:rsidRDefault="002E1B34" w:rsidP="00A26A96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 w:rsidRPr="00A26A96">
              <w:rPr>
                <w:rFonts w:eastAsia="Times New Roman" w:cs="Calibri"/>
                <w:color w:val="000000"/>
                <w:szCs w:val="19"/>
                <w:lang w:eastAsia="de-CH"/>
              </w:rPr>
              <w:t> </w:t>
            </w:r>
          </w:p>
        </w:tc>
        <w:tc>
          <w:tcPr>
            <w:tcW w:w="3840" w:type="dxa"/>
            <w:gridSpan w:val="2"/>
            <w:tcBorders>
              <w:top w:val="dotted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AC6E9" w14:textId="77777777" w:rsidR="002E1B34" w:rsidRPr="00A26A96" w:rsidRDefault="002E1B34" w:rsidP="00A26A96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 w:rsidRPr="00A26A96">
              <w:rPr>
                <w:rFonts w:eastAsia="Times New Roman" w:cs="Calibri"/>
                <w:color w:val="000000"/>
                <w:szCs w:val="19"/>
                <w:lang w:eastAsia="de-CH"/>
              </w:rPr>
              <w:t>Total</w:t>
            </w:r>
          </w:p>
        </w:tc>
        <w:tc>
          <w:tcPr>
            <w:tcW w:w="2420" w:type="dxa"/>
            <w:gridSpan w:val="4"/>
            <w:tcBorders>
              <w:top w:val="dotted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D994F" w14:textId="77777777" w:rsidR="002E1B34" w:rsidRPr="00A26A96" w:rsidRDefault="002E1B34" w:rsidP="00A26A96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 w:rsidRPr="00A26A96">
              <w:rPr>
                <w:rFonts w:eastAsia="Times New Roman" w:cs="Calibri"/>
                <w:color w:val="000000"/>
                <w:szCs w:val="19"/>
                <w:lang w:eastAsia="de-CH"/>
              </w:rPr>
              <w:t> </w:t>
            </w:r>
          </w:p>
        </w:tc>
        <w:tc>
          <w:tcPr>
            <w:tcW w:w="2552" w:type="dxa"/>
            <w:tcBorders>
              <w:top w:val="dotted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440F9" w14:textId="43182409" w:rsidR="002E1B34" w:rsidRPr="00A26A96" w:rsidRDefault="00A25840" w:rsidP="00A26A96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Cs w:val="19"/>
                <w:lang w:eastAsia="de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2E1B34" w:rsidRPr="00A26A96">
              <w:rPr>
                <w:rFonts w:eastAsia="Times New Roman" w:cs="Calibri"/>
                <w:b/>
                <w:bCs/>
                <w:color w:val="000000"/>
                <w:szCs w:val="19"/>
                <w:lang w:eastAsia="de-CH"/>
              </w:rPr>
              <w:t> </w:t>
            </w:r>
          </w:p>
        </w:tc>
      </w:tr>
      <w:tr w:rsidR="002E1B34" w:rsidRPr="00A26A96" w14:paraId="08D861C9" w14:textId="77777777" w:rsidTr="00F608EF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3DF3" w14:textId="77777777" w:rsidR="002E1B34" w:rsidRPr="00A26A96" w:rsidRDefault="002E1B34" w:rsidP="00A26A96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Cs w:val="19"/>
                <w:lang w:eastAsia="de-CH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713D" w14:textId="77777777" w:rsidR="002E1B34" w:rsidRPr="00A26A96" w:rsidRDefault="002E1B34" w:rsidP="00A26A96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0274" w14:textId="77777777" w:rsidR="002E1B34" w:rsidRPr="00A26A96" w:rsidRDefault="002E1B34" w:rsidP="00A26A96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2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1F6B" w14:textId="77777777" w:rsidR="002E1B34" w:rsidRPr="00A26A96" w:rsidRDefault="002E1B34" w:rsidP="00A26A96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BB7C" w14:textId="77777777" w:rsidR="002E1B34" w:rsidRPr="00A26A96" w:rsidRDefault="002E1B34" w:rsidP="00A26A96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</w:tr>
      <w:tr w:rsidR="008D50B4" w:rsidRPr="008D50B4" w14:paraId="2E545E53" w14:textId="77777777" w:rsidTr="00F608EF">
        <w:trPr>
          <w:gridAfter w:val="2"/>
          <w:wAfter w:w="2694" w:type="dxa"/>
          <w:trHeight w:val="300"/>
        </w:trPr>
        <w:tc>
          <w:tcPr>
            <w:tcW w:w="5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71BE" w14:textId="77777777" w:rsidR="008D50B4" w:rsidRPr="008D50B4" w:rsidRDefault="008D50B4" w:rsidP="008D50B4">
            <w:pPr>
              <w:pStyle w:val="berschrift3"/>
              <w:framePr w:w="10093" w:wrap="notBeside" w:vAnchor="text" w:hAnchor="margin" w:xAlign="inside" w:y="1"/>
              <w:spacing w:after="120"/>
              <w:rPr>
                <w:rFonts w:cs="Calibri"/>
                <w:color w:val="000000"/>
                <w:szCs w:val="19"/>
                <w:lang w:eastAsia="de-CH"/>
              </w:rPr>
            </w:pPr>
            <w:r w:rsidRPr="008D50B4">
              <w:t>Stundenansätze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7E5C" w14:textId="77777777" w:rsidR="008D50B4" w:rsidRPr="008D50B4" w:rsidRDefault="008D50B4" w:rsidP="008D50B4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szCs w:val="19"/>
                <w:lang w:eastAsia="de-CH"/>
              </w:rPr>
            </w:pPr>
          </w:p>
        </w:tc>
      </w:tr>
      <w:tr w:rsidR="008D50B4" w:rsidRPr="008D50B4" w14:paraId="7BA64570" w14:textId="77777777" w:rsidTr="00F608EF">
        <w:trPr>
          <w:gridAfter w:val="2"/>
          <w:wAfter w:w="2694" w:type="dxa"/>
          <w:trHeight w:val="300"/>
        </w:trPr>
        <w:tc>
          <w:tcPr>
            <w:tcW w:w="737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53E4" w14:textId="77777777" w:rsidR="008D50B4" w:rsidRPr="008D50B4" w:rsidRDefault="008D50B4" w:rsidP="008D50B4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 w:rsidRPr="008D50B4">
              <w:rPr>
                <w:rFonts w:eastAsia="Times New Roman" w:cs="Calibri"/>
                <w:color w:val="000000"/>
                <w:szCs w:val="19"/>
                <w:lang w:eastAsia="de-CH"/>
              </w:rPr>
              <w:t>Der Anbietende offeriert folgende Stundenansätze exkl. Mwst:</w:t>
            </w:r>
          </w:p>
        </w:tc>
      </w:tr>
      <w:tr w:rsidR="008D50B4" w:rsidRPr="008D50B4" w14:paraId="4AD505C6" w14:textId="77777777" w:rsidTr="007C513F">
        <w:trPr>
          <w:gridAfter w:val="2"/>
          <w:wAfter w:w="2694" w:type="dxa"/>
          <w:trHeight w:val="397"/>
        </w:trPr>
        <w:tc>
          <w:tcPr>
            <w:tcW w:w="502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E461" w14:textId="77777777" w:rsidR="008D50B4" w:rsidRPr="008D50B4" w:rsidRDefault="008D50B4" w:rsidP="008D50B4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 w:rsidRPr="008D50B4">
              <w:rPr>
                <w:rFonts w:eastAsia="Times New Roman" w:cs="Calibri"/>
                <w:color w:val="000000"/>
                <w:szCs w:val="19"/>
                <w:lang w:eastAsia="de-CH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3F78" w14:textId="77777777" w:rsidR="008D50B4" w:rsidRPr="008D50B4" w:rsidRDefault="008D50B4" w:rsidP="008D50B4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 w:rsidRPr="008D50B4">
              <w:rPr>
                <w:rFonts w:eastAsia="Times New Roman" w:cs="Calibri"/>
                <w:color w:val="000000"/>
                <w:szCs w:val="19"/>
                <w:lang w:eastAsia="de-CH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BD73" w14:textId="77777777" w:rsidR="008D50B4" w:rsidRPr="008D50B4" w:rsidRDefault="008D50B4" w:rsidP="008D50B4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 w:rsidRPr="008D50B4">
              <w:rPr>
                <w:rFonts w:eastAsia="Times New Roman" w:cs="Calibri"/>
                <w:color w:val="000000"/>
                <w:szCs w:val="19"/>
                <w:lang w:eastAsia="de-CH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E355" w14:textId="77777777" w:rsidR="008D50B4" w:rsidRPr="008D50B4" w:rsidRDefault="008D50B4" w:rsidP="00F420B0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 w:rsidRPr="008D50B4">
              <w:rPr>
                <w:rFonts w:eastAsia="Times New Roman" w:cs="Calibri"/>
                <w:color w:val="000000"/>
                <w:szCs w:val="19"/>
                <w:lang w:eastAsia="de-CH"/>
              </w:rPr>
              <w:t>Stundenansatz</w:t>
            </w:r>
          </w:p>
        </w:tc>
      </w:tr>
      <w:tr w:rsidR="008D50B4" w:rsidRPr="008D50B4" w14:paraId="05305CCF" w14:textId="77777777" w:rsidTr="00F608EF">
        <w:trPr>
          <w:gridAfter w:val="2"/>
          <w:wAfter w:w="2694" w:type="dxa"/>
          <w:trHeight w:val="454"/>
        </w:trPr>
        <w:tc>
          <w:tcPr>
            <w:tcW w:w="5500" w:type="dxa"/>
            <w:gridSpan w:val="5"/>
            <w:tcBorders>
              <w:left w:val="nil"/>
              <w:bottom w:val="dotted" w:sz="2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694B6B39" w14:textId="77777777" w:rsidR="008D50B4" w:rsidRPr="008D50B4" w:rsidRDefault="008D50B4" w:rsidP="008D50B4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 w:rsidRPr="008D50B4">
              <w:rPr>
                <w:rFonts w:eastAsia="Times New Roman" w:cs="Calibri"/>
                <w:color w:val="000000"/>
                <w:szCs w:val="19"/>
                <w:lang w:eastAsia="de-CH"/>
              </w:rPr>
              <w:t>Kategorie A</w:t>
            </w:r>
          </w:p>
        </w:tc>
        <w:tc>
          <w:tcPr>
            <w:tcW w:w="480" w:type="dxa"/>
            <w:tcBorders>
              <w:left w:val="nil"/>
              <w:bottom w:val="dotted" w:sz="2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0D5D51F0" w14:textId="77777777" w:rsidR="008D50B4" w:rsidRPr="008D50B4" w:rsidRDefault="008D50B4" w:rsidP="008D50B4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 w:rsidRPr="008D50B4">
              <w:rPr>
                <w:rFonts w:eastAsia="Times New Roman" w:cs="Calibri"/>
                <w:color w:val="000000"/>
                <w:szCs w:val="19"/>
                <w:lang w:eastAsia="de-CH"/>
              </w:rPr>
              <w:t> </w:t>
            </w:r>
          </w:p>
        </w:tc>
        <w:tc>
          <w:tcPr>
            <w:tcW w:w="1391" w:type="dxa"/>
            <w:tcBorders>
              <w:left w:val="nil"/>
              <w:bottom w:val="dotted" w:sz="2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501D0AB3" w14:textId="6413C667" w:rsidR="008D50B4" w:rsidRPr="008D50B4" w:rsidRDefault="008D50B4" w:rsidP="00A25840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 w:rsidRPr="008D50B4">
              <w:rPr>
                <w:rFonts w:eastAsia="Times New Roman" w:cs="Calibri"/>
                <w:color w:val="000000"/>
                <w:szCs w:val="19"/>
                <w:lang w:eastAsia="de-CH"/>
              </w:rPr>
              <w:t> </w:t>
            </w:r>
            <w:r w:rsidR="00A25840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="00A25840">
              <w:instrText xml:space="preserve"> FORMTEXT </w:instrText>
            </w:r>
            <w:r w:rsidR="00A25840">
              <w:fldChar w:fldCharType="separate"/>
            </w:r>
            <w:r w:rsidR="00A25840">
              <w:rPr>
                <w:noProof/>
              </w:rPr>
              <w:t> </w:t>
            </w:r>
            <w:r w:rsidR="00A25840">
              <w:rPr>
                <w:noProof/>
              </w:rPr>
              <w:t> </w:t>
            </w:r>
            <w:r w:rsidR="00A25840">
              <w:rPr>
                <w:noProof/>
              </w:rPr>
              <w:t> </w:t>
            </w:r>
            <w:r w:rsidR="00A25840">
              <w:rPr>
                <w:noProof/>
              </w:rPr>
              <w:t> </w:t>
            </w:r>
            <w:r w:rsidR="00A25840">
              <w:rPr>
                <w:noProof/>
              </w:rPr>
              <w:t> </w:t>
            </w:r>
            <w:r w:rsidR="00A25840">
              <w:fldChar w:fldCharType="end"/>
            </w:r>
          </w:p>
        </w:tc>
      </w:tr>
      <w:tr w:rsidR="008D50B4" w:rsidRPr="008D50B4" w14:paraId="38309D34" w14:textId="77777777" w:rsidTr="00F608EF">
        <w:trPr>
          <w:gridAfter w:val="2"/>
          <w:wAfter w:w="2694" w:type="dxa"/>
          <w:trHeight w:val="454"/>
        </w:trPr>
        <w:tc>
          <w:tcPr>
            <w:tcW w:w="5020" w:type="dxa"/>
            <w:gridSpan w:val="3"/>
            <w:tcBorders>
              <w:top w:val="dotted" w:sz="2" w:space="0" w:color="808080" w:themeColor="background1" w:themeShade="80"/>
              <w:left w:val="nil"/>
              <w:bottom w:val="dotted" w:sz="2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2B651444" w14:textId="77777777" w:rsidR="008D50B4" w:rsidRPr="008D50B4" w:rsidRDefault="008D50B4" w:rsidP="008D50B4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 w:rsidRPr="008D50B4">
              <w:rPr>
                <w:rFonts w:eastAsia="Times New Roman" w:cs="Calibri"/>
                <w:color w:val="000000"/>
                <w:szCs w:val="19"/>
                <w:lang w:eastAsia="de-CH"/>
              </w:rPr>
              <w:t>Kategorie B</w:t>
            </w:r>
          </w:p>
        </w:tc>
        <w:tc>
          <w:tcPr>
            <w:tcW w:w="480" w:type="dxa"/>
            <w:gridSpan w:val="2"/>
            <w:tcBorders>
              <w:top w:val="dotted" w:sz="2" w:space="0" w:color="808080" w:themeColor="background1" w:themeShade="80"/>
              <w:left w:val="nil"/>
              <w:bottom w:val="dotted" w:sz="2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5FC74ED7" w14:textId="77777777" w:rsidR="008D50B4" w:rsidRPr="008D50B4" w:rsidRDefault="008D50B4" w:rsidP="008D50B4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 w:rsidRPr="008D50B4">
              <w:rPr>
                <w:rFonts w:eastAsia="Times New Roman" w:cs="Calibri"/>
                <w:color w:val="000000"/>
                <w:szCs w:val="19"/>
                <w:lang w:eastAsia="de-CH"/>
              </w:rPr>
              <w:t> </w:t>
            </w:r>
          </w:p>
        </w:tc>
        <w:tc>
          <w:tcPr>
            <w:tcW w:w="480" w:type="dxa"/>
            <w:tcBorders>
              <w:top w:val="dotted" w:sz="2" w:space="0" w:color="808080" w:themeColor="background1" w:themeShade="80"/>
              <w:left w:val="nil"/>
              <w:bottom w:val="dotted" w:sz="2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7C287BA6" w14:textId="77777777" w:rsidR="008D50B4" w:rsidRPr="008D50B4" w:rsidRDefault="008D50B4" w:rsidP="008D50B4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 w:rsidRPr="008D50B4">
              <w:rPr>
                <w:rFonts w:eastAsia="Times New Roman" w:cs="Calibri"/>
                <w:color w:val="000000"/>
                <w:szCs w:val="19"/>
                <w:lang w:eastAsia="de-CH"/>
              </w:rPr>
              <w:t> </w:t>
            </w:r>
          </w:p>
        </w:tc>
        <w:tc>
          <w:tcPr>
            <w:tcW w:w="1391" w:type="dxa"/>
            <w:tcBorders>
              <w:top w:val="dotted" w:sz="2" w:space="0" w:color="808080" w:themeColor="background1" w:themeShade="80"/>
              <w:left w:val="nil"/>
              <w:bottom w:val="dotted" w:sz="2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381C7E93" w14:textId="1464EF76" w:rsidR="008D50B4" w:rsidRPr="008D50B4" w:rsidRDefault="008D50B4" w:rsidP="00F420B0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 w:rsidRPr="008D50B4">
              <w:rPr>
                <w:rFonts w:eastAsia="Times New Roman" w:cs="Calibri"/>
                <w:color w:val="000000"/>
                <w:szCs w:val="19"/>
                <w:lang w:eastAsia="de-CH"/>
              </w:rPr>
              <w:t> </w:t>
            </w:r>
            <w:r w:rsidR="00F420B0"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="00F420B0" w:rsidRPr="00FA6F27">
              <w:instrText xml:space="preserve"> FORMTEXT </w:instrText>
            </w:r>
            <w:r w:rsidR="00F420B0" w:rsidRPr="00FA6F27">
              <w:fldChar w:fldCharType="separate"/>
            </w:r>
            <w:r w:rsidR="00F420B0" w:rsidRPr="00FA6F27">
              <w:t> </w:t>
            </w:r>
            <w:r w:rsidR="00F420B0" w:rsidRPr="00FA6F27">
              <w:t> </w:t>
            </w:r>
            <w:r w:rsidR="00F420B0" w:rsidRPr="00FA6F27">
              <w:t> </w:t>
            </w:r>
            <w:r w:rsidR="00F420B0" w:rsidRPr="00FA6F27">
              <w:t> </w:t>
            </w:r>
            <w:r w:rsidR="00F420B0" w:rsidRPr="00FA6F27">
              <w:t> </w:t>
            </w:r>
            <w:r w:rsidR="00F420B0" w:rsidRPr="00FA6F27">
              <w:fldChar w:fldCharType="end"/>
            </w:r>
          </w:p>
        </w:tc>
      </w:tr>
      <w:tr w:rsidR="008D50B4" w:rsidRPr="008D50B4" w14:paraId="71E60EDE" w14:textId="77777777" w:rsidTr="00F608EF">
        <w:trPr>
          <w:gridAfter w:val="2"/>
          <w:wAfter w:w="2694" w:type="dxa"/>
          <w:trHeight w:val="454"/>
        </w:trPr>
        <w:tc>
          <w:tcPr>
            <w:tcW w:w="5500" w:type="dxa"/>
            <w:gridSpan w:val="5"/>
            <w:tcBorders>
              <w:top w:val="dotted" w:sz="2" w:space="0" w:color="808080" w:themeColor="background1" w:themeShade="80"/>
              <w:left w:val="nil"/>
              <w:bottom w:val="dotted" w:sz="2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3C0B9887" w14:textId="77777777" w:rsidR="008D50B4" w:rsidRPr="008D50B4" w:rsidRDefault="008D50B4" w:rsidP="008D50B4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 w:rsidRPr="008D50B4">
              <w:rPr>
                <w:rFonts w:eastAsia="Times New Roman" w:cs="Calibri"/>
                <w:color w:val="000000"/>
                <w:szCs w:val="19"/>
                <w:lang w:eastAsia="de-CH"/>
              </w:rPr>
              <w:t>Kategorie C</w:t>
            </w:r>
          </w:p>
        </w:tc>
        <w:tc>
          <w:tcPr>
            <w:tcW w:w="480" w:type="dxa"/>
            <w:tcBorders>
              <w:top w:val="dotted" w:sz="2" w:space="0" w:color="808080" w:themeColor="background1" w:themeShade="80"/>
              <w:left w:val="nil"/>
              <w:bottom w:val="dotted" w:sz="2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23E73535" w14:textId="77777777" w:rsidR="008D50B4" w:rsidRPr="008D50B4" w:rsidRDefault="008D50B4" w:rsidP="008D50B4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 w:rsidRPr="008D50B4">
              <w:rPr>
                <w:rFonts w:eastAsia="Times New Roman" w:cs="Calibri"/>
                <w:color w:val="000000"/>
                <w:szCs w:val="19"/>
                <w:lang w:eastAsia="de-CH"/>
              </w:rPr>
              <w:t> </w:t>
            </w:r>
          </w:p>
        </w:tc>
        <w:tc>
          <w:tcPr>
            <w:tcW w:w="1391" w:type="dxa"/>
            <w:tcBorders>
              <w:top w:val="dotted" w:sz="2" w:space="0" w:color="808080" w:themeColor="background1" w:themeShade="80"/>
              <w:left w:val="nil"/>
              <w:bottom w:val="dotted" w:sz="2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77F0F4A3" w14:textId="7F43406E" w:rsidR="008D50B4" w:rsidRPr="008D50B4" w:rsidRDefault="008D50B4" w:rsidP="00F420B0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 w:rsidRPr="008D50B4">
              <w:rPr>
                <w:rFonts w:eastAsia="Times New Roman" w:cs="Calibri"/>
                <w:color w:val="000000"/>
                <w:szCs w:val="19"/>
                <w:lang w:eastAsia="de-CH"/>
              </w:rPr>
              <w:t> </w:t>
            </w:r>
            <w:r w:rsidR="00F420B0"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="00F420B0" w:rsidRPr="00FA6F27">
              <w:instrText xml:space="preserve"> FORMTEXT </w:instrText>
            </w:r>
            <w:r w:rsidR="00F420B0" w:rsidRPr="00FA6F27">
              <w:fldChar w:fldCharType="separate"/>
            </w:r>
            <w:r w:rsidR="00F420B0" w:rsidRPr="00FA6F27">
              <w:t> </w:t>
            </w:r>
            <w:r w:rsidR="00F420B0" w:rsidRPr="00FA6F27">
              <w:t> </w:t>
            </w:r>
            <w:r w:rsidR="00F420B0" w:rsidRPr="00FA6F27">
              <w:t> </w:t>
            </w:r>
            <w:r w:rsidR="00F420B0" w:rsidRPr="00FA6F27">
              <w:t> </w:t>
            </w:r>
            <w:r w:rsidR="00F420B0" w:rsidRPr="00FA6F27">
              <w:t> </w:t>
            </w:r>
            <w:r w:rsidR="00F420B0" w:rsidRPr="00FA6F27">
              <w:fldChar w:fldCharType="end"/>
            </w:r>
          </w:p>
        </w:tc>
      </w:tr>
      <w:tr w:rsidR="008D50B4" w:rsidRPr="008D50B4" w14:paraId="2940B39A" w14:textId="77777777" w:rsidTr="00F608EF">
        <w:trPr>
          <w:gridAfter w:val="2"/>
          <w:wAfter w:w="2694" w:type="dxa"/>
          <w:trHeight w:val="454"/>
        </w:trPr>
        <w:tc>
          <w:tcPr>
            <w:tcW w:w="5500" w:type="dxa"/>
            <w:gridSpan w:val="5"/>
            <w:tcBorders>
              <w:top w:val="dotted" w:sz="2" w:space="0" w:color="808080" w:themeColor="background1" w:themeShade="80"/>
              <w:left w:val="nil"/>
              <w:bottom w:val="dotted" w:sz="2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21D54C04" w14:textId="77777777" w:rsidR="008D50B4" w:rsidRPr="008D50B4" w:rsidRDefault="008D50B4" w:rsidP="008D50B4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 w:rsidRPr="008D50B4">
              <w:rPr>
                <w:rFonts w:eastAsia="Times New Roman" w:cs="Calibri"/>
                <w:color w:val="000000"/>
                <w:szCs w:val="19"/>
                <w:lang w:eastAsia="de-CH"/>
              </w:rPr>
              <w:t>Kategorie D</w:t>
            </w:r>
          </w:p>
        </w:tc>
        <w:tc>
          <w:tcPr>
            <w:tcW w:w="480" w:type="dxa"/>
            <w:tcBorders>
              <w:top w:val="dotted" w:sz="2" w:space="0" w:color="808080" w:themeColor="background1" w:themeShade="80"/>
              <w:left w:val="nil"/>
              <w:bottom w:val="dotted" w:sz="2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0ED2088D" w14:textId="77777777" w:rsidR="008D50B4" w:rsidRPr="008D50B4" w:rsidRDefault="008D50B4" w:rsidP="008D50B4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 w:rsidRPr="008D50B4">
              <w:rPr>
                <w:rFonts w:eastAsia="Times New Roman" w:cs="Calibri"/>
                <w:color w:val="000000"/>
                <w:szCs w:val="19"/>
                <w:lang w:eastAsia="de-CH"/>
              </w:rPr>
              <w:t> </w:t>
            </w:r>
          </w:p>
        </w:tc>
        <w:tc>
          <w:tcPr>
            <w:tcW w:w="1391" w:type="dxa"/>
            <w:tcBorders>
              <w:top w:val="dotted" w:sz="2" w:space="0" w:color="808080" w:themeColor="background1" w:themeShade="80"/>
              <w:left w:val="nil"/>
              <w:bottom w:val="dotted" w:sz="2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2A9ECD8F" w14:textId="520BAF80" w:rsidR="008D50B4" w:rsidRPr="008D50B4" w:rsidRDefault="008D50B4" w:rsidP="00F420B0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 w:rsidRPr="008D50B4">
              <w:rPr>
                <w:rFonts w:eastAsia="Times New Roman" w:cs="Calibri"/>
                <w:color w:val="000000"/>
                <w:szCs w:val="19"/>
                <w:lang w:eastAsia="de-CH"/>
              </w:rPr>
              <w:t> </w:t>
            </w:r>
            <w:r w:rsidR="00F420B0"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="00F420B0" w:rsidRPr="00FA6F27">
              <w:instrText xml:space="preserve"> FORMTEXT </w:instrText>
            </w:r>
            <w:r w:rsidR="00F420B0" w:rsidRPr="00FA6F27">
              <w:fldChar w:fldCharType="separate"/>
            </w:r>
            <w:r w:rsidR="00F420B0" w:rsidRPr="00FA6F27">
              <w:t> </w:t>
            </w:r>
            <w:r w:rsidR="00F420B0" w:rsidRPr="00FA6F27">
              <w:t> </w:t>
            </w:r>
            <w:r w:rsidR="00F420B0" w:rsidRPr="00FA6F27">
              <w:t> </w:t>
            </w:r>
            <w:r w:rsidR="00F420B0" w:rsidRPr="00FA6F27">
              <w:t> </w:t>
            </w:r>
            <w:r w:rsidR="00F420B0" w:rsidRPr="00FA6F27">
              <w:t> </w:t>
            </w:r>
            <w:r w:rsidR="00F420B0" w:rsidRPr="00FA6F27">
              <w:fldChar w:fldCharType="end"/>
            </w:r>
          </w:p>
        </w:tc>
      </w:tr>
      <w:tr w:rsidR="008D50B4" w:rsidRPr="008D50B4" w14:paraId="28E0D6DE" w14:textId="77777777" w:rsidTr="00F608EF">
        <w:trPr>
          <w:gridAfter w:val="2"/>
          <w:wAfter w:w="2694" w:type="dxa"/>
          <w:trHeight w:val="454"/>
        </w:trPr>
        <w:tc>
          <w:tcPr>
            <w:tcW w:w="5020" w:type="dxa"/>
            <w:gridSpan w:val="3"/>
            <w:tcBorders>
              <w:top w:val="dotted" w:sz="2" w:space="0" w:color="808080" w:themeColor="background1" w:themeShade="80"/>
              <w:left w:val="nil"/>
              <w:bottom w:val="dotted" w:sz="2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3236EDD1" w14:textId="77777777" w:rsidR="008D50B4" w:rsidRPr="008D50B4" w:rsidRDefault="008D50B4" w:rsidP="008D50B4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 w:rsidRPr="008D50B4">
              <w:rPr>
                <w:rFonts w:eastAsia="Times New Roman" w:cs="Calibri"/>
                <w:color w:val="000000"/>
                <w:szCs w:val="19"/>
                <w:lang w:eastAsia="de-CH"/>
              </w:rPr>
              <w:t>Kategorie E</w:t>
            </w:r>
          </w:p>
        </w:tc>
        <w:tc>
          <w:tcPr>
            <w:tcW w:w="480" w:type="dxa"/>
            <w:gridSpan w:val="2"/>
            <w:tcBorders>
              <w:top w:val="dotted" w:sz="2" w:space="0" w:color="808080" w:themeColor="background1" w:themeShade="80"/>
              <w:left w:val="nil"/>
              <w:bottom w:val="dotted" w:sz="2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004E40B9" w14:textId="77777777" w:rsidR="008D50B4" w:rsidRPr="008D50B4" w:rsidRDefault="008D50B4" w:rsidP="008D50B4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 w:rsidRPr="008D50B4">
              <w:rPr>
                <w:rFonts w:eastAsia="Times New Roman" w:cs="Calibri"/>
                <w:color w:val="000000"/>
                <w:szCs w:val="19"/>
                <w:lang w:eastAsia="de-CH"/>
              </w:rPr>
              <w:t> </w:t>
            </w:r>
          </w:p>
        </w:tc>
        <w:tc>
          <w:tcPr>
            <w:tcW w:w="480" w:type="dxa"/>
            <w:tcBorders>
              <w:top w:val="dotted" w:sz="2" w:space="0" w:color="808080" w:themeColor="background1" w:themeShade="80"/>
              <w:left w:val="nil"/>
              <w:bottom w:val="dotted" w:sz="2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5515ABDC" w14:textId="77777777" w:rsidR="008D50B4" w:rsidRPr="008D50B4" w:rsidRDefault="008D50B4" w:rsidP="008D50B4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 w:rsidRPr="008D50B4">
              <w:rPr>
                <w:rFonts w:eastAsia="Times New Roman" w:cs="Calibri"/>
                <w:color w:val="000000"/>
                <w:szCs w:val="19"/>
                <w:lang w:eastAsia="de-CH"/>
              </w:rPr>
              <w:t> </w:t>
            </w:r>
          </w:p>
        </w:tc>
        <w:tc>
          <w:tcPr>
            <w:tcW w:w="1391" w:type="dxa"/>
            <w:tcBorders>
              <w:top w:val="dotted" w:sz="2" w:space="0" w:color="808080" w:themeColor="background1" w:themeShade="80"/>
              <w:left w:val="nil"/>
              <w:bottom w:val="dotted" w:sz="2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3B6EE8AC" w14:textId="25589EF0" w:rsidR="008D50B4" w:rsidRPr="008D50B4" w:rsidRDefault="008D50B4" w:rsidP="00F420B0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 w:rsidRPr="008D50B4">
              <w:rPr>
                <w:rFonts w:eastAsia="Times New Roman" w:cs="Calibri"/>
                <w:color w:val="000000"/>
                <w:szCs w:val="19"/>
                <w:lang w:eastAsia="de-CH"/>
              </w:rPr>
              <w:t> </w:t>
            </w:r>
            <w:r w:rsidR="00F420B0"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="00F420B0" w:rsidRPr="00FA6F27">
              <w:instrText xml:space="preserve"> FORMTEXT </w:instrText>
            </w:r>
            <w:r w:rsidR="00F420B0" w:rsidRPr="00FA6F27">
              <w:fldChar w:fldCharType="separate"/>
            </w:r>
            <w:r w:rsidR="00F420B0" w:rsidRPr="00FA6F27">
              <w:t> </w:t>
            </w:r>
            <w:r w:rsidR="00F420B0" w:rsidRPr="00FA6F27">
              <w:t> </w:t>
            </w:r>
            <w:r w:rsidR="00F420B0" w:rsidRPr="00FA6F27">
              <w:t> </w:t>
            </w:r>
            <w:r w:rsidR="00F420B0" w:rsidRPr="00FA6F27">
              <w:t> </w:t>
            </w:r>
            <w:r w:rsidR="00F420B0" w:rsidRPr="00FA6F27">
              <w:t> </w:t>
            </w:r>
            <w:r w:rsidR="00F420B0" w:rsidRPr="00FA6F27">
              <w:fldChar w:fldCharType="end"/>
            </w:r>
          </w:p>
        </w:tc>
      </w:tr>
      <w:tr w:rsidR="008D50B4" w:rsidRPr="008D50B4" w14:paraId="768718A4" w14:textId="77777777" w:rsidTr="00F608EF">
        <w:trPr>
          <w:gridAfter w:val="2"/>
          <w:wAfter w:w="2694" w:type="dxa"/>
          <w:trHeight w:val="454"/>
        </w:trPr>
        <w:tc>
          <w:tcPr>
            <w:tcW w:w="5020" w:type="dxa"/>
            <w:gridSpan w:val="3"/>
            <w:tcBorders>
              <w:top w:val="dotted" w:sz="2" w:space="0" w:color="808080" w:themeColor="background1" w:themeShade="80"/>
              <w:left w:val="nil"/>
              <w:bottom w:val="dotted" w:sz="2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549FC7F5" w14:textId="77777777" w:rsidR="008D50B4" w:rsidRPr="008D50B4" w:rsidRDefault="008D50B4" w:rsidP="008D50B4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 w:rsidRPr="008D50B4">
              <w:rPr>
                <w:rFonts w:eastAsia="Times New Roman" w:cs="Calibri"/>
                <w:color w:val="000000"/>
                <w:szCs w:val="19"/>
                <w:lang w:eastAsia="de-CH"/>
              </w:rPr>
              <w:t>Kategorie F</w:t>
            </w:r>
          </w:p>
        </w:tc>
        <w:tc>
          <w:tcPr>
            <w:tcW w:w="480" w:type="dxa"/>
            <w:gridSpan w:val="2"/>
            <w:tcBorders>
              <w:top w:val="dotted" w:sz="2" w:space="0" w:color="808080" w:themeColor="background1" w:themeShade="80"/>
              <w:left w:val="nil"/>
              <w:bottom w:val="dotted" w:sz="2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10C6DC85" w14:textId="77777777" w:rsidR="008D50B4" w:rsidRPr="008D50B4" w:rsidRDefault="008D50B4" w:rsidP="008D50B4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 w:rsidRPr="008D50B4">
              <w:rPr>
                <w:rFonts w:eastAsia="Times New Roman" w:cs="Calibri"/>
                <w:color w:val="000000"/>
                <w:szCs w:val="19"/>
                <w:lang w:eastAsia="de-CH"/>
              </w:rPr>
              <w:t> </w:t>
            </w:r>
          </w:p>
        </w:tc>
        <w:tc>
          <w:tcPr>
            <w:tcW w:w="480" w:type="dxa"/>
            <w:tcBorders>
              <w:top w:val="dotted" w:sz="2" w:space="0" w:color="808080" w:themeColor="background1" w:themeShade="80"/>
              <w:left w:val="nil"/>
              <w:bottom w:val="dotted" w:sz="2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38069DFA" w14:textId="77777777" w:rsidR="008D50B4" w:rsidRPr="008D50B4" w:rsidRDefault="008D50B4" w:rsidP="008D50B4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 w:rsidRPr="008D50B4">
              <w:rPr>
                <w:rFonts w:eastAsia="Times New Roman" w:cs="Calibri"/>
                <w:color w:val="000000"/>
                <w:szCs w:val="19"/>
                <w:lang w:eastAsia="de-CH"/>
              </w:rPr>
              <w:t> </w:t>
            </w:r>
          </w:p>
        </w:tc>
        <w:tc>
          <w:tcPr>
            <w:tcW w:w="1391" w:type="dxa"/>
            <w:tcBorders>
              <w:top w:val="dotted" w:sz="2" w:space="0" w:color="808080" w:themeColor="background1" w:themeShade="80"/>
              <w:left w:val="nil"/>
              <w:bottom w:val="dotted" w:sz="2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70E75A7B" w14:textId="53D62412" w:rsidR="008D50B4" w:rsidRPr="008D50B4" w:rsidRDefault="008D50B4" w:rsidP="00F420B0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 w:rsidRPr="008D50B4">
              <w:rPr>
                <w:rFonts w:eastAsia="Times New Roman" w:cs="Calibri"/>
                <w:color w:val="000000"/>
                <w:szCs w:val="19"/>
                <w:lang w:eastAsia="de-CH"/>
              </w:rPr>
              <w:t> </w:t>
            </w:r>
            <w:r w:rsidR="00F420B0"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="00F420B0" w:rsidRPr="00FA6F27">
              <w:instrText xml:space="preserve"> FORMTEXT </w:instrText>
            </w:r>
            <w:r w:rsidR="00F420B0" w:rsidRPr="00FA6F27">
              <w:fldChar w:fldCharType="separate"/>
            </w:r>
            <w:r w:rsidR="00F420B0" w:rsidRPr="00FA6F27">
              <w:t> </w:t>
            </w:r>
            <w:r w:rsidR="00F420B0" w:rsidRPr="00FA6F27">
              <w:t> </w:t>
            </w:r>
            <w:r w:rsidR="00F420B0" w:rsidRPr="00FA6F27">
              <w:t> </w:t>
            </w:r>
            <w:r w:rsidR="00F420B0" w:rsidRPr="00FA6F27">
              <w:t> </w:t>
            </w:r>
            <w:r w:rsidR="00F420B0" w:rsidRPr="00FA6F27">
              <w:t> </w:t>
            </w:r>
            <w:r w:rsidR="00F420B0" w:rsidRPr="00FA6F27">
              <w:fldChar w:fldCharType="end"/>
            </w:r>
          </w:p>
        </w:tc>
      </w:tr>
      <w:tr w:rsidR="008D50B4" w:rsidRPr="008D50B4" w14:paraId="3FE28318" w14:textId="77777777" w:rsidTr="00F33720">
        <w:trPr>
          <w:gridAfter w:val="2"/>
          <w:wAfter w:w="2694" w:type="dxa"/>
          <w:trHeight w:val="397"/>
        </w:trPr>
        <w:tc>
          <w:tcPr>
            <w:tcW w:w="5020" w:type="dxa"/>
            <w:gridSpan w:val="3"/>
            <w:tcBorders>
              <w:top w:val="dotted" w:sz="2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94470" w14:textId="77777777" w:rsidR="008D50B4" w:rsidRPr="008D50B4" w:rsidRDefault="008D50B4" w:rsidP="008D50B4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 w:rsidRPr="008D50B4">
              <w:rPr>
                <w:rFonts w:eastAsia="Times New Roman" w:cs="Calibri"/>
                <w:color w:val="000000"/>
                <w:szCs w:val="19"/>
                <w:lang w:eastAsia="de-CH"/>
              </w:rPr>
              <w:t> </w:t>
            </w:r>
          </w:p>
        </w:tc>
        <w:tc>
          <w:tcPr>
            <w:tcW w:w="480" w:type="dxa"/>
            <w:gridSpan w:val="2"/>
            <w:tcBorders>
              <w:top w:val="dotted" w:sz="2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35614" w14:textId="77777777" w:rsidR="008D50B4" w:rsidRPr="008D50B4" w:rsidRDefault="008D50B4" w:rsidP="008D50B4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 w:rsidRPr="008D50B4">
              <w:rPr>
                <w:rFonts w:eastAsia="Times New Roman" w:cs="Calibri"/>
                <w:color w:val="000000"/>
                <w:szCs w:val="19"/>
                <w:lang w:eastAsia="de-CH"/>
              </w:rPr>
              <w:t> </w:t>
            </w:r>
          </w:p>
        </w:tc>
        <w:tc>
          <w:tcPr>
            <w:tcW w:w="480" w:type="dxa"/>
            <w:tcBorders>
              <w:top w:val="dotted" w:sz="2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A0B7D" w14:textId="77777777" w:rsidR="008D50B4" w:rsidRPr="008D50B4" w:rsidRDefault="008D50B4" w:rsidP="008D50B4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 w:rsidRPr="008D50B4">
              <w:rPr>
                <w:rFonts w:eastAsia="Times New Roman" w:cs="Calibri"/>
                <w:color w:val="000000"/>
                <w:szCs w:val="19"/>
                <w:lang w:eastAsia="de-CH"/>
              </w:rPr>
              <w:t> </w:t>
            </w:r>
          </w:p>
        </w:tc>
        <w:tc>
          <w:tcPr>
            <w:tcW w:w="1391" w:type="dxa"/>
            <w:tcBorders>
              <w:top w:val="dotted" w:sz="2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7AC87" w14:textId="77777777" w:rsidR="008D50B4" w:rsidRPr="008D50B4" w:rsidRDefault="008D50B4" w:rsidP="00F420B0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 w:rsidRPr="008D50B4">
              <w:rPr>
                <w:rFonts w:eastAsia="Times New Roman" w:cs="Calibri"/>
                <w:color w:val="000000"/>
                <w:szCs w:val="19"/>
                <w:lang w:eastAsia="de-CH"/>
              </w:rPr>
              <w:t> </w:t>
            </w:r>
          </w:p>
        </w:tc>
      </w:tr>
      <w:tr w:rsidR="008D50B4" w:rsidRPr="008D50B4" w14:paraId="3A36FAC8" w14:textId="77777777" w:rsidTr="00F33720">
        <w:trPr>
          <w:gridAfter w:val="2"/>
          <w:wAfter w:w="2694" w:type="dxa"/>
          <w:trHeight w:val="243"/>
        </w:trPr>
        <w:tc>
          <w:tcPr>
            <w:tcW w:w="5980" w:type="dxa"/>
            <w:gridSpan w:val="6"/>
            <w:tcBorders>
              <w:left w:val="nil"/>
              <w:bottom w:val="dotted" w:sz="2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6FCC1791" w14:textId="77777777" w:rsidR="008D50B4" w:rsidRPr="008D50B4" w:rsidRDefault="008D50B4" w:rsidP="008D50B4">
            <w:pPr>
              <w:framePr w:w="10093" w:wrap="notBeside" w:vAnchor="text" w:hAnchor="margin" w:xAlign="inside" w:y="1"/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 w:rsidRPr="008D50B4">
              <w:rPr>
                <w:rFonts w:eastAsia="Times New Roman" w:cs="Calibri"/>
                <w:color w:val="000000"/>
                <w:szCs w:val="19"/>
                <w:lang w:eastAsia="de-CH"/>
              </w:rPr>
              <w:t>Mittlerer Stundenansatz</w:t>
            </w:r>
          </w:p>
        </w:tc>
        <w:tc>
          <w:tcPr>
            <w:tcW w:w="1391" w:type="dxa"/>
            <w:tcBorders>
              <w:left w:val="nil"/>
              <w:bottom w:val="dotted" w:sz="2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03B10C71" w14:textId="593299EF" w:rsidR="008D50B4" w:rsidRPr="008D50B4" w:rsidRDefault="008D50B4" w:rsidP="00F420B0">
            <w:pPr>
              <w:framePr w:w="10093" w:wrap="notBeside" w:vAnchor="text" w:hAnchor="margin" w:xAlign="inside" w:y="1"/>
              <w:spacing w:line="240" w:lineRule="auto"/>
              <w:ind w:firstLine="0"/>
              <w:jc w:val="right"/>
              <w:rPr>
                <w:rFonts w:eastAsia="Times New Roman" w:cs="Calibri"/>
                <w:color w:val="000000"/>
                <w:szCs w:val="19"/>
                <w:lang w:eastAsia="de-CH"/>
              </w:rPr>
            </w:pPr>
            <w:r w:rsidRPr="008D50B4">
              <w:rPr>
                <w:rFonts w:eastAsia="Times New Roman" w:cs="Calibri"/>
                <w:color w:val="000000"/>
                <w:szCs w:val="19"/>
                <w:lang w:eastAsia="de-CH"/>
              </w:rPr>
              <w:t> </w:t>
            </w:r>
            <w:r w:rsidR="00F420B0" w:rsidRPr="00FA6F27"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="00F420B0" w:rsidRPr="00FA6F27">
              <w:instrText xml:space="preserve"> FORMTEXT </w:instrText>
            </w:r>
            <w:r w:rsidR="00F420B0" w:rsidRPr="00FA6F27">
              <w:fldChar w:fldCharType="separate"/>
            </w:r>
            <w:r w:rsidR="00F420B0" w:rsidRPr="00FA6F27">
              <w:t> </w:t>
            </w:r>
            <w:r w:rsidR="00F420B0" w:rsidRPr="00FA6F27">
              <w:t> </w:t>
            </w:r>
            <w:r w:rsidR="00F420B0" w:rsidRPr="00FA6F27">
              <w:t> </w:t>
            </w:r>
            <w:r w:rsidR="00F420B0" w:rsidRPr="00FA6F27">
              <w:t> </w:t>
            </w:r>
            <w:r w:rsidR="00F420B0" w:rsidRPr="00FA6F27">
              <w:t> </w:t>
            </w:r>
            <w:r w:rsidR="00F420B0" w:rsidRPr="00FA6F27">
              <w:fldChar w:fldCharType="end"/>
            </w:r>
          </w:p>
        </w:tc>
      </w:tr>
    </w:tbl>
    <w:p w14:paraId="2630D969" w14:textId="77777777" w:rsidR="008D50B4" w:rsidRDefault="008D50B4" w:rsidP="00DE7D80">
      <w:pPr>
        <w:pStyle w:val="Textbreit"/>
        <w:framePr w:wrap="notBeside"/>
      </w:pPr>
    </w:p>
    <w:p w14:paraId="256F2938" w14:textId="77777777" w:rsidR="00F608EF" w:rsidRDefault="00F608EF" w:rsidP="00DE7D80">
      <w:pPr>
        <w:pStyle w:val="Textbreit"/>
        <w:framePr w:wrap="notBeside"/>
      </w:pPr>
    </w:p>
    <w:p w14:paraId="348D1DCA" w14:textId="77777777" w:rsidR="00F608EF" w:rsidRPr="00DE7D80" w:rsidRDefault="00F608EF" w:rsidP="00DE7D80">
      <w:pPr>
        <w:pStyle w:val="Textbreit"/>
        <w:framePr w:wrap="notBeside"/>
      </w:pPr>
    </w:p>
    <w:p w14:paraId="5B59AF41" w14:textId="1AED8760" w:rsidR="00F608EF" w:rsidRDefault="00F608EF" w:rsidP="00F608EF">
      <w:pPr>
        <w:pStyle w:val="Textbreit"/>
        <w:framePr w:wrap="notBeside"/>
      </w:pPr>
      <w:r>
        <w:t>Es ist eine Honorierung im Zeittarif mit Kostendach vorgesehen.</w:t>
      </w:r>
    </w:p>
    <w:p w14:paraId="16BD52F3" w14:textId="78059BE3" w:rsidR="00543A86" w:rsidRPr="00C754A5" w:rsidRDefault="00122E05" w:rsidP="00C65829">
      <w:pPr>
        <w:pStyle w:val="berschrift1"/>
      </w:pPr>
      <w:bookmarkStart w:id="10" w:name="_Toc81219861"/>
      <w:r w:rsidRPr="00C754A5">
        <w:lastRenderedPageBreak/>
        <w:t>Erklärung de</w:t>
      </w:r>
      <w:r w:rsidR="00F71180">
        <w:t xml:space="preserve">s </w:t>
      </w:r>
      <w:r w:rsidR="007D2EBA">
        <w:t>offerierenden Büros</w:t>
      </w:r>
      <w:bookmarkEnd w:id="10"/>
    </w:p>
    <w:p w14:paraId="7823F397" w14:textId="77777777" w:rsidR="003A4859" w:rsidRPr="00C754A5" w:rsidRDefault="003A4859" w:rsidP="004908A5">
      <w:pPr>
        <w:pStyle w:val="Marginalie"/>
        <w:framePr w:wrap="around"/>
        <w:jc w:val="left"/>
        <w:rPr>
          <w:rFonts w:cs="Arial"/>
        </w:rPr>
      </w:pPr>
      <w:r w:rsidRPr="00C754A5">
        <w:rPr>
          <w:rFonts w:cs="Arial"/>
        </w:rPr>
        <w:t>Richtigkeit der Angaben</w:t>
      </w:r>
    </w:p>
    <w:p w14:paraId="1644D45B" w14:textId="2396916E" w:rsidR="00204AE9" w:rsidRDefault="006D4F10" w:rsidP="00C45FB4">
      <w:pPr>
        <w:ind w:firstLine="0"/>
        <w:rPr>
          <w:rFonts w:cs="Arial"/>
        </w:rPr>
      </w:pPr>
      <w:r>
        <w:rPr>
          <w:rFonts w:cs="Arial"/>
        </w:rPr>
        <w:t xml:space="preserve">Mit dem Einreichen ihres Angebotes </w:t>
      </w:r>
      <w:r w:rsidR="00204AE9" w:rsidRPr="00C754A5">
        <w:rPr>
          <w:rFonts w:cs="Arial"/>
        </w:rPr>
        <w:t>erklären die Bewerbenden ihr Einverständnis mit allen durch die Veranstalterin festgelegten Randbedingungen, Abläufen und Verfahren. Sie bestätigen, dass alle</w:t>
      </w:r>
      <w:r>
        <w:rPr>
          <w:rFonts w:cs="Arial"/>
        </w:rPr>
        <w:t xml:space="preserve"> im Angebot</w:t>
      </w:r>
      <w:r w:rsidR="00204AE9" w:rsidRPr="00C754A5">
        <w:rPr>
          <w:rFonts w:cs="Arial"/>
        </w:rPr>
        <w:t xml:space="preserve"> gemachten Angaben vollständig und richtig sind. Sie bestätigen zudem ausdrücklich, dass sie über die erforderlichen Kenntnisse, Erfahrungen und Kapazitäten verfügen, um die Projekt</w:t>
      </w:r>
      <w:r w:rsidR="00310388">
        <w:rPr>
          <w:rFonts w:cs="Arial"/>
        </w:rPr>
        <w:t>leitung Bauherrschaft</w:t>
      </w:r>
      <w:r w:rsidR="00204AE9" w:rsidRPr="00C754A5">
        <w:rPr>
          <w:rFonts w:cs="Arial"/>
        </w:rPr>
        <w:t xml:space="preserve"> professionell abzuwickeln, falls sie für diese Aufgaben beauftragt würden.</w:t>
      </w:r>
    </w:p>
    <w:p w14:paraId="1C477C71" w14:textId="77777777" w:rsidR="00310388" w:rsidRPr="00C754A5" w:rsidRDefault="00310388" w:rsidP="00C45FB4">
      <w:pPr>
        <w:ind w:firstLine="0"/>
        <w:rPr>
          <w:rFonts w:cs="Arial"/>
        </w:rPr>
      </w:pPr>
    </w:p>
    <w:p w14:paraId="69935B22" w14:textId="77777777" w:rsidR="003A4859" w:rsidRPr="00C754A5" w:rsidRDefault="003A4859" w:rsidP="004908A5">
      <w:pPr>
        <w:pStyle w:val="Marginalie"/>
        <w:framePr w:wrap="around"/>
        <w:jc w:val="left"/>
        <w:rPr>
          <w:rFonts w:cs="Arial"/>
        </w:rPr>
      </w:pPr>
      <w:r w:rsidRPr="00C754A5">
        <w:rPr>
          <w:rFonts w:cs="Arial"/>
        </w:rPr>
        <w:t>Überprüfung der Angaben</w:t>
      </w:r>
    </w:p>
    <w:p w14:paraId="551C0A68" w14:textId="6E89E980" w:rsidR="00122E05" w:rsidRDefault="00204AE9" w:rsidP="00C45FB4">
      <w:pPr>
        <w:ind w:firstLine="0"/>
        <w:rPr>
          <w:rFonts w:cs="Arial"/>
        </w:rPr>
      </w:pPr>
      <w:r w:rsidRPr="00C754A5">
        <w:rPr>
          <w:rFonts w:cs="Arial"/>
        </w:rPr>
        <w:t xml:space="preserve">Die </w:t>
      </w:r>
      <w:r w:rsidR="00CF3126">
        <w:rPr>
          <w:rFonts w:cs="Arial"/>
        </w:rPr>
        <w:t>Offerierenden</w:t>
      </w:r>
      <w:r w:rsidRPr="00C754A5">
        <w:rPr>
          <w:rFonts w:cs="Arial"/>
        </w:rPr>
        <w:t xml:space="preserve"> ermächtigen die </w:t>
      </w:r>
      <w:r w:rsidR="00310388">
        <w:rPr>
          <w:rFonts w:cs="Arial"/>
        </w:rPr>
        <w:t>Auftraggeberin</w:t>
      </w:r>
      <w:r w:rsidR="00CF3126">
        <w:rPr>
          <w:rFonts w:cs="Arial"/>
        </w:rPr>
        <w:t xml:space="preserve">, alle in ihrem Angebot </w:t>
      </w:r>
      <w:r w:rsidRPr="00C754A5">
        <w:rPr>
          <w:rFonts w:cs="Arial"/>
        </w:rPr>
        <w:t>gemachten Angaben zu überprüfen. Die Bewerbenden nehmen zur Kenntnis, dass unvollständig ausgefüllte Bewerbungsf</w:t>
      </w:r>
      <w:r w:rsidR="008619C7">
        <w:rPr>
          <w:rFonts w:cs="Arial"/>
        </w:rPr>
        <w:t xml:space="preserve">ormulare zum Ausschluss aus dem Verfahren </w:t>
      </w:r>
      <w:r w:rsidRPr="00C754A5">
        <w:rPr>
          <w:rFonts w:cs="Arial"/>
        </w:rPr>
        <w:t>führen können.</w:t>
      </w:r>
    </w:p>
    <w:p w14:paraId="7B947BD0" w14:textId="77777777" w:rsidR="00A2580F" w:rsidRDefault="00A2580F" w:rsidP="00C45FB4">
      <w:pPr>
        <w:ind w:firstLine="0"/>
        <w:rPr>
          <w:rFonts w:cs="Arial"/>
        </w:rPr>
      </w:pPr>
    </w:p>
    <w:p w14:paraId="0A5ED61F" w14:textId="4CFF4F52" w:rsidR="00A2580F" w:rsidRPr="00031945" w:rsidRDefault="00A2580F" w:rsidP="00C45FB4">
      <w:pPr>
        <w:ind w:firstLine="0"/>
        <w:rPr>
          <w:rFonts w:cs="Arial"/>
        </w:rPr>
      </w:pPr>
      <w:r w:rsidRPr="00031945">
        <w:rPr>
          <w:rFonts w:cs="Arial"/>
        </w:rPr>
        <w:t>Gültigkeit der Offerte 12 Monate.</w:t>
      </w:r>
    </w:p>
    <w:p w14:paraId="2E6964A9" w14:textId="77777777" w:rsidR="00310388" w:rsidRDefault="00310388" w:rsidP="00125A13">
      <w:pPr>
        <w:pStyle w:val="berschrift3"/>
      </w:pPr>
    </w:p>
    <w:p w14:paraId="3DB5127F" w14:textId="30DF3B32" w:rsidR="00125A13" w:rsidRPr="00C754A5" w:rsidRDefault="007D2EBA" w:rsidP="00125A13">
      <w:pPr>
        <w:pStyle w:val="berschrift3"/>
      </w:pPr>
      <w:r>
        <w:t>Offertsteller</w:t>
      </w:r>
      <w:r w:rsidR="0018357E">
        <w:t xml:space="preserve"> / Offertstellerin</w:t>
      </w:r>
    </w:p>
    <w:p w14:paraId="66937916" w14:textId="77777777" w:rsidR="00204AE9" w:rsidRPr="00C754A5" w:rsidRDefault="00204AE9" w:rsidP="00125A13">
      <w:pPr>
        <w:tabs>
          <w:tab w:val="left" w:pos="2835"/>
        </w:tabs>
        <w:spacing w:after="120"/>
        <w:ind w:firstLine="0"/>
        <w:jc w:val="left"/>
        <w:rPr>
          <w:rFonts w:cs="Arial"/>
        </w:rPr>
      </w:pPr>
      <w:r w:rsidRPr="00C754A5">
        <w:rPr>
          <w:rFonts w:cs="Arial"/>
        </w:rPr>
        <w:t>Ort / Datum: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69"/>
      </w:tblGrid>
      <w:tr w:rsidR="003433BA" w:rsidRPr="00C754A5" w14:paraId="09F44908" w14:textId="77777777" w:rsidTr="00310F97">
        <w:trPr>
          <w:trHeight w:hRule="exact" w:val="397"/>
        </w:trPr>
        <w:tc>
          <w:tcPr>
            <w:tcW w:w="5809" w:type="dxa"/>
            <w:shd w:val="clear" w:color="auto" w:fill="auto"/>
            <w:vAlign w:val="bottom"/>
          </w:tcPr>
          <w:p w14:paraId="429930DC" w14:textId="77777777" w:rsidR="003433BA" w:rsidRPr="00C754A5" w:rsidRDefault="003433BA" w:rsidP="00D12A71">
            <w:pPr>
              <w:tabs>
                <w:tab w:val="left" w:pos="2835"/>
              </w:tabs>
              <w:spacing w:after="360"/>
              <w:ind w:firstLine="0"/>
              <w:jc w:val="left"/>
              <w:rPr>
                <w:rFonts w:cs="Arial"/>
              </w:rPr>
            </w:pPr>
            <w:r w:rsidRPr="00C754A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C754A5">
              <w:rPr>
                <w:rFonts w:cs="Arial"/>
                <w:sz w:val="20"/>
              </w:rPr>
              <w:instrText xml:space="preserve"> FORMTEXT </w:instrText>
            </w:r>
            <w:r w:rsidRPr="00C754A5">
              <w:rPr>
                <w:rFonts w:cs="Arial"/>
                <w:sz w:val="20"/>
              </w:rPr>
            </w:r>
            <w:r w:rsidRPr="00C754A5">
              <w:rPr>
                <w:rFonts w:cs="Arial"/>
                <w:sz w:val="20"/>
              </w:rPr>
              <w:fldChar w:fldCharType="separate"/>
            </w:r>
            <w:r w:rsidRPr="00C754A5">
              <w:rPr>
                <w:rFonts w:cs="Arial"/>
                <w:sz w:val="20"/>
              </w:rPr>
              <w:t> </w:t>
            </w:r>
            <w:r w:rsidRPr="00C754A5">
              <w:rPr>
                <w:rFonts w:cs="Arial"/>
                <w:sz w:val="20"/>
              </w:rPr>
              <w:t> </w:t>
            </w:r>
            <w:r w:rsidRPr="00C754A5">
              <w:rPr>
                <w:rFonts w:cs="Arial"/>
                <w:sz w:val="20"/>
              </w:rPr>
              <w:t> </w:t>
            </w:r>
            <w:r w:rsidRPr="00C754A5">
              <w:rPr>
                <w:rFonts w:cs="Arial"/>
                <w:sz w:val="20"/>
              </w:rPr>
              <w:t> </w:t>
            </w:r>
            <w:r w:rsidRPr="00C754A5">
              <w:rPr>
                <w:rFonts w:cs="Arial"/>
                <w:sz w:val="20"/>
              </w:rPr>
              <w:t> </w:t>
            </w:r>
            <w:r w:rsidRPr="00C754A5">
              <w:rPr>
                <w:rFonts w:cs="Arial"/>
                <w:sz w:val="20"/>
              </w:rPr>
              <w:fldChar w:fldCharType="end"/>
            </w:r>
          </w:p>
        </w:tc>
      </w:tr>
    </w:tbl>
    <w:p w14:paraId="7BA27AF7" w14:textId="77777777" w:rsidR="00204AE9" w:rsidRPr="00C754A5" w:rsidRDefault="00204AE9" w:rsidP="004908A5">
      <w:pPr>
        <w:tabs>
          <w:tab w:val="left" w:pos="2835"/>
        </w:tabs>
        <w:spacing w:after="360"/>
        <w:ind w:firstLine="0"/>
        <w:jc w:val="left"/>
        <w:rPr>
          <w:rFonts w:cs="Arial"/>
          <w:sz w:val="16"/>
        </w:rPr>
      </w:pPr>
      <w:r w:rsidRPr="00C754A5">
        <w:rPr>
          <w:rFonts w:cs="Arial"/>
        </w:rPr>
        <w:t xml:space="preserve">Unterschrift </w:t>
      </w:r>
      <w:r w:rsidRPr="00C754A5">
        <w:rPr>
          <w:rFonts w:cs="Arial"/>
          <w:sz w:val="16"/>
        </w:rPr>
        <w:t>(Stempel und rechtsgültige Unterschrift):</w:t>
      </w:r>
    </w:p>
    <w:p w14:paraId="23544560" w14:textId="77777777" w:rsidR="00204AE9" w:rsidRPr="00C754A5" w:rsidRDefault="00204AE9" w:rsidP="004908A5">
      <w:pPr>
        <w:tabs>
          <w:tab w:val="left" w:pos="2835"/>
        </w:tabs>
        <w:spacing w:after="360"/>
        <w:ind w:firstLine="0"/>
        <w:jc w:val="left"/>
        <w:rPr>
          <w:rFonts w:cs="Arial"/>
        </w:rPr>
      </w:pPr>
      <w:r w:rsidRPr="00C754A5">
        <w:rPr>
          <w:rFonts w:cs="Arial"/>
        </w:rPr>
        <w:t>………………………………………………………………………......</w:t>
      </w:r>
    </w:p>
    <w:p w14:paraId="0287254E" w14:textId="0AC25B07" w:rsidR="00E611C2" w:rsidRDefault="00204AE9" w:rsidP="00A26766">
      <w:pPr>
        <w:tabs>
          <w:tab w:val="left" w:pos="2835"/>
        </w:tabs>
        <w:spacing w:after="360"/>
        <w:ind w:firstLine="0"/>
        <w:jc w:val="left"/>
        <w:rPr>
          <w:rFonts w:cs="Arial"/>
        </w:rPr>
      </w:pPr>
      <w:r w:rsidRPr="00C754A5">
        <w:rPr>
          <w:rFonts w:cs="Arial"/>
        </w:rPr>
        <w:t>………………………………………………………………………......</w:t>
      </w:r>
    </w:p>
    <w:sectPr w:rsidR="00E611C2" w:rsidSect="002A7E23">
      <w:type w:val="oddPage"/>
      <w:pgSz w:w="11906" w:h="16838" w:code="9"/>
      <w:pgMar w:top="833" w:right="5216" w:bottom="833" w:left="102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CD1A8" w14:textId="77777777" w:rsidR="007C513F" w:rsidRDefault="007C513F" w:rsidP="00A111E9">
      <w:pPr>
        <w:spacing w:line="240" w:lineRule="auto"/>
      </w:pPr>
      <w:r>
        <w:separator/>
      </w:r>
    </w:p>
  </w:endnote>
  <w:endnote w:type="continuationSeparator" w:id="0">
    <w:p w14:paraId="3B0EEC59" w14:textId="77777777" w:rsidR="007C513F" w:rsidRDefault="007C513F" w:rsidP="00A11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utiger 45 Light">
    <w:panose1 w:val="020B0400000000000000"/>
    <w:charset w:val="00"/>
    <w:family w:val="swiss"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E1ED4" w14:textId="77777777" w:rsidR="007C513F" w:rsidRDefault="007C513F" w:rsidP="00555D59">
    <w:pPr>
      <w:pStyle w:val="Fuzeile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28692" w14:textId="77777777" w:rsidR="007C513F" w:rsidRPr="00585587" w:rsidRDefault="007C513F">
    <w:pPr>
      <w:pStyle w:val="Fuzeile"/>
      <w:rPr>
        <w:rFonts w:ascii="Arial" w:hAnsi="Arial" w:cs="Arial"/>
      </w:rPr>
    </w:pPr>
    <w:r w:rsidRPr="00A40B5D">
      <w:rPr>
        <w:b/>
        <w:color w:val="auto"/>
      </w:rPr>
      <w:fldChar w:fldCharType="begin"/>
    </w:r>
    <w:r w:rsidRPr="00A40B5D">
      <w:rPr>
        <w:b/>
        <w:color w:val="auto"/>
      </w:rPr>
      <w:instrText>PAGE   \* MERGEFORMAT</w:instrText>
    </w:r>
    <w:r w:rsidRPr="00A40B5D">
      <w:rPr>
        <w:b/>
        <w:color w:val="auto"/>
      </w:rPr>
      <w:fldChar w:fldCharType="separate"/>
    </w:r>
    <w:r w:rsidR="005A0502" w:rsidRPr="005A0502">
      <w:rPr>
        <w:b/>
        <w:noProof/>
        <w:color w:val="auto"/>
        <w:lang w:val="de-DE"/>
      </w:rPr>
      <w:t>14</w:t>
    </w:r>
    <w:r w:rsidRPr="00A40B5D">
      <w:rPr>
        <w:b/>
        <w:color w:val="auto"/>
      </w:rPr>
      <w:fldChar w:fldCharType="end"/>
    </w:r>
    <w:r>
      <w:tab/>
    </w:r>
    <w:r w:rsidRPr="00FA23CD">
      <w:rPr>
        <w:rFonts w:ascii="Arial" w:hAnsi="Arial" w:cs="Arial"/>
        <w:color w:val="auto"/>
      </w:rPr>
      <w:t>arc Consulting | Zürich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DAEB3" w14:textId="7B8F837C" w:rsidR="007C513F" w:rsidRPr="003C6CC6" w:rsidRDefault="007C513F" w:rsidP="00A40B5D">
    <w:pPr>
      <w:pStyle w:val="Fuzeile"/>
      <w:rPr>
        <w:rFonts w:ascii="Arial" w:hAnsi="Arial" w:cs="Arial"/>
        <w:color w:val="auto"/>
      </w:rPr>
    </w:pPr>
    <w:r w:rsidRPr="00B21A6A">
      <w:rPr>
        <w:color w:val="auto"/>
      </w:rPr>
      <w:t>Ausschreibung Bauherrenprojektleitung Tulpenweg</w:t>
    </w:r>
    <w:r w:rsidRPr="00B21A6A">
      <w:rPr>
        <w:noProof/>
        <w:color w:val="auto"/>
      </w:rPr>
      <w:t xml:space="preserve"> – Teil 2</w:t>
    </w:r>
    <w:r w:rsidRPr="003C6CC6">
      <w:rPr>
        <w:color w:val="auto"/>
      </w:rPr>
      <w:fldChar w:fldCharType="begin"/>
    </w:r>
    <w:r w:rsidRPr="003C6CC6">
      <w:rPr>
        <w:color w:val="auto"/>
      </w:rPr>
      <w:instrText xml:space="preserve"> STYLEREF  Titel_arc  \* MERGEFORMAT </w:instrText>
    </w:r>
    <w:r w:rsidRPr="003C6CC6">
      <w:rPr>
        <w:noProof/>
        <w:color w:val="auto"/>
      </w:rPr>
      <w:fldChar w:fldCharType="end"/>
    </w:r>
    <w:r w:rsidRPr="003C6CC6">
      <w:rPr>
        <w:rFonts w:ascii="Arial" w:hAnsi="Arial" w:cs="Arial"/>
        <w:color w:val="auto"/>
      </w:rPr>
      <w:tab/>
    </w:r>
    <w:r w:rsidRPr="003C6CC6">
      <w:rPr>
        <w:rFonts w:ascii="Arial" w:hAnsi="Arial" w:cs="Arial"/>
        <w:b/>
        <w:color w:val="auto"/>
      </w:rPr>
      <w:fldChar w:fldCharType="begin"/>
    </w:r>
    <w:r w:rsidRPr="003C6CC6">
      <w:rPr>
        <w:rFonts w:ascii="Arial" w:hAnsi="Arial" w:cs="Arial"/>
        <w:b/>
        <w:color w:val="auto"/>
      </w:rPr>
      <w:instrText>PAGE   \* MERGEFORMAT</w:instrText>
    </w:r>
    <w:r w:rsidRPr="003C6CC6">
      <w:rPr>
        <w:rFonts w:ascii="Arial" w:hAnsi="Arial" w:cs="Arial"/>
        <w:b/>
        <w:color w:val="auto"/>
      </w:rPr>
      <w:fldChar w:fldCharType="separate"/>
    </w:r>
    <w:r w:rsidR="005A0502" w:rsidRPr="005A0502">
      <w:rPr>
        <w:rFonts w:ascii="Arial" w:hAnsi="Arial" w:cs="Arial"/>
        <w:b/>
        <w:noProof/>
        <w:color w:val="auto"/>
        <w:lang w:val="de-DE"/>
      </w:rPr>
      <w:t>13</w:t>
    </w:r>
    <w:r w:rsidRPr="003C6CC6">
      <w:rPr>
        <w:rFonts w:ascii="Arial" w:hAnsi="Arial" w:cs="Arial"/>
        <w:b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B599C" w14:textId="77777777" w:rsidR="007C513F" w:rsidRDefault="007C513F" w:rsidP="00A111E9">
      <w:pPr>
        <w:spacing w:line="240" w:lineRule="auto"/>
      </w:pPr>
      <w:r>
        <w:separator/>
      </w:r>
    </w:p>
  </w:footnote>
  <w:footnote w:type="continuationSeparator" w:id="0">
    <w:p w14:paraId="5519832C" w14:textId="77777777" w:rsidR="007C513F" w:rsidRDefault="007C513F" w:rsidP="00A11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D7577" w14:textId="77777777" w:rsidR="007C513F" w:rsidRDefault="007C513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66D7C" w14:textId="77777777" w:rsidR="007C513F" w:rsidRDefault="007C513F" w:rsidP="00DC39B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832C8"/>
    <w:multiLevelType w:val="hybridMultilevel"/>
    <w:tmpl w:val="881AF1A0"/>
    <w:lvl w:ilvl="0" w:tplc="2CD658FE">
      <w:start w:val="8045"/>
      <w:numFmt w:val="bullet"/>
      <w:lvlText w:val="-"/>
      <w:lvlJc w:val="left"/>
      <w:pPr>
        <w:ind w:left="530" w:hanging="360"/>
      </w:pPr>
      <w:rPr>
        <w:rFonts w:ascii="Frutiger 45 Light" w:eastAsia="Calibri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" w15:restartNumberingAfterBreak="0">
    <w:nsid w:val="0F9D32A6"/>
    <w:multiLevelType w:val="hybridMultilevel"/>
    <w:tmpl w:val="C610EEF0"/>
    <w:lvl w:ilvl="0" w:tplc="B11AB5E6">
      <w:start w:val="1"/>
      <w:numFmt w:val="decimal"/>
      <w:pStyle w:val="Nummeriert"/>
      <w:lvlText w:val="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701C8"/>
    <w:multiLevelType w:val="hybridMultilevel"/>
    <w:tmpl w:val="D116E2DA"/>
    <w:lvl w:ilvl="0" w:tplc="81808280">
      <w:start w:val="8045"/>
      <w:numFmt w:val="bullet"/>
      <w:lvlText w:val="-"/>
      <w:lvlJc w:val="left"/>
      <w:pPr>
        <w:ind w:left="530" w:hanging="360"/>
      </w:pPr>
      <w:rPr>
        <w:rFonts w:ascii="Frutiger 45 Light" w:eastAsia="Calibri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 w15:restartNumberingAfterBreak="0">
    <w:nsid w:val="2A95442A"/>
    <w:multiLevelType w:val="hybridMultilevel"/>
    <w:tmpl w:val="EB688132"/>
    <w:lvl w:ilvl="0" w:tplc="31DAEF60">
      <w:start w:val="8045"/>
      <w:numFmt w:val="bullet"/>
      <w:lvlText w:val="-"/>
      <w:lvlJc w:val="left"/>
      <w:pPr>
        <w:ind w:left="530" w:hanging="360"/>
      </w:pPr>
      <w:rPr>
        <w:rFonts w:ascii="Frutiger 45 Light" w:eastAsia="Calibri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 w15:restartNumberingAfterBreak="0">
    <w:nsid w:val="2BDE1FDA"/>
    <w:multiLevelType w:val="hybridMultilevel"/>
    <w:tmpl w:val="68AABD0E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81684"/>
    <w:multiLevelType w:val="hybridMultilevel"/>
    <w:tmpl w:val="DE4467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D21A0"/>
    <w:multiLevelType w:val="hybridMultilevel"/>
    <w:tmpl w:val="941C7372"/>
    <w:lvl w:ilvl="0" w:tplc="470C1442">
      <w:start w:val="8045"/>
      <w:numFmt w:val="bullet"/>
      <w:lvlText w:val="-"/>
      <w:lvlJc w:val="left"/>
      <w:pPr>
        <w:ind w:left="530" w:hanging="360"/>
      </w:pPr>
      <w:rPr>
        <w:rFonts w:ascii="Frutiger 45 Light" w:eastAsia="Calibri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7" w15:restartNumberingAfterBreak="0">
    <w:nsid w:val="3B4B70B5"/>
    <w:multiLevelType w:val="hybridMultilevel"/>
    <w:tmpl w:val="86B099E0"/>
    <w:lvl w:ilvl="0" w:tplc="E8D828BE">
      <w:start w:val="8045"/>
      <w:numFmt w:val="bullet"/>
      <w:lvlText w:val="-"/>
      <w:lvlJc w:val="left"/>
      <w:pPr>
        <w:ind w:left="530" w:hanging="360"/>
      </w:pPr>
      <w:rPr>
        <w:rFonts w:ascii="Frutiger 45 Light" w:eastAsia="Calibri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8" w15:restartNumberingAfterBreak="0">
    <w:nsid w:val="3C024A9D"/>
    <w:multiLevelType w:val="hybridMultilevel"/>
    <w:tmpl w:val="4E4668D4"/>
    <w:lvl w:ilvl="0" w:tplc="08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A2770D5"/>
    <w:multiLevelType w:val="hybridMultilevel"/>
    <w:tmpl w:val="31EEEA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B4BD0"/>
    <w:multiLevelType w:val="multilevel"/>
    <w:tmpl w:val="11F8BB50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FFE1749"/>
    <w:multiLevelType w:val="hybridMultilevel"/>
    <w:tmpl w:val="9E92EFC8"/>
    <w:lvl w:ilvl="0" w:tplc="F26A51A8">
      <w:start w:val="1"/>
      <w:numFmt w:val="bullet"/>
      <w:pStyle w:val="Punk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AB80C692">
      <w:numFmt w:val="bullet"/>
      <w:lvlText w:val="•"/>
      <w:lvlJc w:val="left"/>
      <w:pPr>
        <w:ind w:left="1955" w:hanging="705"/>
      </w:pPr>
      <w:rPr>
        <w:rFonts w:ascii="Frutiger 45 Light" w:eastAsia="Calibri" w:hAnsi="Frutiger 45 Light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55445F57"/>
    <w:multiLevelType w:val="hybridMultilevel"/>
    <w:tmpl w:val="AAC6D910"/>
    <w:lvl w:ilvl="0" w:tplc="9DB6D78C">
      <w:start w:val="8045"/>
      <w:numFmt w:val="bullet"/>
      <w:lvlText w:val="-"/>
      <w:lvlJc w:val="left"/>
      <w:pPr>
        <w:ind w:left="530" w:hanging="360"/>
      </w:pPr>
      <w:rPr>
        <w:rFonts w:ascii="Frutiger 45 Light" w:eastAsia="Calibri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3" w15:restartNumberingAfterBreak="0">
    <w:nsid w:val="5C296711"/>
    <w:multiLevelType w:val="hybridMultilevel"/>
    <w:tmpl w:val="8C18F504"/>
    <w:lvl w:ilvl="0" w:tplc="0807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12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10"/>
  </w:num>
  <w:num w:numId="12">
    <w:abstractNumId w:val="10"/>
  </w:num>
  <w:num w:numId="13">
    <w:abstractNumId w:val="8"/>
  </w:num>
  <w:num w:numId="14">
    <w:abstractNumId w:val="10"/>
  </w:num>
  <w:num w:numId="15">
    <w:abstractNumId w:val="9"/>
  </w:num>
  <w:num w:numId="16">
    <w:abstractNumId w:val="5"/>
  </w:num>
  <w:num w:numId="17">
    <w:abstractNumId w:val="4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mirrorMargins/>
  <w:documentProtection w:edit="forms" w:enforcement="0"/>
  <w:defaultTabStop w:val="708"/>
  <w:autoHyphenation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19"/>
    <w:rsid w:val="000001DE"/>
    <w:rsid w:val="000139D6"/>
    <w:rsid w:val="00014681"/>
    <w:rsid w:val="00014B29"/>
    <w:rsid w:val="0001716B"/>
    <w:rsid w:val="00023FCD"/>
    <w:rsid w:val="000310D2"/>
    <w:rsid w:val="00031945"/>
    <w:rsid w:val="00032911"/>
    <w:rsid w:val="000366C7"/>
    <w:rsid w:val="000379F1"/>
    <w:rsid w:val="0004295D"/>
    <w:rsid w:val="0004694E"/>
    <w:rsid w:val="00067440"/>
    <w:rsid w:val="000677B6"/>
    <w:rsid w:val="00072BC1"/>
    <w:rsid w:val="00075A59"/>
    <w:rsid w:val="00077E65"/>
    <w:rsid w:val="0008040D"/>
    <w:rsid w:val="00081CCF"/>
    <w:rsid w:val="00091F54"/>
    <w:rsid w:val="00093C5F"/>
    <w:rsid w:val="00094EA4"/>
    <w:rsid w:val="000B08AB"/>
    <w:rsid w:val="000B3D33"/>
    <w:rsid w:val="000C67B9"/>
    <w:rsid w:val="000D6E8A"/>
    <w:rsid w:val="000D723B"/>
    <w:rsid w:val="000E3330"/>
    <w:rsid w:val="000E55C7"/>
    <w:rsid w:val="000E6AD6"/>
    <w:rsid w:val="00107260"/>
    <w:rsid w:val="00110ABC"/>
    <w:rsid w:val="00115C71"/>
    <w:rsid w:val="001209B2"/>
    <w:rsid w:val="001216A9"/>
    <w:rsid w:val="00122E05"/>
    <w:rsid w:val="00125A13"/>
    <w:rsid w:val="00154A0D"/>
    <w:rsid w:val="0016523E"/>
    <w:rsid w:val="0017286A"/>
    <w:rsid w:val="00182F93"/>
    <w:rsid w:val="001832E5"/>
    <w:rsid w:val="0018357E"/>
    <w:rsid w:val="0019084D"/>
    <w:rsid w:val="0019098C"/>
    <w:rsid w:val="00195994"/>
    <w:rsid w:val="0019756B"/>
    <w:rsid w:val="001A6495"/>
    <w:rsid w:val="001B405A"/>
    <w:rsid w:val="001B4A38"/>
    <w:rsid w:val="001C2684"/>
    <w:rsid w:val="001D1AD3"/>
    <w:rsid w:val="001D5386"/>
    <w:rsid w:val="001E4CF6"/>
    <w:rsid w:val="001E769D"/>
    <w:rsid w:val="001F17AC"/>
    <w:rsid w:val="001F3ED3"/>
    <w:rsid w:val="001F4072"/>
    <w:rsid w:val="00201851"/>
    <w:rsid w:val="0020196D"/>
    <w:rsid w:val="00204AE9"/>
    <w:rsid w:val="00211988"/>
    <w:rsid w:val="00215905"/>
    <w:rsid w:val="00217F98"/>
    <w:rsid w:val="00222950"/>
    <w:rsid w:val="00230B62"/>
    <w:rsid w:val="002542C2"/>
    <w:rsid w:val="00273F2D"/>
    <w:rsid w:val="00273F98"/>
    <w:rsid w:val="00286838"/>
    <w:rsid w:val="002A18C7"/>
    <w:rsid w:val="002A4656"/>
    <w:rsid w:val="002A6437"/>
    <w:rsid w:val="002A7E23"/>
    <w:rsid w:val="002B07D9"/>
    <w:rsid w:val="002B5EC6"/>
    <w:rsid w:val="002C6F7A"/>
    <w:rsid w:val="002D21E8"/>
    <w:rsid w:val="002E1B34"/>
    <w:rsid w:val="002F3893"/>
    <w:rsid w:val="002F50DA"/>
    <w:rsid w:val="002F62FC"/>
    <w:rsid w:val="003017D3"/>
    <w:rsid w:val="003068BF"/>
    <w:rsid w:val="00307C1A"/>
    <w:rsid w:val="00310388"/>
    <w:rsid w:val="00310F97"/>
    <w:rsid w:val="003122DB"/>
    <w:rsid w:val="00313449"/>
    <w:rsid w:val="00316F09"/>
    <w:rsid w:val="0033183B"/>
    <w:rsid w:val="00332A2D"/>
    <w:rsid w:val="003433BA"/>
    <w:rsid w:val="00344404"/>
    <w:rsid w:val="00345131"/>
    <w:rsid w:val="00353178"/>
    <w:rsid w:val="00357607"/>
    <w:rsid w:val="00365B7B"/>
    <w:rsid w:val="00366C23"/>
    <w:rsid w:val="00373E15"/>
    <w:rsid w:val="003756F9"/>
    <w:rsid w:val="003906B7"/>
    <w:rsid w:val="003958C3"/>
    <w:rsid w:val="00395F49"/>
    <w:rsid w:val="003A46C6"/>
    <w:rsid w:val="003A4859"/>
    <w:rsid w:val="003A5A40"/>
    <w:rsid w:val="003B18C3"/>
    <w:rsid w:val="003B5E3A"/>
    <w:rsid w:val="003C3710"/>
    <w:rsid w:val="003C6CC6"/>
    <w:rsid w:val="003D2338"/>
    <w:rsid w:val="003D2E66"/>
    <w:rsid w:val="003D59F6"/>
    <w:rsid w:val="00436905"/>
    <w:rsid w:val="00453136"/>
    <w:rsid w:val="0045347B"/>
    <w:rsid w:val="004609AF"/>
    <w:rsid w:val="0046129D"/>
    <w:rsid w:val="00461D2B"/>
    <w:rsid w:val="00471C84"/>
    <w:rsid w:val="00472C6E"/>
    <w:rsid w:val="004761B8"/>
    <w:rsid w:val="004821EF"/>
    <w:rsid w:val="004850EC"/>
    <w:rsid w:val="00486D97"/>
    <w:rsid w:val="00487F56"/>
    <w:rsid w:val="004908A5"/>
    <w:rsid w:val="004A2784"/>
    <w:rsid w:val="004A37EA"/>
    <w:rsid w:val="004A59D5"/>
    <w:rsid w:val="004A69C7"/>
    <w:rsid w:val="004B6B0F"/>
    <w:rsid w:val="004B6E02"/>
    <w:rsid w:val="004C0805"/>
    <w:rsid w:val="004C2798"/>
    <w:rsid w:val="004D77CD"/>
    <w:rsid w:val="004E5E52"/>
    <w:rsid w:val="004E7092"/>
    <w:rsid w:val="004F5827"/>
    <w:rsid w:val="004F69CA"/>
    <w:rsid w:val="005004E0"/>
    <w:rsid w:val="005046CF"/>
    <w:rsid w:val="00511CA4"/>
    <w:rsid w:val="00512529"/>
    <w:rsid w:val="0052291F"/>
    <w:rsid w:val="00523E94"/>
    <w:rsid w:val="00524B30"/>
    <w:rsid w:val="00527BAD"/>
    <w:rsid w:val="00541312"/>
    <w:rsid w:val="0054364C"/>
    <w:rsid w:val="00543A86"/>
    <w:rsid w:val="00555D59"/>
    <w:rsid w:val="00564307"/>
    <w:rsid w:val="00570775"/>
    <w:rsid w:val="00572697"/>
    <w:rsid w:val="00573681"/>
    <w:rsid w:val="005761C7"/>
    <w:rsid w:val="00585587"/>
    <w:rsid w:val="005862C7"/>
    <w:rsid w:val="005A0502"/>
    <w:rsid w:val="005A31A7"/>
    <w:rsid w:val="005C2354"/>
    <w:rsid w:val="005D2B16"/>
    <w:rsid w:val="005D461E"/>
    <w:rsid w:val="005E24F6"/>
    <w:rsid w:val="005E69E5"/>
    <w:rsid w:val="005F2240"/>
    <w:rsid w:val="005F2E90"/>
    <w:rsid w:val="0060327C"/>
    <w:rsid w:val="006148FF"/>
    <w:rsid w:val="006157CF"/>
    <w:rsid w:val="006206BF"/>
    <w:rsid w:val="00626766"/>
    <w:rsid w:val="006332B7"/>
    <w:rsid w:val="0064646F"/>
    <w:rsid w:val="00650769"/>
    <w:rsid w:val="006539B0"/>
    <w:rsid w:val="0065602C"/>
    <w:rsid w:val="006561D6"/>
    <w:rsid w:val="00656DD6"/>
    <w:rsid w:val="00670C9B"/>
    <w:rsid w:val="00685816"/>
    <w:rsid w:val="006866BE"/>
    <w:rsid w:val="00696E9C"/>
    <w:rsid w:val="00697215"/>
    <w:rsid w:val="006A2FA7"/>
    <w:rsid w:val="006B7E47"/>
    <w:rsid w:val="006C3916"/>
    <w:rsid w:val="006C3D8E"/>
    <w:rsid w:val="006C47BF"/>
    <w:rsid w:val="006D4F10"/>
    <w:rsid w:val="006E3D52"/>
    <w:rsid w:val="006E5ABA"/>
    <w:rsid w:val="006E6237"/>
    <w:rsid w:val="006F72FE"/>
    <w:rsid w:val="007027DA"/>
    <w:rsid w:val="00703F5F"/>
    <w:rsid w:val="00720C95"/>
    <w:rsid w:val="00725E60"/>
    <w:rsid w:val="00726173"/>
    <w:rsid w:val="007265AB"/>
    <w:rsid w:val="0074366D"/>
    <w:rsid w:val="007565C8"/>
    <w:rsid w:val="00762B99"/>
    <w:rsid w:val="00767837"/>
    <w:rsid w:val="00770CA3"/>
    <w:rsid w:val="007711FD"/>
    <w:rsid w:val="00772354"/>
    <w:rsid w:val="007867A7"/>
    <w:rsid w:val="00786AFD"/>
    <w:rsid w:val="00791ACB"/>
    <w:rsid w:val="00791F70"/>
    <w:rsid w:val="00794DE1"/>
    <w:rsid w:val="00797271"/>
    <w:rsid w:val="007A1E90"/>
    <w:rsid w:val="007A4441"/>
    <w:rsid w:val="007A62E2"/>
    <w:rsid w:val="007B3F82"/>
    <w:rsid w:val="007B4C8F"/>
    <w:rsid w:val="007C01C5"/>
    <w:rsid w:val="007C2267"/>
    <w:rsid w:val="007C513F"/>
    <w:rsid w:val="007C6BF0"/>
    <w:rsid w:val="007D0889"/>
    <w:rsid w:val="007D2EBA"/>
    <w:rsid w:val="007E268C"/>
    <w:rsid w:val="007E6FF0"/>
    <w:rsid w:val="007F6419"/>
    <w:rsid w:val="0080171C"/>
    <w:rsid w:val="00810584"/>
    <w:rsid w:val="00810885"/>
    <w:rsid w:val="00811322"/>
    <w:rsid w:val="008148BB"/>
    <w:rsid w:val="00820263"/>
    <w:rsid w:val="00825D37"/>
    <w:rsid w:val="00837BFC"/>
    <w:rsid w:val="00843D05"/>
    <w:rsid w:val="00844430"/>
    <w:rsid w:val="00847993"/>
    <w:rsid w:val="008526B1"/>
    <w:rsid w:val="00854BD6"/>
    <w:rsid w:val="00855B88"/>
    <w:rsid w:val="00855D41"/>
    <w:rsid w:val="008619C7"/>
    <w:rsid w:val="0086299E"/>
    <w:rsid w:val="008C1C8C"/>
    <w:rsid w:val="008D50B4"/>
    <w:rsid w:val="008F16E4"/>
    <w:rsid w:val="00901A98"/>
    <w:rsid w:val="00901FE6"/>
    <w:rsid w:val="00903F4B"/>
    <w:rsid w:val="00904898"/>
    <w:rsid w:val="00911793"/>
    <w:rsid w:val="00916B23"/>
    <w:rsid w:val="00916CBE"/>
    <w:rsid w:val="00920660"/>
    <w:rsid w:val="00922CDA"/>
    <w:rsid w:val="00930545"/>
    <w:rsid w:val="009414A9"/>
    <w:rsid w:val="0094715C"/>
    <w:rsid w:val="00950357"/>
    <w:rsid w:val="00950D09"/>
    <w:rsid w:val="0097252E"/>
    <w:rsid w:val="00981A2B"/>
    <w:rsid w:val="0098380E"/>
    <w:rsid w:val="00983EB2"/>
    <w:rsid w:val="00987695"/>
    <w:rsid w:val="009926FB"/>
    <w:rsid w:val="009B060F"/>
    <w:rsid w:val="009C0D30"/>
    <w:rsid w:val="009E070C"/>
    <w:rsid w:val="009E24DE"/>
    <w:rsid w:val="009E3F3C"/>
    <w:rsid w:val="009E62AD"/>
    <w:rsid w:val="009F0A4F"/>
    <w:rsid w:val="009F2ABC"/>
    <w:rsid w:val="009F6E9D"/>
    <w:rsid w:val="00A000BF"/>
    <w:rsid w:val="00A00632"/>
    <w:rsid w:val="00A111E9"/>
    <w:rsid w:val="00A14229"/>
    <w:rsid w:val="00A17562"/>
    <w:rsid w:val="00A22BF6"/>
    <w:rsid w:val="00A2580F"/>
    <w:rsid w:val="00A25840"/>
    <w:rsid w:val="00A263AA"/>
    <w:rsid w:val="00A26766"/>
    <w:rsid w:val="00A26A96"/>
    <w:rsid w:val="00A31F07"/>
    <w:rsid w:val="00A3596B"/>
    <w:rsid w:val="00A40B5D"/>
    <w:rsid w:val="00A47A76"/>
    <w:rsid w:val="00A50AC9"/>
    <w:rsid w:val="00A53D2C"/>
    <w:rsid w:val="00A600AE"/>
    <w:rsid w:val="00A61983"/>
    <w:rsid w:val="00A75C85"/>
    <w:rsid w:val="00AA0873"/>
    <w:rsid w:val="00AA3FB2"/>
    <w:rsid w:val="00AA4952"/>
    <w:rsid w:val="00AA5A1B"/>
    <w:rsid w:val="00AA5E22"/>
    <w:rsid w:val="00AA6C1C"/>
    <w:rsid w:val="00AB2FD0"/>
    <w:rsid w:val="00AB5B40"/>
    <w:rsid w:val="00AB7C80"/>
    <w:rsid w:val="00AC02FD"/>
    <w:rsid w:val="00AE0545"/>
    <w:rsid w:val="00AE17DD"/>
    <w:rsid w:val="00AF2607"/>
    <w:rsid w:val="00AF789C"/>
    <w:rsid w:val="00B15095"/>
    <w:rsid w:val="00B15B43"/>
    <w:rsid w:val="00B178F9"/>
    <w:rsid w:val="00B21A6A"/>
    <w:rsid w:val="00B27226"/>
    <w:rsid w:val="00B42EE1"/>
    <w:rsid w:val="00B503CA"/>
    <w:rsid w:val="00B55CAC"/>
    <w:rsid w:val="00B63A9F"/>
    <w:rsid w:val="00B64CB6"/>
    <w:rsid w:val="00B8046A"/>
    <w:rsid w:val="00B8227C"/>
    <w:rsid w:val="00B87083"/>
    <w:rsid w:val="00B92242"/>
    <w:rsid w:val="00B93C19"/>
    <w:rsid w:val="00B93E13"/>
    <w:rsid w:val="00B96D4C"/>
    <w:rsid w:val="00BB7D3D"/>
    <w:rsid w:val="00BC7246"/>
    <w:rsid w:val="00BE7440"/>
    <w:rsid w:val="00BF2594"/>
    <w:rsid w:val="00C11B74"/>
    <w:rsid w:val="00C11F77"/>
    <w:rsid w:val="00C21D8D"/>
    <w:rsid w:val="00C24A6E"/>
    <w:rsid w:val="00C32064"/>
    <w:rsid w:val="00C45FB4"/>
    <w:rsid w:val="00C46846"/>
    <w:rsid w:val="00C46FE5"/>
    <w:rsid w:val="00C47BA1"/>
    <w:rsid w:val="00C5320A"/>
    <w:rsid w:val="00C57DC8"/>
    <w:rsid w:val="00C608CC"/>
    <w:rsid w:val="00C632BA"/>
    <w:rsid w:val="00C65829"/>
    <w:rsid w:val="00C65DB3"/>
    <w:rsid w:val="00C754A5"/>
    <w:rsid w:val="00C80B8A"/>
    <w:rsid w:val="00C85B08"/>
    <w:rsid w:val="00C97498"/>
    <w:rsid w:val="00CA5978"/>
    <w:rsid w:val="00CA6C81"/>
    <w:rsid w:val="00CA771E"/>
    <w:rsid w:val="00CB0350"/>
    <w:rsid w:val="00CB65C4"/>
    <w:rsid w:val="00CC551A"/>
    <w:rsid w:val="00CC7016"/>
    <w:rsid w:val="00CD289D"/>
    <w:rsid w:val="00CD5255"/>
    <w:rsid w:val="00CD5870"/>
    <w:rsid w:val="00CD63B3"/>
    <w:rsid w:val="00CF3126"/>
    <w:rsid w:val="00CF3142"/>
    <w:rsid w:val="00CF5689"/>
    <w:rsid w:val="00D00FBA"/>
    <w:rsid w:val="00D12A71"/>
    <w:rsid w:val="00D2174B"/>
    <w:rsid w:val="00D40F99"/>
    <w:rsid w:val="00D423AE"/>
    <w:rsid w:val="00D44646"/>
    <w:rsid w:val="00D446A8"/>
    <w:rsid w:val="00D450C4"/>
    <w:rsid w:val="00D56BBD"/>
    <w:rsid w:val="00D67598"/>
    <w:rsid w:val="00D70FCA"/>
    <w:rsid w:val="00D807BC"/>
    <w:rsid w:val="00D845B9"/>
    <w:rsid w:val="00D8773E"/>
    <w:rsid w:val="00D95D8D"/>
    <w:rsid w:val="00DA6622"/>
    <w:rsid w:val="00DB1CF2"/>
    <w:rsid w:val="00DB2F60"/>
    <w:rsid w:val="00DC14F8"/>
    <w:rsid w:val="00DC1A01"/>
    <w:rsid w:val="00DC39B6"/>
    <w:rsid w:val="00DC3EC6"/>
    <w:rsid w:val="00DC5BB3"/>
    <w:rsid w:val="00DD5D40"/>
    <w:rsid w:val="00DD6955"/>
    <w:rsid w:val="00DE0533"/>
    <w:rsid w:val="00DE4219"/>
    <w:rsid w:val="00DE7D2A"/>
    <w:rsid w:val="00DE7D80"/>
    <w:rsid w:val="00DE7FCD"/>
    <w:rsid w:val="00DF16F4"/>
    <w:rsid w:val="00DF5CFB"/>
    <w:rsid w:val="00DF687E"/>
    <w:rsid w:val="00DF6E35"/>
    <w:rsid w:val="00E0251A"/>
    <w:rsid w:val="00E02F13"/>
    <w:rsid w:val="00E060DD"/>
    <w:rsid w:val="00E11654"/>
    <w:rsid w:val="00E13ECD"/>
    <w:rsid w:val="00E211BE"/>
    <w:rsid w:val="00E24A09"/>
    <w:rsid w:val="00E250F7"/>
    <w:rsid w:val="00E2779B"/>
    <w:rsid w:val="00E314F0"/>
    <w:rsid w:val="00E34A00"/>
    <w:rsid w:val="00E36B84"/>
    <w:rsid w:val="00E452A1"/>
    <w:rsid w:val="00E57142"/>
    <w:rsid w:val="00E611C2"/>
    <w:rsid w:val="00E67809"/>
    <w:rsid w:val="00E67BFA"/>
    <w:rsid w:val="00E8374E"/>
    <w:rsid w:val="00E90677"/>
    <w:rsid w:val="00E91B6F"/>
    <w:rsid w:val="00E963FB"/>
    <w:rsid w:val="00EA302C"/>
    <w:rsid w:val="00EA3FB7"/>
    <w:rsid w:val="00EA7948"/>
    <w:rsid w:val="00EB68E5"/>
    <w:rsid w:val="00ED1988"/>
    <w:rsid w:val="00ED352C"/>
    <w:rsid w:val="00ED5219"/>
    <w:rsid w:val="00EE11E0"/>
    <w:rsid w:val="00F00CEE"/>
    <w:rsid w:val="00F0108D"/>
    <w:rsid w:val="00F01327"/>
    <w:rsid w:val="00F127DF"/>
    <w:rsid w:val="00F233B2"/>
    <w:rsid w:val="00F270FF"/>
    <w:rsid w:val="00F330EF"/>
    <w:rsid w:val="00F33720"/>
    <w:rsid w:val="00F41A8B"/>
    <w:rsid w:val="00F420B0"/>
    <w:rsid w:val="00F465B6"/>
    <w:rsid w:val="00F559D0"/>
    <w:rsid w:val="00F56B81"/>
    <w:rsid w:val="00F60259"/>
    <w:rsid w:val="00F608EF"/>
    <w:rsid w:val="00F71180"/>
    <w:rsid w:val="00F71461"/>
    <w:rsid w:val="00F7401E"/>
    <w:rsid w:val="00F80A7C"/>
    <w:rsid w:val="00F8376F"/>
    <w:rsid w:val="00F84F5D"/>
    <w:rsid w:val="00FA197E"/>
    <w:rsid w:val="00FA23CD"/>
    <w:rsid w:val="00FA6F27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11206A79"/>
  <w15:docId w15:val="{C0FD9A5A-864D-485D-8BF6-215DA1DF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64307"/>
    <w:pPr>
      <w:spacing w:line="301" w:lineRule="exact"/>
      <w:ind w:firstLine="170"/>
      <w:jc w:val="both"/>
    </w:pPr>
    <w:rPr>
      <w:rFonts w:ascii="Frutiger 45 Light" w:hAnsi="Frutiger 45 Light"/>
      <w:sz w:val="19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5862C7"/>
    <w:pPr>
      <w:keepNext/>
      <w:keepLines/>
      <w:pageBreakBefore/>
      <w:numPr>
        <w:numId w:val="1"/>
      </w:numPr>
      <w:suppressAutoHyphens/>
      <w:spacing w:before="60" w:after="4100" w:line="212" w:lineRule="atLeast"/>
      <w:jc w:val="left"/>
      <w:outlineLvl w:val="0"/>
    </w:pPr>
    <w:rPr>
      <w:rFonts w:eastAsia="Times New Roman"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2"/>
    <w:unhideWhenUsed/>
    <w:qFormat/>
    <w:rsid w:val="00847993"/>
    <w:pPr>
      <w:keepNext/>
      <w:keepLines/>
      <w:numPr>
        <w:ilvl w:val="1"/>
        <w:numId w:val="1"/>
      </w:numPr>
      <w:suppressAutoHyphens/>
      <w:spacing w:before="601" w:after="306" w:line="306" w:lineRule="atLeast"/>
      <w:jc w:val="left"/>
      <w:outlineLvl w:val="1"/>
    </w:pPr>
    <w:rPr>
      <w:rFonts w:eastAsia="Times New Roman"/>
      <w:bCs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3"/>
    <w:unhideWhenUsed/>
    <w:qFormat/>
    <w:rsid w:val="000B3D33"/>
    <w:pPr>
      <w:keepNext/>
      <w:keepLines/>
      <w:spacing w:before="306" w:line="301" w:lineRule="atLeast"/>
      <w:ind w:firstLine="0"/>
      <w:jc w:val="left"/>
      <w:outlineLvl w:val="2"/>
    </w:pPr>
    <w:rPr>
      <w:rFonts w:eastAsia="Times New Roman"/>
      <w:b/>
      <w:bCs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74366D"/>
    <w:pPr>
      <w:keepNext/>
      <w:keepLines/>
      <w:spacing w:before="40" w:line="260" w:lineRule="atLeast"/>
      <w:ind w:firstLine="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111E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A111E9"/>
    <w:rPr>
      <w:rFonts w:ascii="Frutiger 45 Light" w:hAnsi="Frutiger 45 Light"/>
      <w:sz w:val="19"/>
    </w:rPr>
  </w:style>
  <w:style w:type="paragraph" w:styleId="Fuzeile">
    <w:name w:val="footer"/>
    <w:basedOn w:val="Standard"/>
    <w:link w:val="FuzeileZchn"/>
    <w:uiPriority w:val="99"/>
    <w:unhideWhenUsed/>
    <w:rsid w:val="007867A7"/>
    <w:pPr>
      <w:pBdr>
        <w:top w:val="single" w:sz="4" w:space="1" w:color="808080"/>
      </w:pBdr>
      <w:tabs>
        <w:tab w:val="right" w:pos="5670"/>
      </w:tabs>
      <w:spacing w:line="240" w:lineRule="auto"/>
      <w:ind w:firstLine="0"/>
      <w:jc w:val="left"/>
    </w:pPr>
    <w:rPr>
      <w:color w:val="595959"/>
      <w:sz w:val="16"/>
    </w:rPr>
  </w:style>
  <w:style w:type="character" w:customStyle="1" w:styleId="FuzeileZchn">
    <w:name w:val="Fußzeile Zchn"/>
    <w:link w:val="Fuzeile"/>
    <w:uiPriority w:val="99"/>
    <w:rsid w:val="007867A7"/>
    <w:rPr>
      <w:rFonts w:ascii="Frutiger 45 Light" w:hAnsi="Frutiger 45 Light"/>
      <w:color w:val="595959"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4B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14B2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C7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BC7246"/>
    <w:pPr>
      <w:spacing w:after="200" w:line="240" w:lineRule="auto"/>
    </w:pPr>
    <w:rPr>
      <w:b/>
      <w:bCs/>
      <w:color w:val="4F81BD"/>
      <w:sz w:val="18"/>
      <w:szCs w:val="18"/>
    </w:rPr>
  </w:style>
  <w:style w:type="paragraph" w:customStyle="1" w:styleId="Titelarc">
    <w:name w:val="Titel_arc"/>
    <w:basedOn w:val="Standard"/>
    <w:uiPriority w:val="8"/>
    <w:qFormat/>
    <w:rsid w:val="00811322"/>
    <w:pPr>
      <w:keepNext/>
      <w:spacing w:line="240" w:lineRule="auto"/>
      <w:ind w:firstLine="0"/>
    </w:pPr>
    <w:rPr>
      <w:sz w:val="44"/>
    </w:rPr>
  </w:style>
  <w:style w:type="paragraph" w:customStyle="1" w:styleId="TitelarcAuftraggeber">
    <w:name w:val="Titel_arc_Auftraggeber"/>
    <w:basedOn w:val="Standard"/>
    <w:uiPriority w:val="9"/>
    <w:qFormat/>
    <w:rsid w:val="009414A9"/>
    <w:pPr>
      <w:keepNext/>
      <w:ind w:firstLine="0"/>
      <w:jc w:val="left"/>
    </w:pPr>
    <w:rPr>
      <w:b/>
      <w:color w:val="595959"/>
    </w:rPr>
  </w:style>
  <w:style w:type="paragraph" w:customStyle="1" w:styleId="TitelarcBeschreibung">
    <w:name w:val="Titel_arc_Beschreibung"/>
    <w:basedOn w:val="TitelarcAuftraggeber"/>
    <w:uiPriority w:val="9"/>
    <w:qFormat/>
    <w:rsid w:val="00C47BA1"/>
    <w:pPr>
      <w:tabs>
        <w:tab w:val="right" w:pos="4253"/>
      </w:tabs>
      <w:spacing w:line="301" w:lineRule="atLeast"/>
    </w:pPr>
    <w:rPr>
      <w:b w:val="0"/>
    </w:rPr>
  </w:style>
  <w:style w:type="character" w:styleId="Hyperlink">
    <w:name w:val="Hyperlink"/>
    <w:uiPriority w:val="99"/>
    <w:unhideWhenUsed/>
    <w:rsid w:val="00E90677"/>
    <w:rPr>
      <w:color w:val="0000FF"/>
      <w:u w:val="single"/>
    </w:rPr>
  </w:style>
  <w:style w:type="paragraph" w:customStyle="1" w:styleId="Marginalie">
    <w:name w:val="Marginalie"/>
    <w:basedOn w:val="Standard"/>
    <w:uiPriority w:val="4"/>
    <w:qFormat/>
    <w:rsid w:val="002A4656"/>
    <w:pPr>
      <w:framePr w:w="3912" w:hSpace="284" w:wrap="around" w:vAnchor="text" w:hAnchor="page" w:xAlign="outside" w:y="1"/>
      <w:spacing w:line="301" w:lineRule="atLeast"/>
      <w:ind w:firstLine="0"/>
    </w:pPr>
    <w:rPr>
      <w:color w:val="595959"/>
    </w:rPr>
  </w:style>
  <w:style w:type="paragraph" w:styleId="Titel">
    <w:name w:val="Title"/>
    <w:basedOn w:val="Standard"/>
    <w:next w:val="Standard"/>
    <w:link w:val="TitelZchn"/>
    <w:uiPriority w:val="9"/>
    <w:qFormat/>
    <w:rsid w:val="00DB1CF2"/>
    <w:pPr>
      <w:pageBreakBefore/>
      <w:spacing w:before="60" w:after="4000" w:line="212" w:lineRule="atLeast"/>
      <w:ind w:firstLine="0"/>
      <w:contextualSpacing/>
      <w:jc w:val="left"/>
    </w:pPr>
    <w:rPr>
      <w:rFonts w:eastAsia="Times New Roman"/>
      <w:spacing w:val="5"/>
      <w:kern w:val="28"/>
      <w:sz w:val="32"/>
      <w:szCs w:val="52"/>
    </w:rPr>
  </w:style>
  <w:style w:type="character" w:customStyle="1" w:styleId="TitelZchn">
    <w:name w:val="Titel Zchn"/>
    <w:link w:val="Titel"/>
    <w:uiPriority w:val="9"/>
    <w:rsid w:val="007265AB"/>
    <w:rPr>
      <w:rFonts w:ascii="Frutiger 45 Light" w:eastAsia="Times New Roman" w:hAnsi="Frutiger 45 Light" w:cs="Times New Roman"/>
      <w:spacing w:val="5"/>
      <w:kern w:val="28"/>
      <w:sz w:val="32"/>
      <w:szCs w:val="52"/>
    </w:rPr>
  </w:style>
  <w:style w:type="character" w:customStyle="1" w:styleId="berschrift1Zchn">
    <w:name w:val="Überschrift 1 Zchn"/>
    <w:link w:val="berschrift1"/>
    <w:uiPriority w:val="1"/>
    <w:rsid w:val="009E62AD"/>
    <w:rPr>
      <w:rFonts w:ascii="Frutiger 45 Light" w:eastAsia="Times New Roman" w:hAnsi="Frutiger 45 Light" w:cs="Times New Roman"/>
      <w:bCs/>
      <w:sz w:val="32"/>
      <w:szCs w:val="28"/>
    </w:rPr>
  </w:style>
  <w:style w:type="character" w:customStyle="1" w:styleId="berschrift2Zchn">
    <w:name w:val="Überschrift 2 Zchn"/>
    <w:link w:val="berschrift2"/>
    <w:uiPriority w:val="2"/>
    <w:rsid w:val="009E62AD"/>
    <w:rPr>
      <w:rFonts w:ascii="Frutiger 45 Light" w:eastAsia="Times New Roman" w:hAnsi="Frutiger 45 Light"/>
      <w:bCs/>
      <w:sz w:val="22"/>
      <w:szCs w:val="26"/>
      <w:lang w:eastAsia="en-US"/>
    </w:rPr>
  </w:style>
  <w:style w:type="character" w:customStyle="1" w:styleId="berschrift3Zchn">
    <w:name w:val="Überschrift 3 Zchn"/>
    <w:link w:val="berschrift3"/>
    <w:uiPriority w:val="3"/>
    <w:rsid w:val="009E62AD"/>
    <w:rPr>
      <w:rFonts w:ascii="Frutiger 45 Light" w:eastAsia="Times New Roman" w:hAnsi="Frutiger 45 Light" w:cs="Times New Roman"/>
      <w:b/>
      <w:bCs/>
      <w:sz w:val="19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CD63B3"/>
    <w:pPr>
      <w:spacing w:before="301" w:line="301" w:lineRule="atLeast"/>
      <w:ind w:left="680" w:right="284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CD63B3"/>
    <w:pPr>
      <w:spacing w:line="301" w:lineRule="atLeast"/>
      <w:ind w:left="680" w:hanging="680"/>
      <w:jc w:val="left"/>
    </w:p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5862C7"/>
    <w:pPr>
      <w:ind w:left="907" w:firstLine="0"/>
      <w:jc w:val="left"/>
    </w:pPr>
  </w:style>
  <w:style w:type="paragraph" w:customStyle="1" w:styleId="MarginalieBildlegende">
    <w:name w:val="Marginalie_Bildlegende"/>
    <w:basedOn w:val="Marginalie"/>
    <w:uiPriority w:val="4"/>
    <w:qFormat/>
    <w:rsid w:val="000379F1"/>
    <w:pPr>
      <w:framePr w:wrap="around"/>
    </w:pPr>
    <w:rPr>
      <w:sz w:val="16"/>
    </w:rPr>
  </w:style>
  <w:style w:type="paragraph" w:customStyle="1" w:styleId="BildimText">
    <w:name w:val="Bild_im_Text"/>
    <w:basedOn w:val="Standard"/>
    <w:uiPriority w:val="5"/>
    <w:qFormat/>
    <w:rsid w:val="009414A9"/>
    <w:pPr>
      <w:spacing w:before="560" w:line="301" w:lineRule="atLeast"/>
      <w:ind w:firstLine="0"/>
    </w:pPr>
    <w:rPr>
      <w:noProof/>
      <w:color w:val="595959"/>
      <w:lang w:eastAsia="de-CH"/>
    </w:rPr>
  </w:style>
  <w:style w:type="paragraph" w:customStyle="1" w:styleId="BildLegende">
    <w:name w:val="Bild_Legende"/>
    <w:basedOn w:val="BildimText"/>
    <w:uiPriority w:val="5"/>
    <w:qFormat/>
    <w:rsid w:val="001F3ED3"/>
    <w:pPr>
      <w:spacing w:before="0" w:after="201"/>
      <w:jc w:val="left"/>
    </w:pPr>
    <w:rPr>
      <w:sz w:val="16"/>
    </w:rPr>
  </w:style>
  <w:style w:type="paragraph" w:customStyle="1" w:styleId="BildCopyright">
    <w:name w:val="Bild_Copyright"/>
    <w:basedOn w:val="BildLegende"/>
    <w:uiPriority w:val="5"/>
    <w:qFormat/>
    <w:rsid w:val="000310D2"/>
    <w:rPr>
      <w:sz w:val="14"/>
    </w:rPr>
  </w:style>
  <w:style w:type="paragraph" w:customStyle="1" w:styleId="TabelleKopf">
    <w:name w:val="Tabelle_Kopf"/>
    <w:basedOn w:val="Standard"/>
    <w:uiPriority w:val="7"/>
    <w:qFormat/>
    <w:rsid w:val="00B8227C"/>
    <w:pPr>
      <w:spacing w:line="280" w:lineRule="exact"/>
      <w:ind w:firstLine="0"/>
      <w:jc w:val="left"/>
    </w:pPr>
    <w:rPr>
      <w:b/>
    </w:rPr>
  </w:style>
  <w:style w:type="paragraph" w:customStyle="1" w:styleId="BildGross">
    <w:name w:val="Bild_Gross"/>
    <w:basedOn w:val="BildimText"/>
    <w:uiPriority w:val="6"/>
    <w:qFormat/>
    <w:rsid w:val="00825D37"/>
    <w:pPr>
      <w:framePr w:w="10093" w:wrap="notBeside" w:vAnchor="text" w:hAnchor="margin" w:xAlign="inside" w:y="1"/>
    </w:pPr>
  </w:style>
  <w:style w:type="paragraph" w:customStyle="1" w:styleId="TabelleFuss">
    <w:name w:val="Tabelle_Fuss"/>
    <w:basedOn w:val="TabelleKopf"/>
    <w:uiPriority w:val="7"/>
    <w:qFormat/>
    <w:rsid w:val="00B8227C"/>
    <w:pPr>
      <w:spacing w:line="290" w:lineRule="exact"/>
    </w:pPr>
    <w:rPr>
      <w:b w:val="0"/>
    </w:rPr>
  </w:style>
  <w:style w:type="paragraph" w:customStyle="1" w:styleId="MarginalieBild">
    <w:name w:val="Marginalie_Bild"/>
    <w:basedOn w:val="Marginalie"/>
    <w:uiPriority w:val="4"/>
    <w:qFormat/>
    <w:rsid w:val="0019098C"/>
    <w:pPr>
      <w:framePr w:wrap="around"/>
      <w:spacing w:before="300"/>
    </w:pPr>
    <w:rPr>
      <w:noProof/>
      <w:lang w:eastAsia="de-CH"/>
    </w:rPr>
  </w:style>
  <w:style w:type="paragraph" w:customStyle="1" w:styleId="Textbreit">
    <w:name w:val="Text_breit"/>
    <w:basedOn w:val="BildGross"/>
    <w:uiPriority w:val="6"/>
    <w:qFormat/>
    <w:rsid w:val="00791ACB"/>
    <w:pPr>
      <w:framePr w:wrap="notBeside"/>
      <w:spacing w:before="0"/>
    </w:pPr>
    <w:rPr>
      <w:color w:val="auto"/>
    </w:rPr>
  </w:style>
  <w:style w:type="paragraph" w:customStyle="1" w:styleId="Punkt">
    <w:name w:val="Punkt"/>
    <w:basedOn w:val="Standard"/>
    <w:qFormat/>
    <w:rsid w:val="00D70FCA"/>
    <w:pPr>
      <w:numPr>
        <w:numId w:val="2"/>
      </w:numPr>
    </w:pPr>
  </w:style>
  <w:style w:type="paragraph" w:customStyle="1" w:styleId="Nummeriert">
    <w:name w:val="Nummeriert"/>
    <w:basedOn w:val="Punkt"/>
    <w:qFormat/>
    <w:rsid w:val="00D70FCA"/>
    <w:pPr>
      <w:numPr>
        <w:numId w:val="3"/>
      </w:numPr>
      <w:ind w:left="170" w:hanging="17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A31A7"/>
    <w:pPr>
      <w:pageBreakBefore w:val="0"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b/>
      <w:color w:val="365F91"/>
      <w:sz w:val="28"/>
      <w:lang w:eastAsia="de-CH"/>
    </w:rPr>
  </w:style>
  <w:style w:type="paragraph" w:customStyle="1" w:styleId="ETHFliesstext">
    <w:name w:val="ETH_Fliesstext"/>
    <w:rsid w:val="00204AE9"/>
    <w:pPr>
      <w:spacing w:after="270" w:line="270" w:lineRule="exact"/>
      <w:jc w:val="both"/>
    </w:pPr>
    <w:rPr>
      <w:rFonts w:ascii="Arial" w:eastAsia="Times New Roman" w:hAnsi="Arial"/>
      <w:sz w:val="22"/>
      <w:lang w:eastAsia="de-DE"/>
    </w:rPr>
  </w:style>
  <w:style w:type="paragraph" w:styleId="Listenabsatz">
    <w:name w:val="List Paragraph"/>
    <w:basedOn w:val="Standard"/>
    <w:uiPriority w:val="34"/>
    <w:qFormat/>
    <w:rsid w:val="00DB2F60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rsid w:val="0074366D"/>
    <w:rPr>
      <w:rFonts w:asciiTheme="majorHAnsi" w:eastAsiaTheme="majorEastAsia" w:hAnsiTheme="majorHAnsi" w:cstheme="majorBidi"/>
      <w:color w:val="365F91" w:themeColor="accent1" w:themeShade="BF"/>
      <w:sz w:val="22"/>
      <w:szCs w:val="24"/>
    </w:rPr>
  </w:style>
  <w:style w:type="paragraph" w:customStyle="1" w:styleId="Tabellentext">
    <w:name w:val="Tabellentext"/>
    <w:basedOn w:val="Kopfzeile"/>
    <w:link w:val="TabellentextZchn"/>
    <w:rsid w:val="0074366D"/>
    <w:pPr>
      <w:tabs>
        <w:tab w:val="center" w:pos="794"/>
        <w:tab w:val="left" w:pos="1205"/>
        <w:tab w:val="left" w:pos="2338"/>
        <w:tab w:val="left" w:pos="2906"/>
        <w:tab w:val="left" w:pos="3474"/>
        <w:tab w:val="left" w:pos="3815"/>
        <w:tab w:val="right" w:pos="6804"/>
        <w:tab w:val="right" w:pos="8505"/>
      </w:tabs>
      <w:spacing w:before="60" w:after="60"/>
      <w:ind w:firstLine="0"/>
      <w:jc w:val="left"/>
    </w:pPr>
    <w:rPr>
      <w:rFonts w:ascii="Arial" w:eastAsia="Times New Roman" w:hAnsi="Arial"/>
      <w:sz w:val="20"/>
      <w:szCs w:val="20"/>
      <w:lang w:eastAsia="de-DE"/>
    </w:rPr>
  </w:style>
  <w:style w:type="character" w:customStyle="1" w:styleId="TabellentextZchn">
    <w:name w:val="Tabellentext Zchn"/>
    <w:link w:val="Tabellentext"/>
    <w:rsid w:val="0074366D"/>
    <w:rPr>
      <w:rFonts w:ascii="Arial" w:eastAsia="Times New Roman" w:hAnsi="Arial"/>
      <w:lang w:eastAsia="de-DE"/>
    </w:rPr>
  </w:style>
  <w:style w:type="paragraph" w:customStyle="1" w:styleId="TitelarcAutoren">
    <w:name w:val="Titel_arc_Autoren"/>
    <w:basedOn w:val="TitelarcBeschreibung"/>
    <w:qFormat/>
    <w:rsid w:val="006E5ABA"/>
    <w:pPr>
      <w:keepNext w:val="0"/>
      <w:jc w:val="right"/>
    </w:pPr>
    <w:rPr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DFDB8-8EE5-4122-998E-432BB44A6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2052</Words>
  <Characters>12929</Characters>
  <Application>Microsoft Office Word</Application>
  <DocSecurity>0</DocSecurity>
  <Lines>107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arc Dokument-Vorlage</vt:lpstr>
    </vt:vector>
  </TitlesOfParts>
  <Manager>Thomas Schaz</Manager>
  <Company>arc</Company>
  <LinksUpToDate>false</LinksUpToDate>
  <CharactersWithSpaces>14952</CharactersWithSpaces>
  <SharedDoc>false</SharedDoc>
  <HLinks>
    <vt:vector size="66" baseType="variant">
      <vt:variant>
        <vt:i4>1310774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_Toc324331234</vt:lpwstr>
      </vt:variant>
      <vt:variant>
        <vt:i4>1310774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_Toc324331233</vt:lpwstr>
      </vt:variant>
      <vt:variant>
        <vt:i4>1310774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_Toc324331232</vt:lpwstr>
      </vt:variant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_Toc324331231</vt:lpwstr>
      </vt:variant>
      <vt:variant>
        <vt:i4>1310774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_Toc324331230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_Toc324331229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_Toc324331228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_Toc324331227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_Toc324331226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_Toc324331225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_Toc324331224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Dokument-Vorlage</dc:title>
  <dc:creator>C53</dc:creator>
  <dc:description>für doppelseitige Dokumente mit Titelblatt, Zusammenfassung, Inhaltsverzeichnis und Hauptteil.</dc:description>
  <cp:lastModifiedBy>C67</cp:lastModifiedBy>
  <cp:revision>2</cp:revision>
  <cp:lastPrinted>2021-09-02T07:33:00Z</cp:lastPrinted>
  <dcterms:created xsi:type="dcterms:W3CDTF">2021-09-14T12:02:00Z</dcterms:created>
  <dcterms:modified xsi:type="dcterms:W3CDTF">2021-09-14T12:02:00Z</dcterms:modified>
  <cp:contentStatus>Version 1.0</cp:contentStatus>
</cp:coreProperties>
</file>